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F4" w:rsidRPr="009836AD" w:rsidRDefault="00B926F4" w:rsidP="00983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>Утверждаю:_____________</w:t>
      </w:r>
    </w:p>
    <w:p w:rsidR="00B926F4" w:rsidRPr="009836AD" w:rsidRDefault="009836AD" w:rsidP="0098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926F4" w:rsidRPr="009836AD">
        <w:rPr>
          <w:rFonts w:ascii="Times New Roman" w:hAnsi="Times New Roman" w:cs="Times New Roman"/>
          <w:sz w:val="24"/>
          <w:szCs w:val="24"/>
        </w:rPr>
        <w:t>Директор МБОУ «АСОШ</w:t>
      </w:r>
    </w:p>
    <w:p w:rsidR="00B926F4" w:rsidRPr="009836AD" w:rsidRDefault="00500D33" w:rsidP="00500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26F4" w:rsidRDefault="009836AD" w:rsidP="0098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0D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54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>
        <w:rPr>
          <w:rFonts w:ascii="Times New Roman" w:hAnsi="Times New Roman" w:cs="Times New Roman"/>
          <w:sz w:val="24"/>
          <w:szCs w:val="24"/>
        </w:rPr>
        <w:t>Тогонохов</w:t>
      </w:r>
      <w:proofErr w:type="spellEnd"/>
      <w:r w:rsidR="00CB2110">
        <w:rPr>
          <w:rFonts w:ascii="Times New Roman" w:hAnsi="Times New Roman" w:cs="Times New Roman"/>
          <w:sz w:val="24"/>
          <w:szCs w:val="24"/>
        </w:rPr>
        <w:t xml:space="preserve"> Е.Н.</w:t>
      </w:r>
      <w:bookmarkStart w:id="0" w:name="_GoBack"/>
      <w:bookmarkEnd w:id="0"/>
      <w:r w:rsidR="00A1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33" w:rsidRPr="009836AD" w:rsidRDefault="00500D33" w:rsidP="0098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27" w:rsidRPr="009836AD" w:rsidRDefault="00142127" w:rsidP="00142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2127" w:rsidRPr="009836AD" w:rsidRDefault="00CB2110" w:rsidP="00500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="00142127" w:rsidRPr="009836AD">
        <w:rPr>
          <w:rFonts w:ascii="Times New Roman" w:hAnsi="Times New Roman" w:cs="Times New Roman"/>
          <w:sz w:val="24"/>
          <w:szCs w:val="24"/>
        </w:rPr>
        <w:t>б организации питания учащихся МБОУ «Антоновская С</w:t>
      </w:r>
      <w:r w:rsidR="00500D33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500D33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500D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00D33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142127" w:rsidRPr="009836AD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500D33">
        <w:rPr>
          <w:rFonts w:ascii="Times New Roman" w:hAnsi="Times New Roman" w:cs="Times New Roman"/>
          <w:sz w:val="24"/>
          <w:szCs w:val="24"/>
        </w:rPr>
        <w:t>а</w:t>
      </w:r>
      <w:r w:rsidR="00142127" w:rsidRPr="009836AD">
        <w:rPr>
          <w:rFonts w:ascii="Times New Roman" w:hAnsi="Times New Roman" w:cs="Times New Roman"/>
          <w:sz w:val="24"/>
          <w:szCs w:val="24"/>
        </w:rPr>
        <w:t>.</w:t>
      </w:r>
    </w:p>
    <w:p w:rsidR="00500D33" w:rsidRDefault="00142127" w:rsidP="00500D33">
      <w:pPr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  Настоящее Положение определяет порядок организации питания учащихся </w:t>
      </w:r>
      <w:r w:rsidR="00B926F4" w:rsidRPr="009836AD">
        <w:rPr>
          <w:rFonts w:ascii="Times New Roman" w:hAnsi="Times New Roman" w:cs="Times New Roman"/>
          <w:sz w:val="24"/>
          <w:szCs w:val="24"/>
        </w:rPr>
        <w:t xml:space="preserve">МБОУ «Антоновская СОШ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142127" w:rsidRDefault="00142127" w:rsidP="00500D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D33">
        <w:rPr>
          <w:rFonts w:ascii="Times New Roman" w:hAnsi="Times New Roman" w:cs="Times New Roman"/>
          <w:sz w:val="24"/>
          <w:szCs w:val="24"/>
        </w:rPr>
        <w:t xml:space="preserve">Организация питания учащихся </w:t>
      </w:r>
    </w:p>
    <w:p w:rsidR="00500D33" w:rsidRPr="00500D33" w:rsidRDefault="00500D33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6AD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B926F4" w:rsidRPr="009836AD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="00B926F4" w:rsidRPr="009836AD">
        <w:rPr>
          <w:rFonts w:ascii="Times New Roman" w:hAnsi="Times New Roman" w:cs="Times New Roman"/>
          <w:sz w:val="24"/>
          <w:szCs w:val="24"/>
        </w:rPr>
        <w:t>нтоновская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9836AD">
        <w:rPr>
          <w:rFonts w:ascii="Times New Roman" w:hAnsi="Times New Roman" w:cs="Times New Roman"/>
          <w:sz w:val="24"/>
          <w:szCs w:val="24"/>
        </w:rPr>
        <w:t xml:space="preserve"> возлагается по согласованию с органами муниципального образования на школу и организацию общественного питания. В МБОУ </w:t>
      </w:r>
      <w:r w:rsidR="00B926F4" w:rsidRPr="009836AD">
        <w:rPr>
          <w:rFonts w:ascii="Times New Roman" w:hAnsi="Times New Roman" w:cs="Times New Roman"/>
          <w:sz w:val="24"/>
          <w:szCs w:val="24"/>
        </w:rPr>
        <w:t xml:space="preserve">«Антоновская СОШ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9836AD">
        <w:rPr>
          <w:rFonts w:ascii="Times New Roman" w:hAnsi="Times New Roman" w:cs="Times New Roman"/>
          <w:sz w:val="24"/>
          <w:szCs w:val="24"/>
        </w:rPr>
        <w:t xml:space="preserve"> предусмотрено помещение для питания </w:t>
      </w:r>
      <w:proofErr w:type="gramStart"/>
      <w:r w:rsidRPr="009836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6AD">
        <w:rPr>
          <w:rFonts w:ascii="Times New Roman" w:hAnsi="Times New Roman" w:cs="Times New Roman"/>
          <w:sz w:val="24"/>
          <w:szCs w:val="24"/>
        </w:rPr>
        <w:t xml:space="preserve"> столовая, а так же для хранения и приготовления пищи - пищеблок. В </w:t>
      </w:r>
      <w:r w:rsidR="00B926F4" w:rsidRPr="009836AD">
        <w:rPr>
          <w:rFonts w:ascii="Times New Roman" w:hAnsi="Times New Roman" w:cs="Times New Roman"/>
          <w:sz w:val="24"/>
          <w:szCs w:val="24"/>
        </w:rPr>
        <w:t xml:space="preserve">МБОУ «Антоновская СОШ </w:t>
      </w:r>
      <w:proofErr w:type="spellStart"/>
      <w:r w:rsidR="00B926F4"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B926F4" w:rsidRPr="009836AD">
        <w:rPr>
          <w:rFonts w:ascii="Times New Roman" w:hAnsi="Times New Roman" w:cs="Times New Roman"/>
          <w:sz w:val="24"/>
          <w:szCs w:val="24"/>
        </w:rPr>
        <w:t xml:space="preserve">» </w:t>
      </w:r>
      <w:r w:rsidRPr="009836AD">
        <w:rPr>
          <w:rFonts w:ascii="Times New Roman" w:hAnsi="Times New Roman" w:cs="Times New Roman"/>
          <w:sz w:val="24"/>
          <w:szCs w:val="24"/>
        </w:rPr>
        <w:t>организует</w:t>
      </w:r>
      <w:r w:rsidR="00B926F4" w:rsidRPr="009836AD">
        <w:rPr>
          <w:rFonts w:ascii="Times New Roman" w:hAnsi="Times New Roman" w:cs="Times New Roman"/>
          <w:sz w:val="24"/>
          <w:szCs w:val="24"/>
        </w:rPr>
        <w:t>ся горячее питание учащихся на 18</w:t>
      </w:r>
      <w:r w:rsidRPr="009836AD">
        <w:rPr>
          <w:rFonts w:ascii="Times New Roman" w:hAnsi="Times New Roman" w:cs="Times New Roman"/>
          <w:sz w:val="24"/>
          <w:szCs w:val="24"/>
        </w:rPr>
        <w:t xml:space="preserve"> рублей в день</w:t>
      </w:r>
      <w:r w:rsidR="00B926F4" w:rsidRPr="009836AD">
        <w:rPr>
          <w:rFonts w:ascii="Times New Roman" w:hAnsi="Times New Roman" w:cs="Times New Roman"/>
          <w:sz w:val="24"/>
          <w:szCs w:val="24"/>
        </w:rPr>
        <w:t>.</w:t>
      </w:r>
      <w:r w:rsidRPr="009836AD">
        <w:rPr>
          <w:rFonts w:ascii="Times New Roman" w:hAnsi="Times New Roman" w:cs="Times New Roman"/>
          <w:sz w:val="24"/>
          <w:szCs w:val="24"/>
        </w:rPr>
        <w:t xml:space="preserve"> Питание учащихся с использованием компенсационных выплат из бюджета, организовано только в учебное время (каникулярное время, выходные, праздничные дни не учитываются). В дни отсутствия учащегося в школе (по болезни, в связи с участием во внешкольных мероприятиях, смотрах, конкурсах и т.п.) питание не предусматривается, компенсация не выплачивается. Директор школы назначает приказом ответственного за организацию  питания учащихся, из числа своих заместителей</w:t>
      </w:r>
      <w:r w:rsidR="00070E4E">
        <w:rPr>
          <w:rFonts w:ascii="Times New Roman" w:hAnsi="Times New Roman" w:cs="Times New Roman"/>
          <w:sz w:val="24"/>
          <w:szCs w:val="24"/>
        </w:rPr>
        <w:t>.</w:t>
      </w:r>
      <w:r w:rsidRPr="0098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В обязанности ответственного по организации питания входит:  </w:t>
      </w:r>
    </w:p>
    <w:p w:rsidR="00142127" w:rsidRPr="009836AD" w:rsidRDefault="00070E4E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отчетов в УО (</w:t>
      </w:r>
      <w:r w:rsidR="00142127" w:rsidRPr="009836AD">
        <w:rPr>
          <w:rFonts w:ascii="Times New Roman" w:hAnsi="Times New Roman" w:cs="Times New Roman"/>
          <w:sz w:val="24"/>
          <w:szCs w:val="24"/>
        </w:rPr>
        <w:t>мониторинг организации питания, мониторинг удешевления питания);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сбор сведений от классных руководителей о фактическом наличии учащихся;</w:t>
      </w:r>
    </w:p>
    <w:p w:rsidR="009836AD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передача заявки на пищеблок о количестве детей; 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 - сбор от классного руководителя табелей посещаемости детей. 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6AD" w:rsidRPr="009836AD" w:rsidRDefault="009836AD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В МБОУ «Антоновская СОШ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>»</w:t>
      </w:r>
      <w:r w:rsidR="00142127" w:rsidRPr="009836AD">
        <w:rPr>
          <w:rFonts w:ascii="Times New Roman" w:hAnsi="Times New Roman" w:cs="Times New Roman"/>
          <w:sz w:val="24"/>
          <w:szCs w:val="24"/>
        </w:rPr>
        <w:t xml:space="preserve"> на поставку продуктов питания привлекают организации общественного питания. Отпуск продуктов от предприятия – поставщика осуществляется по накладным. Право подписи накладных от покупателя (общеобразовательного учреждения) предоставляется материально – ответственному лицу. Ответственность за целевое расходование средств возлагается на директора школы. </w:t>
      </w:r>
    </w:p>
    <w:p w:rsidR="009836AD" w:rsidRPr="009836AD" w:rsidRDefault="009836AD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II. Требования к организации питания учащихся в общеобразовательных школах. Требования к организации питания учащихся, утвержденные Сан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 xml:space="preserve"> 2.42.1178-02. Для всех учащихся МБОУ </w:t>
      </w:r>
      <w:r w:rsidR="009836AD" w:rsidRPr="009836AD">
        <w:rPr>
          <w:rFonts w:ascii="Times New Roman" w:hAnsi="Times New Roman" w:cs="Times New Roman"/>
          <w:sz w:val="24"/>
          <w:szCs w:val="24"/>
        </w:rPr>
        <w:t xml:space="preserve">«Антоновская СОШ </w:t>
      </w:r>
      <w:proofErr w:type="spellStart"/>
      <w:r w:rsidR="009836AD" w:rsidRPr="009836A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9836AD" w:rsidRPr="009836AD">
        <w:rPr>
          <w:rFonts w:ascii="Times New Roman" w:hAnsi="Times New Roman" w:cs="Times New Roman"/>
          <w:sz w:val="24"/>
          <w:szCs w:val="24"/>
        </w:rPr>
        <w:t xml:space="preserve">» </w:t>
      </w:r>
      <w:r w:rsidRPr="009836AD">
        <w:rPr>
          <w:rFonts w:ascii="Times New Roman" w:hAnsi="Times New Roman" w:cs="Times New Roman"/>
          <w:sz w:val="24"/>
          <w:szCs w:val="24"/>
        </w:rPr>
        <w:t>организовано одноразовое горячее питание (завтрак). По желанию родителей учащимся может быть предоставлен и обед. Организация и рацион питания учащихся школы подлежит обязательному согласованию с органами Госсанэпиднадзора. При организации питания школьников следует руководствоваться следующими документами: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lastRenderedPageBreak/>
        <w:t xml:space="preserve"> - СанПиН 42-123-5777-91 «Санитарные правила для предприятий общественного питания, включая кондитерские цехи и предприятия, вырабатывающие мягкое мороженное;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СанПиН 42-123-4147-86 «Условия сроки хранения особо скоропортящихся продуктов;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методические указания по организации рационального питания учащихся в общеобразовательных школах;</w:t>
      </w:r>
    </w:p>
    <w:p w:rsidR="00142127" w:rsidRPr="009836AD" w:rsidRDefault="00E205A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случае</w:t>
      </w:r>
      <w:r w:rsidR="00142127" w:rsidRPr="009836AD">
        <w:rPr>
          <w:rFonts w:ascii="Times New Roman" w:hAnsi="Times New Roman" w:cs="Times New Roman"/>
          <w:sz w:val="24"/>
          <w:szCs w:val="24"/>
        </w:rPr>
        <w:t xml:space="preserve"> появления в школе пищевых отравлений и острых кишечных инфекциях среди учащихся и персонала необходимо в установленные сроки информировать органы Госсанэпиднадзора.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в питании учащихся общеобразовательных учреждений запрещается использовать: фляжное, бочковое,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непастеризованное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 xml:space="preserve"> молоко без теплой обработки (кипячение);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творог и сметану в натуральном виде без тепловой обработки (творог используют в виде запеканок, сырников, ватрушек; сметану используют в виде соусов и в первое блюдо за 5-10 минут до готовности);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молоко и простоквашу «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>» в натуральном виде, а так же для приготовления творога;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зеленый горошек без термической обработки;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макароны с мясным фаршем (</w:t>
      </w:r>
      <w:proofErr w:type="gramStart"/>
      <w:r w:rsidRPr="009836A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флотски</w:t>
      </w:r>
      <w:proofErr w:type="spellEnd"/>
      <w:proofErr w:type="gramEnd"/>
      <w:r w:rsidRPr="009836AD">
        <w:rPr>
          <w:rFonts w:ascii="Times New Roman" w:hAnsi="Times New Roman" w:cs="Times New Roman"/>
          <w:sz w:val="24"/>
          <w:szCs w:val="24"/>
        </w:rPr>
        <w:t xml:space="preserve">), блинчики с мясом, студни, окрошки, паштеты,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фаршмаг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 xml:space="preserve"> из сельди, заливные блюда (мясные и рыбные);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напитки, морсы без термической обработки, квас; - грибы;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макароны с </w:t>
      </w:r>
      <w:proofErr w:type="gramStart"/>
      <w:r w:rsidRPr="009836AD"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 w:rsidRPr="009836AD">
        <w:rPr>
          <w:rFonts w:ascii="Times New Roman" w:hAnsi="Times New Roman" w:cs="Times New Roman"/>
          <w:sz w:val="24"/>
          <w:szCs w:val="24"/>
        </w:rPr>
        <w:t xml:space="preserve"> яйцом, яичница –глазунья; - пирожные и торты кремовые; - жареные во фритюре пирожки, пончики; - неизвестный порошок в качестве рыхлителей теста. 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 К работе на пищеблок допускаются здоровые лица, прошедшие осмотр в соответствии с действующими приказами и инструкциями, а так же прослушавшие курс по гигиенической подготовке со сдачей зачета. Контроль за соблюдением сроков прохождения медосмотра возлагается на </w:t>
      </w:r>
      <w:proofErr w:type="gramStart"/>
      <w:r w:rsidRPr="009836AD">
        <w:rPr>
          <w:rFonts w:ascii="Times New Roman" w:hAnsi="Times New Roman" w:cs="Times New Roman"/>
          <w:sz w:val="24"/>
          <w:szCs w:val="24"/>
        </w:rPr>
        <w:t>медработника</w:t>
      </w:r>
      <w:proofErr w:type="gramEnd"/>
      <w:r w:rsidRPr="009836AD">
        <w:rPr>
          <w:rFonts w:ascii="Times New Roman" w:hAnsi="Times New Roman" w:cs="Times New Roman"/>
          <w:sz w:val="24"/>
          <w:szCs w:val="24"/>
        </w:rPr>
        <w:t xml:space="preserve"> закрепленного за школой. На каждого работника должна быть заведена личная медицинская книжка, в которую вносят результаты медицинских обследований, сведения о перенесенных инфекционных заболеваниях, о сдаче санитарного минимума. Персонал обязан соблюдать следующие правила личной гигиены: - приходить на работу в чистой одежде и обуви;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оставлять верхнюю одежду, головной убор, личные вещи в гардеробной;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коротко стричь ногти;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при появлении признаков простудного заболевания или кишечной дисфункции, а так же нагноений, порезов, ожогов сообщить администрации и обратиться в медицинское учреждение для лечения;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сообщать обо всех случаях заболеваний кишечными инфекциями в семье работника. В пищеблоках школ категорически запрещается: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- при изготовлении блюд, кулинарных и кондитерских изделий носить ювелирные изделия, покрывать ногти лаком, застегивать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санодежду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 xml:space="preserve"> булавками;</w:t>
      </w:r>
    </w:p>
    <w:p w:rsidR="00197192" w:rsidRPr="009836AD" w:rsidRDefault="00197192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127" w:rsidRPr="009836AD" w:rsidRDefault="00070E4E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2127" w:rsidRPr="009836AD">
        <w:rPr>
          <w:rFonts w:ascii="Times New Roman" w:hAnsi="Times New Roman" w:cs="Times New Roman"/>
          <w:sz w:val="24"/>
          <w:szCs w:val="24"/>
        </w:rPr>
        <w:t xml:space="preserve">. Основные организационные принципы питания в муниципальных общеобразовательных учреждениях. </w:t>
      </w:r>
    </w:p>
    <w:p w:rsidR="00197192" w:rsidRPr="009836AD" w:rsidRDefault="00197192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127" w:rsidRPr="009836AD" w:rsidRDefault="00070E4E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127" w:rsidRPr="009836AD">
        <w:rPr>
          <w:rFonts w:ascii="Times New Roman" w:hAnsi="Times New Roman" w:cs="Times New Roman"/>
          <w:sz w:val="24"/>
          <w:szCs w:val="24"/>
        </w:rPr>
        <w:t>.1. При организации питания необходимо руководствоваться: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· Гигиеническими требованиями к условиям обучения школьников в различных видах современных общеобразовательных учреждений (СанПиН 2.4.2.1178-02, раздел 2.12., требования к организации питания учащихся в общеобразовательных учреждениях),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 xml:space="preserve">  · Санитарно-эпидемиологическими требованиями к организации общественного питания, изготовлению и </w:t>
      </w:r>
      <w:proofErr w:type="spellStart"/>
      <w:r w:rsidRPr="009836A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836AD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(Санитарно-эпидемиологические правила СП 2.3.6.1079-01). </w:t>
      </w:r>
    </w:p>
    <w:p w:rsidR="00142127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127" w:rsidRPr="009836AD" w:rsidRDefault="00070E4E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127" w:rsidRPr="009836AD">
        <w:rPr>
          <w:rFonts w:ascii="Times New Roman" w:hAnsi="Times New Roman" w:cs="Times New Roman"/>
          <w:sz w:val="24"/>
          <w:szCs w:val="24"/>
        </w:rPr>
        <w:t xml:space="preserve">.2. Медицинский работник муниципального общеобразовательного учреждения, берет суточную пробу и ведет </w:t>
      </w:r>
      <w:proofErr w:type="spellStart"/>
      <w:r w:rsidR="00142127" w:rsidRPr="009836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142127" w:rsidRPr="009836AD">
        <w:rPr>
          <w:rFonts w:ascii="Times New Roman" w:hAnsi="Times New Roman" w:cs="Times New Roman"/>
          <w:sz w:val="24"/>
          <w:szCs w:val="24"/>
        </w:rPr>
        <w:t xml:space="preserve"> журнал. </w:t>
      </w:r>
    </w:p>
    <w:p w:rsidR="00197192" w:rsidRPr="009836AD" w:rsidRDefault="00197192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192" w:rsidRPr="009836AD" w:rsidRDefault="00070E4E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2127" w:rsidRPr="009836AD">
        <w:rPr>
          <w:rFonts w:ascii="Times New Roman" w:hAnsi="Times New Roman" w:cs="Times New Roman"/>
          <w:sz w:val="24"/>
          <w:szCs w:val="24"/>
        </w:rPr>
        <w:t xml:space="preserve">V. Заключительные положения. </w:t>
      </w:r>
    </w:p>
    <w:p w:rsidR="00197192" w:rsidRPr="009836AD" w:rsidRDefault="00197192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8D5" w:rsidRPr="009836AD" w:rsidRDefault="00142127" w:rsidP="00500D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6AD">
        <w:rPr>
          <w:rFonts w:ascii="Times New Roman" w:hAnsi="Times New Roman" w:cs="Times New Roman"/>
          <w:sz w:val="24"/>
          <w:szCs w:val="24"/>
        </w:rPr>
        <w:t>Настоящее Положение действует в части, не противоречащей Конституции РФ и Закону «Об образовании» РФ.</w:t>
      </w:r>
    </w:p>
    <w:sectPr w:rsidR="00E618D5" w:rsidRPr="009836AD" w:rsidSect="002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778"/>
    <w:multiLevelType w:val="hybridMultilevel"/>
    <w:tmpl w:val="4EB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ACA"/>
    <w:multiLevelType w:val="hybridMultilevel"/>
    <w:tmpl w:val="853CC38C"/>
    <w:lvl w:ilvl="0" w:tplc="23747AB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127"/>
    <w:rsid w:val="00070E4E"/>
    <w:rsid w:val="00142127"/>
    <w:rsid w:val="00197192"/>
    <w:rsid w:val="00232221"/>
    <w:rsid w:val="003933E8"/>
    <w:rsid w:val="00500D33"/>
    <w:rsid w:val="009836AD"/>
    <w:rsid w:val="00A154B1"/>
    <w:rsid w:val="00B926F4"/>
    <w:rsid w:val="00CB2110"/>
    <w:rsid w:val="00D86753"/>
    <w:rsid w:val="00E205A7"/>
    <w:rsid w:val="00E618D5"/>
    <w:rsid w:val="00F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0E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</cp:lastModifiedBy>
  <cp:revision>13</cp:revision>
  <cp:lastPrinted>2016-12-14T07:04:00Z</cp:lastPrinted>
  <dcterms:created xsi:type="dcterms:W3CDTF">2013-11-27T08:56:00Z</dcterms:created>
  <dcterms:modified xsi:type="dcterms:W3CDTF">2017-11-06T08:44:00Z</dcterms:modified>
</cp:coreProperties>
</file>