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A7" w:rsidRDefault="00422A90" w:rsidP="008C7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422A90" w:rsidRDefault="005219B7" w:rsidP="008C7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</w:t>
      </w:r>
      <w:r w:rsidR="008C74C5">
        <w:rPr>
          <w:rFonts w:ascii="Times New Roman" w:hAnsi="Times New Roman" w:cs="Times New Roman"/>
          <w:sz w:val="24"/>
          <w:szCs w:val="24"/>
        </w:rPr>
        <w:t xml:space="preserve"> д</w:t>
      </w:r>
      <w:r w:rsidR="00422A90">
        <w:rPr>
          <w:rFonts w:ascii="Times New Roman" w:hAnsi="Times New Roman" w:cs="Times New Roman"/>
          <w:sz w:val="24"/>
          <w:szCs w:val="24"/>
        </w:rPr>
        <w:t xml:space="preserve">иректор МБОУ «Антоновская СОШ </w:t>
      </w:r>
    </w:p>
    <w:p w:rsidR="00422A90" w:rsidRDefault="00422A90" w:rsidP="008C7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22A90" w:rsidRDefault="008C74C5" w:rsidP="008C7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____________Васильева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Р.С.</w:t>
      </w:r>
    </w:p>
    <w:p w:rsidR="00422A90" w:rsidRDefault="008C74C5" w:rsidP="008C7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«01» сентября 2015</w:t>
      </w:r>
      <w:r w:rsidR="00422A90">
        <w:rPr>
          <w:rFonts w:ascii="Times New Roman" w:hAnsi="Times New Roman" w:cs="Times New Roman"/>
          <w:sz w:val="24"/>
          <w:szCs w:val="24"/>
        </w:rPr>
        <w:t>г.</w:t>
      </w:r>
    </w:p>
    <w:p w:rsidR="00422A90" w:rsidRDefault="00422A90" w:rsidP="00422A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A90" w:rsidRPr="00422A90" w:rsidRDefault="00422A90" w:rsidP="00422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A9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22A90" w:rsidRPr="00422A90" w:rsidRDefault="00422A90" w:rsidP="00422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A90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22A90">
        <w:rPr>
          <w:rFonts w:ascii="Times New Roman" w:hAnsi="Times New Roman" w:cs="Times New Roman"/>
          <w:b/>
          <w:sz w:val="24"/>
          <w:szCs w:val="24"/>
        </w:rPr>
        <w:t>психолого-медико-педагогическом</w:t>
      </w:r>
      <w:proofErr w:type="spellEnd"/>
    </w:p>
    <w:p w:rsidR="00422A90" w:rsidRPr="00422A90" w:rsidRDefault="00422A90" w:rsidP="00422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A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22A90">
        <w:rPr>
          <w:rFonts w:ascii="Times New Roman" w:hAnsi="Times New Roman" w:cs="Times New Roman"/>
          <w:b/>
          <w:sz w:val="24"/>
          <w:szCs w:val="24"/>
        </w:rPr>
        <w:t>консилиуме</w:t>
      </w:r>
      <w:proofErr w:type="gramEnd"/>
      <w:r w:rsidRPr="00422A90">
        <w:rPr>
          <w:rFonts w:ascii="Times New Roman" w:hAnsi="Times New Roman" w:cs="Times New Roman"/>
          <w:b/>
          <w:sz w:val="24"/>
          <w:szCs w:val="24"/>
        </w:rPr>
        <w:t xml:space="preserve"> (ПМПК) школы.</w:t>
      </w:r>
    </w:p>
    <w:p w:rsidR="00422A90" w:rsidRDefault="00422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A90" w:rsidRDefault="00422A90" w:rsidP="00422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90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F67320" w:rsidRDefault="00F67320" w:rsidP="00422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4A7" w:rsidRDefault="000D58B4" w:rsidP="000D58B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Целью деятельности психолого-педагогического консилиума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школы является взаимодействие специалистов образовательного учреждения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обучающихся с отклонениями в развитии, состояниями декомпенсации различных сфер личности (когнитивной, эмоциональной, волевой) и социальной декомпенсацией (в т.ч. 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поведением), исходя из реальных возможностей образовательного учреждения и в соответствии со специальными образовательным потребностями, возвратными и индивидуальными особенностями, состоянием соматического и нервно-психологического здоровья обучающихся.</w:t>
      </w:r>
      <w:proofErr w:type="gramEnd"/>
    </w:p>
    <w:p w:rsidR="000D58B4" w:rsidRDefault="000D58B4" w:rsidP="000D58B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0D58B4" w:rsidRDefault="000D58B4" w:rsidP="000D58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ранняя диагностика (с первых дней пребывания ребенка в образователь</w:t>
      </w:r>
      <w:r w:rsidR="00876F8E">
        <w:rPr>
          <w:rFonts w:ascii="Times New Roman" w:hAnsi="Times New Roman" w:cs="Times New Roman"/>
          <w:sz w:val="24"/>
          <w:szCs w:val="24"/>
        </w:rPr>
        <w:t>ном учреждении) отклонений в развитии и состояний декомпенсации;</w:t>
      </w:r>
    </w:p>
    <w:p w:rsidR="00876F8E" w:rsidRDefault="00876F8E" w:rsidP="000D58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физических, интеллектуальных и эмоционально-личностных перегрузок и срывов;</w:t>
      </w:r>
    </w:p>
    <w:p w:rsidR="00876F8E" w:rsidRDefault="00876F8E" w:rsidP="000D58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резервных возможностей развития;</w:t>
      </w:r>
    </w:p>
    <w:p w:rsidR="00876F8E" w:rsidRDefault="00876F8E" w:rsidP="000D58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характера, продолжительности и эффективности специальной  (коррекционной) помощи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имеющихся в данном образовательном учреждении возможностей;</w:t>
      </w:r>
    </w:p>
    <w:p w:rsidR="00876F8E" w:rsidRDefault="00876F8E" w:rsidP="000D58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ведение документации, отражающей актуальное развитие ребенка, динамику его состояния, уровень школьной успешности;</w:t>
      </w:r>
    </w:p>
    <w:p w:rsidR="00876F8E" w:rsidRDefault="00876F8E" w:rsidP="000D58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 по выработке единого воспитательного подхода к ребенку;</w:t>
      </w:r>
    </w:p>
    <w:p w:rsidR="00876F8E" w:rsidRDefault="00876F8E" w:rsidP="000D58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рекомендаций.</w:t>
      </w:r>
    </w:p>
    <w:p w:rsidR="00876F8E" w:rsidRDefault="00876F8E" w:rsidP="00876F8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Принципы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следующие:</w:t>
      </w:r>
    </w:p>
    <w:p w:rsidR="00876F8E" w:rsidRDefault="00876F8E" w:rsidP="00876F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реальными запросами на обследование детей с отклонениями в развитии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/</w:t>
      </w:r>
      <w:r w:rsidR="009C51E9">
        <w:rPr>
          <w:rFonts w:ascii="Times New Roman" w:hAnsi="Times New Roman" w:cs="Times New Roman"/>
          <w:sz w:val="24"/>
          <w:szCs w:val="24"/>
        </w:rPr>
        <w:t xml:space="preserve"> или состояниями декомпенсации.</w:t>
      </w:r>
    </w:p>
    <w:p w:rsidR="009C51E9" w:rsidRDefault="009C51E9" w:rsidP="00876F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 ребенка проводить либо по инициативе родителей, либо учителей образовательного учреждения с согласия родителей (законных представителей).</w:t>
      </w:r>
    </w:p>
    <w:p w:rsidR="009C51E9" w:rsidRDefault="009C51E9" w:rsidP="00876F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 ребенка проводится каждым специалистом индивидуально с учетом реальной возрастной психофизической нагрузки на ребенка.</w:t>
      </w:r>
    </w:p>
    <w:p w:rsidR="009C51E9" w:rsidRDefault="009C51E9" w:rsidP="00876F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обсуждаются результаты обследования ребенка каждым специалистом, дается заключение, и разрабатываются рекомендации. Составляется коллегиальное 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51E9" w:rsidRDefault="009C51E9" w:rsidP="00876F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условий получения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рамках возможностей, имеющихся в данном образовательном учреждении) осуществляется по заключению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согласия родителей).</w:t>
      </w:r>
    </w:p>
    <w:p w:rsidR="009C51E9" w:rsidRDefault="009C51E9" w:rsidP="00876F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отсутствии в данном образовательном особенностям ребенка, а также при необходимости углубленной диагностики или для разрешения конфликтных  и спорных вопросов специалисты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рекомендуют родителям (законным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представителям) обратиться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комиссию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C51E9" w:rsidRDefault="009C51E9" w:rsidP="009C51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51E9" w:rsidRDefault="009C51E9" w:rsidP="009C51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Диагностическое направление: изучение реальных особенностей обучающихся (когнитивной, эмоционально-волевой сфер, школьной мотивации, степени, степени социальной адаптации). Диагностика отдельных, значимых для процесса обучения и воспитания личностных черт учащихся. Выбор необходимого для каждого учащегося типа образовательного учреждения.</w:t>
      </w:r>
    </w:p>
    <w:p w:rsidR="009C51E9" w:rsidRDefault="003A7BDF" w:rsidP="009C51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Профилактическое и коррекционное направление: индивидуальная коррекция эмоциональных расстройств, поведенческих девиации среди учащихся. Составление рекомендаций для учителей по развитию отдельных когнитивных качеств личности (внимания, памяти, мышления), формированию базовых психических функций.</w:t>
      </w:r>
    </w:p>
    <w:p w:rsidR="003A7BDF" w:rsidRDefault="003A7BDF" w:rsidP="009C51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Консультирование: проведение индивидуальных консультаций учащихся, родителей и  педагогов.</w:t>
      </w:r>
    </w:p>
    <w:p w:rsidR="003A7BDF" w:rsidRDefault="003A7BDF" w:rsidP="009C51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Организационно-методическое направление: организация обучения учителей единым воспитательным стратегиям, реализуемым в образовательном учреждении.</w:t>
      </w:r>
    </w:p>
    <w:p w:rsidR="003A7BDF" w:rsidRDefault="003A7BDF" w:rsidP="003A7B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7BDF" w:rsidRDefault="003A7BDF" w:rsidP="003A7BD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 руководство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осуществляет директор школы.</w:t>
      </w:r>
    </w:p>
    <w:p w:rsidR="004B697A" w:rsidRDefault="003A7BDF" w:rsidP="003A7BD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своей</w:t>
      </w:r>
      <w:r w:rsidR="004B697A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="004B697A">
        <w:rPr>
          <w:rFonts w:ascii="Times New Roman" w:hAnsi="Times New Roman" w:cs="Times New Roman"/>
          <w:sz w:val="24"/>
          <w:szCs w:val="24"/>
        </w:rPr>
        <w:t xml:space="preserve"> руководствуется Уставом образовательного учреждения и настоящим Положением.</w:t>
      </w:r>
    </w:p>
    <w:p w:rsidR="004B697A" w:rsidRDefault="004B697A" w:rsidP="003A7BD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входят:</w:t>
      </w:r>
    </w:p>
    <w:p w:rsidR="004B697A" w:rsidRDefault="004B697A" w:rsidP="004B69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 – директор школы;</w:t>
      </w:r>
    </w:p>
    <w:p w:rsidR="004B697A" w:rsidRDefault="004B697A" w:rsidP="004B69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Тимофеева Н.М. – заместитель директора по УВР</w:t>
      </w:r>
    </w:p>
    <w:p w:rsidR="004B697A" w:rsidRDefault="004B697A" w:rsidP="004B69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Васильева Р.С. – заместитель директора по УМР;</w:t>
      </w:r>
    </w:p>
    <w:p w:rsidR="004B697A" w:rsidRDefault="004B697A" w:rsidP="004B69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Иванова А.А. – заместитель директора по ВР;</w:t>
      </w:r>
    </w:p>
    <w:p w:rsidR="003A7BDF" w:rsidRDefault="004B697A" w:rsidP="004B69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Николаева </w:t>
      </w:r>
      <w:r w:rsidR="001B5DC2">
        <w:rPr>
          <w:rFonts w:ascii="Times New Roman" w:hAnsi="Times New Roman" w:cs="Times New Roman"/>
          <w:sz w:val="24"/>
          <w:szCs w:val="24"/>
        </w:rPr>
        <w:t>М.А. – заместитель директора УВР;</w:t>
      </w:r>
    </w:p>
    <w:p w:rsidR="001B5DC2" w:rsidRPr="001B5DC2" w:rsidRDefault="001B5DC2" w:rsidP="001B5DC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Сухаринова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В.Е –  социальный – педагог;</w:t>
      </w:r>
    </w:p>
    <w:p w:rsidR="001B5DC2" w:rsidRDefault="001B5DC2" w:rsidP="004B69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Тимофеева А.В. – педагог – психолог;</w:t>
      </w:r>
    </w:p>
    <w:p w:rsidR="001B5DC2" w:rsidRDefault="001B5DC2" w:rsidP="004B69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5C01">
        <w:rPr>
          <w:rFonts w:ascii="Times New Roman" w:hAnsi="Times New Roman" w:cs="Times New Roman"/>
          <w:sz w:val="24"/>
          <w:szCs w:val="24"/>
        </w:rPr>
        <w:t xml:space="preserve"> Кузьмина А.Н. – педиатр АУП</w:t>
      </w:r>
    </w:p>
    <w:p w:rsidR="002B5C01" w:rsidRDefault="002B5C01" w:rsidP="002B5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Классный руководитель представляет ребенка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предоставляет объективную информацию о ребенке (характеристика, данные об успеваемости).</w:t>
      </w:r>
    </w:p>
    <w:p w:rsidR="002B5C01" w:rsidRDefault="002B5C01" w:rsidP="002B5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ОТСЛЕЖИВАНИЕ РЕЗУЛЬТАТОВ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предоставляет объективную информацию о ребенке (характеристика, данные об успеваемости).</w:t>
      </w:r>
    </w:p>
    <w:p w:rsidR="002B5C01" w:rsidRDefault="002B5C01" w:rsidP="002B5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Формами отчетности являются:</w:t>
      </w:r>
    </w:p>
    <w:p w:rsidR="002B5C01" w:rsidRDefault="002B5C01" w:rsidP="002B5C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B5C01" w:rsidRDefault="002B5C01" w:rsidP="002B5C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Заключения 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исследования;</w:t>
      </w:r>
    </w:p>
    <w:p w:rsidR="002B5C01" w:rsidRDefault="002B5C01" w:rsidP="002B5C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учёта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обследованных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B5C01" w:rsidRDefault="002B5C01" w:rsidP="002B5C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помощи ребенку;</w:t>
      </w:r>
    </w:p>
    <w:p w:rsidR="002B5C01" w:rsidRPr="002B5C01" w:rsidRDefault="002B5C01" w:rsidP="002B5C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отчет о работе ПМПк.</w:t>
      </w:r>
    </w:p>
    <w:p w:rsidR="002B5C01" w:rsidRPr="002B5C01" w:rsidRDefault="002B5C01" w:rsidP="002B5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5C01" w:rsidRPr="002B5C01" w:rsidSect="00DE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3E30"/>
    <w:multiLevelType w:val="hybridMultilevel"/>
    <w:tmpl w:val="F16A22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2B4087"/>
    <w:multiLevelType w:val="multilevel"/>
    <w:tmpl w:val="DE028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ED4322"/>
    <w:multiLevelType w:val="hybridMultilevel"/>
    <w:tmpl w:val="1784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94457"/>
    <w:multiLevelType w:val="hybridMultilevel"/>
    <w:tmpl w:val="6E68EDF8"/>
    <w:lvl w:ilvl="0" w:tplc="8A96FD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22A90"/>
    <w:rsid w:val="000D58B4"/>
    <w:rsid w:val="001B5DC2"/>
    <w:rsid w:val="002B5C01"/>
    <w:rsid w:val="003664A7"/>
    <w:rsid w:val="003A7BDF"/>
    <w:rsid w:val="00422A90"/>
    <w:rsid w:val="004B697A"/>
    <w:rsid w:val="005219B7"/>
    <w:rsid w:val="005C6273"/>
    <w:rsid w:val="008210E7"/>
    <w:rsid w:val="00876F8E"/>
    <w:rsid w:val="008C74C5"/>
    <w:rsid w:val="009C51E9"/>
    <w:rsid w:val="00D50EF6"/>
    <w:rsid w:val="00DE30A7"/>
    <w:rsid w:val="00F16192"/>
    <w:rsid w:val="00F6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RePack by SPecialiST</cp:lastModifiedBy>
  <cp:revision>8</cp:revision>
  <cp:lastPrinted>2016-06-23T03:25:00Z</cp:lastPrinted>
  <dcterms:created xsi:type="dcterms:W3CDTF">2014-09-30T02:32:00Z</dcterms:created>
  <dcterms:modified xsi:type="dcterms:W3CDTF">2016-06-23T03:25:00Z</dcterms:modified>
</cp:coreProperties>
</file>