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CD" w:rsidRDefault="00647FCD" w:rsidP="0064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47FCD" w:rsidRDefault="00647FCD" w:rsidP="00647FC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«Антоновская СОШ </w:t>
      </w:r>
    </w:p>
    <w:p w:rsidR="00647FCD" w:rsidRDefault="00647FCD" w:rsidP="00647FC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им.Н.Н.</w:t>
      </w:r>
      <w:proofErr w:type="gramStart"/>
      <w:r>
        <w:rPr>
          <w:rFonts w:ascii="Times New Roman" w:hAnsi="Times New Roman" w:cs="Times New Roman"/>
          <w:sz w:val="24"/>
          <w:szCs w:val="24"/>
        </w:rPr>
        <w:t>Чусовского</w:t>
      </w:r>
      <w:proofErr w:type="spellEnd"/>
      <w:proofErr w:type="gramEnd"/>
      <w:r w:rsidR="00A809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FCD" w:rsidRDefault="00A80997" w:rsidP="0064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__________________/Васильева Р.С./</w:t>
      </w:r>
    </w:p>
    <w:p w:rsidR="00A80997" w:rsidRDefault="00A80997" w:rsidP="0064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20.09.2015г.</w:t>
      </w:r>
      <w:bookmarkStart w:id="0" w:name="_GoBack"/>
      <w:bookmarkEnd w:id="0"/>
    </w:p>
    <w:p w:rsidR="00A5258E" w:rsidRPr="00647FCD" w:rsidRDefault="00A5258E" w:rsidP="00A52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FCD">
        <w:rPr>
          <w:rFonts w:ascii="Times New Roman" w:hAnsi="Times New Roman" w:cs="Times New Roman"/>
          <w:sz w:val="24"/>
          <w:szCs w:val="24"/>
        </w:rPr>
        <w:t>План – график организации подготовки к ГИА (ОГЭ</w:t>
      </w:r>
      <w:proofErr w:type="gramStart"/>
      <w:r w:rsidRPr="00647FCD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647FCD">
        <w:rPr>
          <w:rFonts w:ascii="Times New Roman" w:hAnsi="Times New Roman" w:cs="Times New Roman"/>
          <w:sz w:val="24"/>
          <w:szCs w:val="24"/>
        </w:rPr>
        <w:t xml:space="preserve">ГЭ) </w:t>
      </w:r>
    </w:p>
    <w:p w:rsidR="000A513B" w:rsidRPr="00647FCD" w:rsidRDefault="00A5258E" w:rsidP="00A52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FCD">
        <w:rPr>
          <w:rFonts w:ascii="Times New Roman" w:hAnsi="Times New Roman" w:cs="Times New Roman"/>
          <w:sz w:val="24"/>
          <w:szCs w:val="24"/>
        </w:rPr>
        <w:t>на 2015-2016уч</w:t>
      </w:r>
      <w:proofErr w:type="gramStart"/>
      <w:r w:rsidRPr="00647FC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47FCD">
        <w:rPr>
          <w:rFonts w:ascii="Times New Roman" w:hAnsi="Times New Roman" w:cs="Times New Roman"/>
          <w:sz w:val="24"/>
          <w:szCs w:val="24"/>
        </w:rPr>
        <w:t xml:space="preserve">од в МБОУ «Антоновская СОШ </w:t>
      </w:r>
      <w:proofErr w:type="spellStart"/>
      <w:r w:rsidRPr="00647FCD"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 w:rsidRPr="00647FC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6801"/>
        <w:gridCol w:w="2340"/>
        <w:gridCol w:w="2673"/>
      </w:tblGrid>
      <w:tr w:rsidR="001C3648" w:rsidRPr="00647FCD" w:rsidTr="001C3648">
        <w:tc>
          <w:tcPr>
            <w:tcW w:w="2358" w:type="dxa"/>
          </w:tcPr>
          <w:p w:rsidR="00A5258E" w:rsidRPr="00647FCD" w:rsidRDefault="00A5258E" w:rsidP="00A5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01" w:type="dxa"/>
          </w:tcPr>
          <w:p w:rsidR="00A5258E" w:rsidRPr="00647FCD" w:rsidRDefault="00A5258E" w:rsidP="00A5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</w:tcPr>
          <w:p w:rsidR="00A5258E" w:rsidRPr="00647FCD" w:rsidRDefault="00A5258E" w:rsidP="00A5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73" w:type="dxa"/>
          </w:tcPr>
          <w:p w:rsidR="00A5258E" w:rsidRPr="00647FCD" w:rsidRDefault="00A5258E" w:rsidP="00A5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C3648" w:rsidRPr="00647FCD" w:rsidTr="001C3648">
        <w:tc>
          <w:tcPr>
            <w:tcW w:w="2358" w:type="dxa"/>
          </w:tcPr>
          <w:p w:rsidR="00A5258E" w:rsidRPr="00647FCD" w:rsidRDefault="00A5258E" w:rsidP="00A5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1" w:type="dxa"/>
          </w:tcPr>
          <w:p w:rsidR="00A5258E" w:rsidRPr="00647FCD" w:rsidRDefault="00A5258E" w:rsidP="00A5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A5258E" w:rsidRPr="00647FCD" w:rsidRDefault="00A5258E" w:rsidP="00A5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A5258E" w:rsidRPr="00647FCD" w:rsidRDefault="00A5258E" w:rsidP="00A5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58E" w:rsidRPr="00647FCD" w:rsidTr="001C3648">
        <w:tc>
          <w:tcPr>
            <w:tcW w:w="14172" w:type="dxa"/>
            <w:gridSpan w:val="4"/>
          </w:tcPr>
          <w:p w:rsidR="00A5258E" w:rsidRPr="00647FCD" w:rsidRDefault="00A5258E" w:rsidP="00A5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3648" w:rsidRPr="00647FCD" w:rsidTr="001C3648">
        <w:tc>
          <w:tcPr>
            <w:tcW w:w="2358" w:type="dxa"/>
          </w:tcPr>
          <w:p w:rsidR="00A5258E" w:rsidRPr="00647FCD" w:rsidRDefault="00A5258E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A5258E" w:rsidRPr="00647FCD" w:rsidRDefault="00A5258E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совета: </w:t>
            </w:r>
          </w:p>
          <w:p w:rsidR="00A5258E" w:rsidRPr="00647FCD" w:rsidRDefault="00A5258E" w:rsidP="00A525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ОГЭ, ЕГЭ;</w:t>
            </w:r>
          </w:p>
          <w:p w:rsidR="00A5258E" w:rsidRPr="00647FCD" w:rsidRDefault="00A5258E" w:rsidP="00A525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корректировке знаний и подготовке к ОГЭ</w:t>
            </w:r>
          </w:p>
        </w:tc>
        <w:tc>
          <w:tcPr>
            <w:tcW w:w="2340" w:type="dxa"/>
          </w:tcPr>
          <w:p w:rsidR="00A5258E" w:rsidRPr="00647FCD" w:rsidRDefault="00A5258E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A5258E" w:rsidRPr="00647FCD" w:rsidRDefault="00A5258E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A5258E" w:rsidRPr="00647FCD" w:rsidTr="001C3648">
        <w:tc>
          <w:tcPr>
            <w:tcW w:w="14172" w:type="dxa"/>
            <w:gridSpan w:val="4"/>
          </w:tcPr>
          <w:p w:rsidR="00A5258E" w:rsidRPr="00647FCD" w:rsidRDefault="00A5258E" w:rsidP="00A5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9F0029" w:rsidRPr="00647FCD" w:rsidTr="001C3648">
        <w:tc>
          <w:tcPr>
            <w:tcW w:w="2358" w:type="dxa"/>
            <w:vMerge w:val="restart"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– методическая работа </w:t>
            </w:r>
          </w:p>
        </w:tc>
        <w:tc>
          <w:tcPr>
            <w:tcW w:w="6801" w:type="dxa"/>
          </w:tcPr>
          <w:p w:rsidR="009F0029" w:rsidRPr="00647FCD" w:rsidRDefault="009F0029" w:rsidP="006E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затруднений учителей школы по организации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ОУ к итоговой аттестации за курс основной школы в форме ОГЭ. Анализ прохождения учителями – предметниками, работающими в 9 и 11 классах, курсовой переподготовки по совершенствованию преподавания предмета в условиях проведения ОГЭ, ЕГЭ.</w:t>
            </w:r>
          </w:p>
          <w:p w:rsidR="009F0029" w:rsidRPr="00647FCD" w:rsidRDefault="009F0029" w:rsidP="006E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проведения консультационных занятий и обучающих школьных семинаров с учителями, испытывающими затруднения при подготовке обучающихся ОУ к итоговой аттестации за курс основной школы в форме ОГЭ, ЕГЭ</w:t>
            </w:r>
          </w:p>
        </w:tc>
        <w:tc>
          <w:tcPr>
            <w:tcW w:w="2340" w:type="dxa"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673" w:type="dxa"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Материалы тестирования.</w:t>
            </w:r>
          </w:p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План аттестации и повышения квалификации</w:t>
            </w:r>
          </w:p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По плану методического совета</w:t>
            </w:r>
          </w:p>
        </w:tc>
      </w:tr>
      <w:tr w:rsidR="009F0029" w:rsidRPr="00647FCD" w:rsidTr="001C3648">
        <w:tc>
          <w:tcPr>
            <w:tcW w:w="2358" w:type="dxa"/>
            <w:vMerge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9F0029" w:rsidRPr="00647FCD" w:rsidRDefault="009F0029" w:rsidP="006E7D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научно – методического совета: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методической работы в школе по вопросам ОГЭ, ЕГЭ»</w:t>
            </w:r>
          </w:p>
        </w:tc>
        <w:tc>
          <w:tcPr>
            <w:tcW w:w="2340" w:type="dxa"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совета</w:t>
            </w:r>
          </w:p>
        </w:tc>
        <w:tc>
          <w:tcPr>
            <w:tcW w:w="2673" w:type="dxa"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совета</w:t>
            </w:r>
          </w:p>
        </w:tc>
      </w:tr>
      <w:tr w:rsidR="009F0029" w:rsidRPr="00647FCD" w:rsidTr="001C3648">
        <w:tc>
          <w:tcPr>
            <w:tcW w:w="2358" w:type="dxa"/>
            <w:vMerge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9F0029" w:rsidRPr="00647FCD" w:rsidRDefault="009F0029" w:rsidP="006E7D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совещание: «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гигиенические требования к проведению ОГЭ, ЕГЭ. Психологическое сопровождение ОГЭ, ЕГЭ»</w:t>
            </w:r>
          </w:p>
        </w:tc>
        <w:tc>
          <w:tcPr>
            <w:tcW w:w="2340" w:type="dxa"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Директор, учителя - предметники</w:t>
            </w:r>
          </w:p>
        </w:tc>
        <w:tc>
          <w:tcPr>
            <w:tcW w:w="2673" w:type="dxa"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9F0029" w:rsidRPr="00647FCD" w:rsidTr="001C3648">
        <w:tc>
          <w:tcPr>
            <w:tcW w:w="2358" w:type="dxa"/>
            <w:vMerge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9F0029" w:rsidRPr="00647FCD" w:rsidRDefault="009F0029" w:rsidP="006E7D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Пополнение перечня учебной литературы и материалов по подготовке к ОГЭ, ЕГЭ</w:t>
            </w:r>
          </w:p>
        </w:tc>
        <w:tc>
          <w:tcPr>
            <w:tcW w:w="2340" w:type="dxa"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литературы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отвественного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в ОУ за подготовку и проведения ОГЭ, ЕГЭ</w:t>
            </w:r>
          </w:p>
        </w:tc>
      </w:tr>
      <w:tr w:rsidR="009F0029" w:rsidRPr="00647FCD" w:rsidTr="001C3648">
        <w:tc>
          <w:tcPr>
            <w:tcW w:w="2358" w:type="dxa"/>
            <w:vMerge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9F0029" w:rsidRPr="00647FCD" w:rsidRDefault="009F0029" w:rsidP="000709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страниц сайта школы по ОГЭ, ЕГЭ и систематическое обновление информации</w:t>
            </w:r>
          </w:p>
        </w:tc>
        <w:tc>
          <w:tcPr>
            <w:tcW w:w="2340" w:type="dxa"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73" w:type="dxa"/>
          </w:tcPr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48" w:rsidRPr="00647FCD" w:rsidTr="001C3648">
        <w:tc>
          <w:tcPr>
            <w:tcW w:w="2358" w:type="dxa"/>
          </w:tcPr>
          <w:p w:rsidR="00A5258E" w:rsidRPr="00647FCD" w:rsidRDefault="000709D8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801" w:type="dxa"/>
          </w:tcPr>
          <w:p w:rsidR="000709D8" w:rsidRPr="00647FCD" w:rsidRDefault="000709D8" w:rsidP="0007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по вопросам подготовки к ОГЭ, ЕГЭ: </w:t>
            </w:r>
          </w:p>
          <w:p w:rsidR="000709D8" w:rsidRPr="00647FCD" w:rsidRDefault="000709D8" w:rsidP="0007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- знакомство с информацией о проведении ОГЭ, ЕГЭ в учебном году;</w:t>
            </w:r>
          </w:p>
          <w:p w:rsidR="000709D8" w:rsidRPr="00647FCD" w:rsidRDefault="000709D8" w:rsidP="0007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ОГЭ, ЕГЭ;</w:t>
            </w:r>
          </w:p>
          <w:p w:rsidR="000709D8" w:rsidRPr="00647FCD" w:rsidRDefault="000709D8" w:rsidP="0007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, их структура;</w:t>
            </w:r>
          </w:p>
          <w:p w:rsidR="000709D8" w:rsidRPr="00647FCD" w:rsidRDefault="000709D8" w:rsidP="0007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- подготовка к ОГЭ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ГЭ , официальные сайты ОГЭ, ЕГЭ.</w:t>
            </w:r>
          </w:p>
          <w:p w:rsidR="000709D8" w:rsidRPr="00647FCD" w:rsidRDefault="000709D8" w:rsidP="0007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тренировочного диагностического тестирования по русскому языку и математике обучающихся 9 и 11 классов по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ОГЭ, ЕГЭ</w:t>
            </w:r>
          </w:p>
          <w:p w:rsidR="00A5258E" w:rsidRPr="00647FCD" w:rsidRDefault="000709D8" w:rsidP="0007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3. проведение городского диагностического тестирования образовательных достижений  обучающихся  9 и 11 классов по математике, русскому языку</w:t>
            </w:r>
          </w:p>
        </w:tc>
        <w:tc>
          <w:tcPr>
            <w:tcW w:w="2340" w:type="dxa"/>
          </w:tcPr>
          <w:p w:rsidR="00A5258E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A5258E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Стенд по ОГЭ, ЕГЭ</w:t>
            </w:r>
          </w:p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29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Справки ВШК</w:t>
            </w:r>
          </w:p>
        </w:tc>
      </w:tr>
      <w:tr w:rsidR="001C3648" w:rsidRPr="00647FCD" w:rsidTr="001C3648">
        <w:tc>
          <w:tcPr>
            <w:tcW w:w="2358" w:type="dxa"/>
          </w:tcPr>
          <w:p w:rsidR="00A5258E" w:rsidRPr="00647FCD" w:rsidRDefault="009F0029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1" w:type="dxa"/>
          </w:tcPr>
          <w:p w:rsidR="00A5258E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2340" w:type="dxa"/>
          </w:tcPr>
          <w:p w:rsidR="00A5258E" w:rsidRPr="00647FCD" w:rsidRDefault="009F002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73" w:type="dxa"/>
          </w:tcPr>
          <w:p w:rsidR="00A5258E" w:rsidRPr="00647FCD" w:rsidRDefault="00A5258E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DA" w:rsidRPr="00647FCD" w:rsidTr="001C3648">
        <w:tc>
          <w:tcPr>
            <w:tcW w:w="2358" w:type="dxa"/>
            <w:vMerge w:val="restart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801" w:type="dxa"/>
          </w:tcPr>
          <w:p w:rsidR="00E223DA" w:rsidRPr="00647FCD" w:rsidRDefault="00E223DA" w:rsidP="009F00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учителей – предметников на семинары для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обучения по подготовке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ОГЭ, ЕГЭ</w:t>
            </w:r>
          </w:p>
        </w:tc>
        <w:tc>
          <w:tcPr>
            <w:tcW w:w="2340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2673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семинара</w:t>
            </w:r>
          </w:p>
        </w:tc>
      </w:tr>
      <w:tr w:rsidR="00E223DA" w:rsidRPr="00647FCD" w:rsidTr="001C3648">
        <w:tc>
          <w:tcPr>
            <w:tcW w:w="2358" w:type="dxa"/>
            <w:vMerge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E223DA" w:rsidRPr="00647FCD" w:rsidRDefault="00E223DA" w:rsidP="009F00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учителей – предметников, обучающихся к итоговой аттестации в форме ОГЭ, ЕГЭ. Обеспечение готовности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различного уровня сложности </w:t>
            </w:r>
          </w:p>
        </w:tc>
        <w:tc>
          <w:tcPr>
            <w:tcW w:w="2340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учителя - предметники</w:t>
            </w:r>
          </w:p>
        </w:tc>
        <w:tc>
          <w:tcPr>
            <w:tcW w:w="2673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школы в методических мероприятиях</w:t>
            </w:r>
          </w:p>
        </w:tc>
      </w:tr>
      <w:tr w:rsidR="00E223DA" w:rsidRPr="00647FCD" w:rsidTr="001C3648">
        <w:tc>
          <w:tcPr>
            <w:tcW w:w="2358" w:type="dxa"/>
            <w:vMerge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E223DA" w:rsidRPr="00647FCD" w:rsidRDefault="00E223DA" w:rsidP="009F00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 (сбор копий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учащихся)</w:t>
            </w:r>
          </w:p>
        </w:tc>
        <w:tc>
          <w:tcPr>
            <w:tcW w:w="2340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</w:p>
        </w:tc>
      </w:tr>
      <w:tr w:rsidR="00E223DA" w:rsidRPr="00647FCD" w:rsidTr="001C3648">
        <w:tc>
          <w:tcPr>
            <w:tcW w:w="2358" w:type="dxa"/>
            <w:vMerge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E223DA" w:rsidRPr="00647FCD" w:rsidRDefault="00E223DA" w:rsidP="009F00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Разработка и анализ рекомендаций для учителей – предметников по вопросам подготовки ОГЭ, ЕГЭ</w:t>
            </w:r>
          </w:p>
        </w:tc>
        <w:tc>
          <w:tcPr>
            <w:tcW w:w="2340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УВР, руководители МО</w:t>
            </w:r>
          </w:p>
        </w:tc>
        <w:tc>
          <w:tcPr>
            <w:tcW w:w="2673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DA" w:rsidRPr="00647FCD" w:rsidTr="001C3648">
        <w:tc>
          <w:tcPr>
            <w:tcW w:w="14172" w:type="dxa"/>
            <w:gridSpan w:val="4"/>
          </w:tcPr>
          <w:p w:rsidR="00E223DA" w:rsidRPr="00647FCD" w:rsidRDefault="00E223DA" w:rsidP="00E2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23DA" w:rsidRPr="00647FCD" w:rsidTr="001C3648">
        <w:tc>
          <w:tcPr>
            <w:tcW w:w="2358" w:type="dxa"/>
            <w:vMerge w:val="restart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6801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для учащихся и их родителей «Готовимся к ОГЭ, ЕГЭ»  в учебных кабинетах и в школе</w:t>
            </w:r>
          </w:p>
        </w:tc>
        <w:tc>
          <w:tcPr>
            <w:tcW w:w="2340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УВР, библиотекарь,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673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стенда по ОГЭ, ЕГЭ</w:t>
            </w:r>
          </w:p>
        </w:tc>
      </w:tr>
      <w:tr w:rsidR="00E223DA" w:rsidRPr="00647FCD" w:rsidTr="001C3648">
        <w:tc>
          <w:tcPr>
            <w:tcW w:w="2358" w:type="dxa"/>
            <w:vMerge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санитарных требований, предъявляемых к учебной нагрузке обучающихся 9, 11 классов</w:t>
            </w:r>
          </w:p>
        </w:tc>
        <w:tc>
          <w:tcPr>
            <w:tcW w:w="2340" w:type="dxa"/>
          </w:tcPr>
          <w:p w:rsidR="00E223DA" w:rsidRPr="00647FCD" w:rsidRDefault="00E223DA" w:rsidP="00E2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Справки по итогам контроля</w:t>
            </w:r>
          </w:p>
        </w:tc>
      </w:tr>
      <w:tr w:rsidR="00E223DA" w:rsidRPr="00647FCD" w:rsidTr="001C3648">
        <w:tc>
          <w:tcPr>
            <w:tcW w:w="2358" w:type="dxa"/>
            <w:vMerge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 для сдачи тренировочного тестирования ОГЭ, ЕГЭ</w:t>
            </w:r>
          </w:p>
        </w:tc>
        <w:tc>
          <w:tcPr>
            <w:tcW w:w="2340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Заявка в ОУ на сдачу тренировочного тестирования ОГЭ, ЕГЭ</w:t>
            </w:r>
          </w:p>
        </w:tc>
      </w:tr>
      <w:tr w:rsidR="00E223DA" w:rsidRPr="00647FCD" w:rsidTr="001C3648">
        <w:tc>
          <w:tcPr>
            <w:tcW w:w="2358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1" w:type="dxa"/>
          </w:tcPr>
          <w:p w:rsidR="00E223DA" w:rsidRPr="00647FCD" w:rsidRDefault="00E223DA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23DA" w:rsidRPr="00647FCD" w:rsidRDefault="00E223DA" w:rsidP="00E223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Цель, содержание, особенности подготовки и проведения ОГЭ; </w:t>
            </w:r>
          </w:p>
          <w:p w:rsidR="00E223DA" w:rsidRPr="00647FCD" w:rsidRDefault="00E223DA" w:rsidP="00E223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участия в тренировочном тестировании.  Анкетирование обучающихся 9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«Готовность выбора предметов на итоговой аттестации»</w:t>
            </w:r>
          </w:p>
        </w:tc>
        <w:tc>
          <w:tcPr>
            <w:tcW w:w="2340" w:type="dxa"/>
          </w:tcPr>
          <w:p w:rsidR="00E223DA" w:rsidRPr="00647FCD" w:rsidRDefault="00712453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., педагог - психолог</w:t>
            </w:r>
          </w:p>
        </w:tc>
        <w:tc>
          <w:tcPr>
            <w:tcW w:w="2673" w:type="dxa"/>
          </w:tcPr>
          <w:p w:rsidR="00E223DA" w:rsidRPr="00647FCD" w:rsidRDefault="00712453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анкетирования. Списки обучающихся, участвующих в тренировочном тестировании </w:t>
            </w:r>
          </w:p>
        </w:tc>
      </w:tr>
      <w:tr w:rsidR="00712453" w:rsidRPr="00647FCD" w:rsidTr="001C3648">
        <w:tc>
          <w:tcPr>
            <w:tcW w:w="2358" w:type="dxa"/>
          </w:tcPr>
          <w:p w:rsidR="00712453" w:rsidRPr="00647FCD" w:rsidRDefault="00712453" w:rsidP="00F1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1" w:type="dxa"/>
          </w:tcPr>
          <w:p w:rsidR="00712453" w:rsidRPr="00647FCD" w:rsidRDefault="00712453" w:rsidP="0071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 с проведением ОГЭ, ЕГЭ</w:t>
            </w:r>
          </w:p>
        </w:tc>
        <w:tc>
          <w:tcPr>
            <w:tcW w:w="2340" w:type="dxa"/>
          </w:tcPr>
          <w:p w:rsidR="00712453" w:rsidRPr="00647FCD" w:rsidRDefault="00712453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 - психолог</w:t>
            </w:r>
          </w:p>
        </w:tc>
        <w:tc>
          <w:tcPr>
            <w:tcW w:w="2673" w:type="dxa"/>
          </w:tcPr>
          <w:p w:rsidR="00712453" w:rsidRPr="00647FCD" w:rsidRDefault="00712453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Стенд ОГЭ</w:t>
            </w:r>
          </w:p>
        </w:tc>
      </w:tr>
      <w:tr w:rsidR="00712453" w:rsidRPr="00647FCD" w:rsidTr="001C3648">
        <w:tc>
          <w:tcPr>
            <w:tcW w:w="2358" w:type="dxa"/>
          </w:tcPr>
          <w:p w:rsidR="00712453" w:rsidRPr="00647FCD" w:rsidRDefault="00963761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801" w:type="dxa"/>
          </w:tcPr>
          <w:p w:rsidR="00712453" w:rsidRPr="00647FCD" w:rsidRDefault="00963761" w:rsidP="009637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Совещание НМЦ «Педагогические условия обеспечения качества проведения итоговой аттестации в форме ОГЭ, ЕГЭ»</w:t>
            </w:r>
          </w:p>
          <w:p w:rsidR="00963761" w:rsidRPr="00647FCD" w:rsidRDefault="00963761" w:rsidP="0096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Вопросы совещания:</w:t>
            </w:r>
          </w:p>
          <w:p w:rsidR="00963761" w:rsidRPr="00647FCD" w:rsidRDefault="00963761" w:rsidP="009637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Информационно – просветительская работа по подготовке и проведению итоговой аттестации.</w:t>
            </w:r>
          </w:p>
          <w:p w:rsidR="00963761" w:rsidRPr="00647FCD" w:rsidRDefault="00963761" w:rsidP="009637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Использование ИКТ при подготовке учащихся к итоговой аттестации</w:t>
            </w:r>
          </w:p>
        </w:tc>
        <w:tc>
          <w:tcPr>
            <w:tcW w:w="2340" w:type="dxa"/>
          </w:tcPr>
          <w:p w:rsidR="00712453" w:rsidRPr="00647FCD" w:rsidRDefault="00963761" w:rsidP="0096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УМР,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пед.коллектив</w:t>
            </w:r>
            <w:proofErr w:type="spellEnd"/>
          </w:p>
        </w:tc>
        <w:tc>
          <w:tcPr>
            <w:tcW w:w="2673" w:type="dxa"/>
          </w:tcPr>
          <w:p w:rsidR="00712453" w:rsidRPr="00647FCD" w:rsidRDefault="00963761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712453" w:rsidRPr="00647FCD" w:rsidTr="001C3648">
        <w:tc>
          <w:tcPr>
            <w:tcW w:w="2358" w:type="dxa"/>
          </w:tcPr>
          <w:p w:rsidR="00712453" w:rsidRPr="00647FCD" w:rsidRDefault="00712453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12453" w:rsidRPr="00647FCD" w:rsidRDefault="00963761" w:rsidP="009637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уководителями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индивидуальных особенностей обучающихся (с целью выработки оптимальной стратегии подготовки к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экзамену в форме ОГЭ, ЕГЭ)</w:t>
            </w:r>
          </w:p>
        </w:tc>
        <w:tc>
          <w:tcPr>
            <w:tcW w:w="2340" w:type="dxa"/>
          </w:tcPr>
          <w:p w:rsidR="00712453" w:rsidRPr="00647FCD" w:rsidRDefault="00963761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психолог</w:t>
            </w:r>
          </w:p>
        </w:tc>
        <w:tc>
          <w:tcPr>
            <w:tcW w:w="2673" w:type="dxa"/>
          </w:tcPr>
          <w:p w:rsidR="00712453" w:rsidRPr="00647FCD" w:rsidRDefault="00712453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53" w:rsidRPr="00647FCD" w:rsidTr="001C3648">
        <w:tc>
          <w:tcPr>
            <w:tcW w:w="2358" w:type="dxa"/>
          </w:tcPr>
          <w:p w:rsidR="00712453" w:rsidRPr="00647FCD" w:rsidRDefault="00712453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12453" w:rsidRPr="00647FCD" w:rsidRDefault="00963761" w:rsidP="009637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по вопросам подготовки ОГЭ (в соответствии с планами НМЦ)</w:t>
            </w:r>
          </w:p>
        </w:tc>
        <w:tc>
          <w:tcPr>
            <w:tcW w:w="2340" w:type="dxa"/>
          </w:tcPr>
          <w:p w:rsidR="00712453" w:rsidRPr="00647FCD" w:rsidRDefault="00963761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Специалисты УО</w:t>
            </w:r>
          </w:p>
        </w:tc>
        <w:tc>
          <w:tcPr>
            <w:tcW w:w="2673" w:type="dxa"/>
          </w:tcPr>
          <w:p w:rsidR="00712453" w:rsidRPr="00647FCD" w:rsidRDefault="00963761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методических мероприятиях</w:t>
            </w:r>
          </w:p>
        </w:tc>
      </w:tr>
      <w:tr w:rsidR="00963761" w:rsidRPr="00647FCD" w:rsidTr="001C3648">
        <w:tc>
          <w:tcPr>
            <w:tcW w:w="14172" w:type="dxa"/>
            <w:gridSpan w:val="4"/>
          </w:tcPr>
          <w:p w:rsidR="00963761" w:rsidRPr="00647FCD" w:rsidRDefault="00963761" w:rsidP="0096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D2648" w:rsidRPr="00647FCD" w:rsidTr="001C3648">
        <w:tc>
          <w:tcPr>
            <w:tcW w:w="2358" w:type="dxa"/>
          </w:tcPr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6801" w:type="dxa"/>
          </w:tcPr>
          <w:p w:rsidR="006D2648" w:rsidRPr="00647FCD" w:rsidRDefault="006D2648" w:rsidP="00A24D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Инструктивн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 с классными руководителями, учителями, учащимися, родителями о целях и технологии проведения ОГЭ, ЕГЭ.</w:t>
            </w:r>
          </w:p>
          <w:p w:rsidR="006D2648" w:rsidRPr="00647FCD" w:rsidRDefault="006D2648" w:rsidP="00A24D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ОУ по подготовке к ОГЭ, ЕГЭ в части усиления работы со слабоуспевающими и с учениками спортсменами</w:t>
            </w:r>
          </w:p>
          <w:p w:rsidR="006D2648" w:rsidRPr="00647FCD" w:rsidRDefault="006D2648" w:rsidP="00A24D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ВШК с целью осуществления постоянного контроля состояния преподавания русского языка и математики в 9 и 11 классах, работы учителей – предметников и классных руководителей со слабоуспевающими  (претендентами на «2» по результатам диагностического тестирования по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математике)</w:t>
            </w:r>
          </w:p>
        </w:tc>
        <w:tc>
          <w:tcPr>
            <w:tcW w:w="2340" w:type="dxa"/>
            <w:vMerge w:val="restart"/>
          </w:tcPr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 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2673" w:type="dxa"/>
          </w:tcPr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рабогты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План ВШК</w:t>
            </w:r>
          </w:p>
        </w:tc>
      </w:tr>
      <w:tr w:rsidR="006D2648" w:rsidRPr="00647FCD" w:rsidTr="001C3648">
        <w:tc>
          <w:tcPr>
            <w:tcW w:w="2358" w:type="dxa"/>
          </w:tcPr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6D2648" w:rsidRPr="00647FCD" w:rsidRDefault="006D2648" w:rsidP="00A24D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результативности работы учителя по подготовке слабоуспевающих обучающихся к ОГЭ, ЕГЭ (контроль опроса по журналам, посещаемость по журналам, контроль выполнения домашнего задания по тетрадям, контроль знаний обучающихся по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D2648" w:rsidRPr="00647FCD" w:rsidRDefault="006D2648" w:rsidP="00A24D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i/>
                <w:sz w:val="24"/>
                <w:szCs w:val="24"/>
              </w:rPr>
              <w:t>«Положение о проведении ОГЭ, ЕГЭ»</w:t>
            </w:r>
          </w:p>
          <w:p w:rsidR="006D2648" w:rsidRPr="00647FCD" w:rsidRDefault="006D2648" w:rsidP="00A24D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Планы графики консультаций, факультативов и </w:t>
            </w:r>
            <w:proofErr w:type="spellStart"/>
            <w:r w:rsidRPr="00647FCD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proofErr w:type="gramStart"/>
            <w:r w:rsidRPr="00647FCD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647FCD">
              <w:rPr>
                <w:rFonts w:ascii="Times New Roman" w:hAnsi="Times New Roman" w:cs="Times New Roman"/>
                <w:i/>
                <w:sz w:val="24"/>
                <w:szCs w:val="24"/>
              </w:rPr>
              <w:t>ероприятий</w:t>
            </w:r>
            <w:proofErr w:type="spellEnd"/>
            <w:r w:rsidRPr="00647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подготовке к ОГЭ, ЕГЭ;</w:t>
            </w:r>
          </w:p>
          <w:p w:rsidR="006D2648" w:rsidRPr="00647FCD" w:rsidRDefault="006D2648" w:rsidP="00A24D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i/>
                <w:sz w:val="24"/>
                <w:szCs w:val="24"/>
              </w:rPr>
              <w:t>Телефоны и адреса для получения информации по ОГЭ, ЕГЭ («горячая линия», методические центры, сайты);</w:t>
            </w:r>
          </w:p>
          <w:p w:rsidR="006D2648" w:rsidRPr="00647FCD" w:rsidRDefault="006D2648" w:rsidP="00A24D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График проведения тренировочного тестирования </w:t>
            </w:r>
          </w:p>
          <w:p w:rsidR="006D2648" w:rsidRPr="00647FCD" w:rsidRDefault="006D2648" w:rsidP="006D26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обновление справочных, информационных и </w:t>
            </w:r>
            <w:proofErr w:type="spellStart"/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тренировочных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ГИА.</w:t>
            </w:r>
          </w:p>
          <w:p w:rsidR="006D2648" w:rsidRPr="00647FCD" w:rsidRDefault="006D2648" w:rsidP="006D26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обучающимся к информационным ресурсам ГИА</w:t>
            </w:r>
            <w:proofErr w:type="gramEnd"/>
          </w:p>
        </w:tc>
        <w:tc>
          <w:tcPr>
            <w:tcW w:w="2340" w:type="dxa"/>
            <w:vMerge/>
          </w:tcPr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Справки по итогам контроля.</w:t>
            </w:r>
          </w:p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48" w:rsidRPr="00647FCD" w:rsidRDefault="006D2648" w:rsidP="006D264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Стенд выпускников</w:t>
            </w:r>
          </w:p>
          <w:p w:rsidR="006D2648" w:rsidRPr="00647FCD" w:rsidRDefault="006D2648" w:rsidP="006D264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работы школьной библиотеки,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обрудованными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рабочими местами для обращения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</w:t>
            </w:r>
          </w:p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48" w:rsidRPr="00647FCD" w:rsidRDefault="006D2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1" w:rsidRPr="00647FCD" w:rsidTr="001C3648">
        <w:tc>
          <w:tcPr>
            <w:tcW w:w="2358" w:type="dxa"/>
          </w:tcPr>
          <w:p w:rsidR="00963761" w:rsidRPr="00647FCD" w:rsidRDefault="003E5567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Нормативные документы </w:t>
            </w:r>
          </w:p>
        </w:tc>
        <w:tc>
          <w:tcPr>
            <w:tcW w:w="6801" w:type="dxa"/>
          </w:tcPr>
          <w:p w:rsidR="00963761" w:rsidRPr="00647FCD" w:rsidRDefault="003E5567" w:rsidP="009637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Подготовка базы данных обучающихся 9 и 11 классов до 1 декабря 2015г. на электронном носителе. Сбор копий паспортов обучающихся 9 и 11 классов</w:t>
            </w:r>
          </w:p>
        </w:tc>
        <w:tc>
          <w:tcPr>
            <w:tcW w:w="2340" w:type="dxa"/>
          </w:tcPr>
          <w:p w:rsidR="00963761" w:rsidRPr="00647FCD" w:rsidRDefault="003E5567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73" w:type="dxa"/>
          </w:tcPr>
          <w:p w:rsidR="00963761" w:rsidRPr="00647FCD" w:rsidRDefault="00963761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48" w:rsidRPr="00647FCD" w:rsidTr="001C3648">
        <w:tc>
          <w:tcPr>
            <w:tcW w:w="2358" w:type="dxa"/>
            <w:vMerge w:val="restart"/>
          </w:tcPr>
          <w:p w:rsidR="001C3648" w:rsidRPr="00647FCD" w:rsidRDefault="001C3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801" w:type="dxa"/>
          </w:tcPr>
          <w:p w:rsidR="001C3648" w:rsidRPr="00647FCD" w:rsidRDefault="001C3648" w:rsidP="003E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для обучающихся  9 классов по предметам по выбору</w:t>
            </w:r>
          </w:p>
        </w:tc>
        <w:tc>
          <w:tcPr>
            <w:tcW w:w="2340" w:type="dxa"/>
          </w:tcPr>
          <w:p w:rsidR="001C3648" w:rsidRPr="00647FCD" w:rsidRDefault="001C3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73" w:type="dxa"/>
          </w:tcPr>
          <w:p w:rsidR="001C3648" w:rsidRPr="00647FCD" w:rsidRDefault="001C3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График консультаций на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тенде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к ОГЭ, расписание</w:t>
            </w:r>
          </w:p>
        </w:tc>
      </w:tr>
      <w:tr w:rsidR="001C3648" w:rsidRPr="00647FCD" w:rsidTr="001C3648">
        <w:tc>
          <w:tcPr>
            <w:tcW w:w="2358" w:type="dxa"/>
            <w:vMerge/>
          </w:tcPr>
          <w:p w:rsidR="001C3648" w:rsidRPr="00647FCD" w:rsidRDefault="001C3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1C3648" w:rsidRPr="00647FCD" w:rsidRDefault="001C3648" w:rsidP="001C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сложности. Работа с бланками.</w:t>
            </w:r>
          </w:p>
        </w:tc>
        <w:tc>
          <w:tcPr>
            <w:tcW w:w="2340" w:type="dxa"/>
          </w:tcPr>
          <w:p w:rsidR="001C3648" w:rsidRPr="00647FCD" w:rsidRDefault="001C3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2673" w:type="dxa"/>
          </w:tcPr>
          <w:p w:rsidR="001C3648" w:rsidRPr="00647FCD" w:rsidRDefault="001C3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67" w:rsidRPr="00647FCD" w:rsidTr="001C3648">
        <w:tc>
          <w:tcPr>
            <w:tcW w:w="2358" w:type="dxa"/>
          </w:tcPr>
          <w:p w:rsidR="003E5567" w:rsidRPr="00647FCD" w:rsidRDefault="001C3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1" w:type="dxa"/>
          </w:tcPr>
          <w:p w:rsidR="003E5567" w:rsidRPr="00647FCD" w:rsidRDefault="001C3648" w:rsidP="001C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обучающихся и их родителей  (с привлечением к участию педагога - психолога):</w:t>
            </w:r>
          </w:p>
          <w:p w:rsidR="001C3648" w:rsidRPr="00647FCD" w:rsidRDefault="001C3648" w:rsidP="001C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- об участии выпускников школ </w:t>
            </w:r>
          </w:p>
        </w:tc>
        <w:tc>
          <w:tcPr>
            <w:tcW w:w="2340" w:type="dxa"/>
          </w:tcPr>
          <w:p w:rsidR="003E5567" w:rsidRPr="00647FCD" w:rsidRDefault="001C3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 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73" w:type="dxa"/>
          </w:tcPr>
          <w:p w:rsidR="003E5567" w:rsidRPr="00647FCD" w:rsidRDefault="001C3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proofErr w:type="spellEnd"/>
          </w:p>
        </w:tc>
      </w:tr>
      <w:tr w:rsidR="003E5567" w:rsidRPr="00647FCD" w:rsidTr="001C3648">
        <w:tc>
          <w:tcPr>
            <w:tcW w:w="2358" w:type="dxa"/>
          </w:tcPr>
          <w:p w:rsidR="003E5567" w:rsidRPr="00647FCD" w:rsidRDefault="001C3648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801" w:type="dxa"/>
          </w:tcPr>
          <w:p w:rsidR="003E5567" w:rsidRPr="00647FCD" w:rsidRDefault="001C3648" w:rsidP="001C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столов, методических совещаний, практических семинаров для учителей предметников </w:t>
            </w:r>
            <w:r w:rsidR="000A4725" w:rsidRPr="00647FCD">
              <w:rPr>
                <w:rFonts w:ascii="Times New Roman" w:hAnsi="Times New Roman" w:cs="Times New Roman"/>
                <w:sz w:val="24"/>
                <w:szCs w:val="24"/>
              </w:rPr>
              <w:t>с использованием аналитических материалов ОГЭ, ЕГЭ в целях реализации задач по повышению качества подготовки выпускников к ОГЭ, ЕГЭ.</w:t>
            </w:r>
          </w:p>
        </w:tc>
        <w:tc>
          <w:tcPr>
            <w:tcW w:w="2340" w:type="dxa"/>
          </w:tcPr>
          <w:p w:rsidR="003E5567" w:rsidRPr="00647FCD" w:rsidRDefault="000A472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УМР и УВР</w:t>
            </w:r>
          </w:p>
        </w:tc>
        <w:tc>
          <w:tcPr>
            <w:tcW w:w="2673" w:type="dxa"/>
          </w:tcPr>
          <w:p w:rsidR="003E5567" w:rsidRPr="00647FCD" w:rsidRDefault="003E5567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25" w:rsidRPr="00647FCD" w:rsidTr="00F13BD7">
        <w:tc>
          <w:tcPr>
            <w:tcW w:w="14172" w:type="dxa"/>
            <w:gridSpan w:val="4"/>
          </w:tcPr>
          <w:p w:rsidR="000A4725" w:rsidRPr="00647FCD" w:rsidRDefault="000A4725" w:rsidP="000A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C2DA9" w:rsidRPr="00647FCD" w:rsidTr="001C3648">
        <w:tc>
          <w:tcPr>
            <w:tcW w:w="2358" w:type="dxa"/>
            <w:vMerge w:val="restart"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6801" w:type="dxa"/>
          </w:tcPr>
          <w:p w:rsidR="00AC2DA9" w:rsidRPr="00647FCD" w:rsidRDefault="00AC2DA9" w:rsidP="00AC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«Подготовка к итоговому сочинению (изложению)» </w:t>
            </w:r>
          </w:p>
        </w:tc>
        <w:tc>
          <w:tcPr>
            <w:tcW w:w="2340" w:type="dxa"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73" w:type="dxa"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AC2DA9" w:rsidRPr="00647FCD" w:rsidTr="001C3648">
        <w:tc>
          <w:tcPr>
            <w:tcW w:w="2358" w:type="dxa"/>
            <w:vMerge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AC2DA9" w:rsidRPr="00647FCD" w:rsidRDefault="00AC2DA9" w:rsidP="00AC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(слайд презентация) к выступлению на родительском собрании</w:t>
            </w:r>
          </w:p>
        </w:tc>
        <w:tc>
          <w:tcPr>
            <w:tcW w:w="2340" w:type="dxa"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73" w:type="dxa"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</w:tr>
      <w:tr w:rsidR="00AC2DA9" w:rsidRPr="00647FCD" w:rsidTr="001C3648">
        <w:tc>
          <w:tcPr>
            <w:tcW w:w="2358" w:type="dxa"/>
            <w:vMerge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AC2DA9" w:rsidRPr="00647FCD" w:rsidRDefault="00AC2DA9" w:rsidP="00AC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слабоуспевающих обучающихся, контроль выполнения домашнего задания, посещение занятий по подготовке к ОГЭ, ЕГЭ. Проведение дифференцированных дополнительных занятий со слабоуспевающими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по подготовке к ОГЭ, ЕГЭ.</w:t>
            </w:r>
          </w:p>
          <w:p w:rsidR="00AC2DA9" w:rsidRPr="00647FCD" w:rsidRDefault="00AC2DA9" w:rsidP="00AC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посещения обучающимися уроков, дополнительных занятий, выполнения домашних заданий по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. и математике. Информирование родителей о посещаемости занятий обучающимися уроков, дополнительных занятий, выполнения домашних заданий по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математике</w:t>
            </w:r>
          </w:p>
        </w:tc>
        <w:tc>
          <w:tcPr>
            <w:tcW w:w="2340" w:type="dxa"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 – предметники, классные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</w:tc>
        <w:tc>
          <w:tcPr>
            <w:tcW w:w="2673" w:type="dxa"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Справки по итогам контроля </w:t>
            </w:r>
          </w:p>
        </w:tc>
      </w:tr>
      <w:tr w:rsidR="00AC2DA9" w:rsidRPr="00647FCD" w:rsidTr="001C3648">
        <w:tc>
          <w:tcPr>
            <w:tcW w:w="2358" w:type="dxa"/>
            <w:vMerge w:val="restart"/>
          </w:tcPr>
          <w:p w:rsidR="00AC2DA9" w:rsidRPr="00647FCD" w:rsidRDefault="00AC2DA9" w:rsidP="00F1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801" w:type="dxa"/>
          </w:tcPr>
          <w:p w:rsidR="00AC2DA9" w:rsidRPr="00647FCD" w:rsidRDefault="00AC2DA9" w:rsidP="00A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ОГЭ, ЕГЭ. Индивидуальное консультирование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 Рекомендации по подготовке к ОГЭ, ЕГЭ</w:t>
            </w:r>
          </w:p>
        </w:tc>
        <w:tc>
          <w:tcPr>
            <w:tcW w:w="2340" w:type="dxa"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учителя- предметники</w:t>
            </w:r>
          </w:p>
        </w:tc>
        <w:tc>
          <w:tcPr>
            <w:tcW w:w="2673" w:type="dxa"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9" w:rsidRPr="00647FCD" w:rsidTr="001C3648">
        <w:tc>
          <w:tcPr>
            <w:tcW w:w="2358" w:type="dxa"/>
            <w:vMerge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AC2DA9" w:rsidRPr="00647FCD" w:rsidRDefault="00AC2DA9" w:rsidP="00A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сложности. Работа с бланками. Участие в тренировочном тестировании.</w:t>
            </w:r>
          </w:p>
        </w:tc>
        <w:tc>
          <w:tcPr>
            <w:tcW w:w="2340" w:type="dxa"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673" w:type="dxa"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Организованное участие в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тренировачном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тестировании </w:t>
            </w:r>
          </w:p>
        </w:tc>
      </w:tr>
      <w:tr w:rsidR="00AC2DA9" w:rsidRPr="00647FCD" w:rsidTr="001C3648">
        <w:tc>
          <w:tcPr>
            <w:tcW w:w="2358" w:type="dxa"/>
          </w:tcPr>
          <w:p w:rsidR="00AC2DA9" w:rsidRPr="00647FCD" w:rsidRDefault="0029221F" w:rsidP="0029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1" w:type="dxa"/>
          </w:tcPr>
          <w:p w:rsidR="00AC2DA9" w:rsidRPr="00647FCD" w:rsidRDefault="0029221F" w:rsidP="0029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лекторий: «Психологические особенности подготовки к ОГЭ, ЕГЭ». О порядке подготовки и проведения ОГЭ, ЕГЭ (нормативные документы,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AC2DA9" w:rsidRPr="00647FCD" w:rsidRDefault="0029221F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673" w:type="dxa"/>
          </w:tcPr>
          <w:p w:rsidR="00AC2DA9" w:rsidRPr="00647FCD" w:rsidRDefault="0029221F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proofErr w:type="spellEnd"/>
          </w:p>
        </w:tc>
      </w:tr>
      <w:tr w:rsidR="00AC2DA9" w:rsidRPr="00647FCD" w:rsidTr="001C3648">
        <w:tc>
          <w:tcPr>
            <w:tcW w:w="2358" w:type="dxa"/>
          </w:tcPr>
          <w:p w:rsidR="00AC2DA9" w:rsidRPr="00647FCD" w:rsidRDefault="0029221F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801" w:type="dxa"/>
          </w:tcPr>
          <w:p w:rsidR="00AC2DA9" w:rsidRPr="00647FCD" w:rsidRDefault="0029221F" w:rsidP="0029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Совместный контроль  подготовки к ОГЭ</w:t>
            </w:r>
          </w:p>
        </w:tc>
        <w:tc>
          <w:tcPr>
            <w:tcW w:w="2340" w:type="dxa"/>
          </w:tcPr>
          <w:p w:rsidR="00AC2DA9" w:rsidRPr="00647FCD" w:rsidRDefault="0029221F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73" w:type="dxa"/>
          </w:tcPr>
          <w:p w:rsidR="00AC2DA9" w:rsidRPr="00647FCD" w:rsidRDefault="00AC2DA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1F" w:rsidRPr="00647FCD" w:rsidTr="00F13BD7">
        <w:tc>
          <w:tcPr>
            <w:tcW w:w="14172" w:type="dxa"/>
            <w:gridSpan w:val="4"/>
          </w:tcPr>
          <w:p w:rsidR="0029221F" w:rsidRPr="00647FCD" w:rsidRDefault="0029221F" w:rsidP="0029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7455" w:rsidRPr="00647FCD" w:rsidTr="001C3648">
        <w:tc>
          <w:tcPr>
            <w:tcW w:w="2358" w:type="dxa"/>
            <w:vMerge w:val="restart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6801" w:type="dxa"/>
          </w:tcPr>
          <w:p w:rsidR="00447455" w:rsidRPr="00647FCD" w:rsidRDefault="00447455" w:rsidP="0051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«Система подготовки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9 и 11кл к ГИА»</w:t>
            </w:r>
          </w:p>
        </w:tc>
        <w:tc>
          <w:tcPr>
            <w:tcW w:w="2340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совещ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</w:tc>
      </w:tr>
      <w:tr w:rsidR="00447455" w:rsidRPr="00647FCD" w:rsidTr="001C3648">
        <w:tc>
          <w:tcPr>
            <w:tcW w:w="2358" w:type="dxa"/>
            <w:vMerge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447455" w:rsidRPr="00647FCD" w:rsidRDefault="00447455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ОУ по ЕГЭ по результатам поданных заявлений, уточнение состава экзаменов.</w:t>
            </w:r>
          </w:p>
        </w:tc>
        <w:tc>
          <w:tcPr>
            <w:tcW w:w="2340" w:type="dxa"/>
          </w:tcPr>
          <w:p w:rsidR="00447455" w:rsidRPr="00647FCD" w:rsidRDefault="00447455" w:rsidP="00F1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за базу данных</w:t>
            </w:r>
          </w:p>
        </w:tc>
        <w:tc>
          <w:tcPr>
            <w:tcW w:w="2673" w:type="dxa"/>
          </w:tcPr>
          <w:p w:rsidR="00447455" w:rsidRPr="00647FCD" w:rsidRDefault="00447455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Уточнения базы данных по ЕГЭ  ОУ</w:t>
            </w:r>
          </w:p>
        </w:tc>
      </w:tr>
      <w:tr w:rsidR="00447455" w:rsidRPr="00647FCD" w:rsidTr="001C3648">
        <w:tc>
          <w:tcPr>
            <w:tcW w:w="2358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801" w:type="dxa"/>
          </w:tcPr>
          <w:p w:rsidR="00447455" w:rsidRPr="00647FCD" w:rsidRDefault="00447455" w:rsidP="00DD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ГИА. Индивидуальное консультирование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 Рекомендации по подготовке к ГИА.  Работа с заданиями различной сложности. Работа по заполнению бланков</w:t>
            </w:r>
          </w:p>
        </w:tc>
        <w:tc>
          <w:tcPr>
            <w:tcW w:w="2340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учителя – предметники</w:t>
            </w:r>
          </w:p>
        </w:tc>
        <w:tc>
          <w:tcPr>
            <w:tcW w:w="2673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55" w:rsidRPr="00647FCD" w:rsidTr="001C3648">
        <w:tc>
          <w:tcPr>
            <w:tcW w:w="2358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1" w:type="dxa"/>
          </w:tcPr>
          <w:p w:rsidR="00447455" w:rsidRPr="00647FCD" w:rsidRDefault="00447455" w:rsidP="00DD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 с проведением ОГЭ, ЕГЭ</w:t>
            </w:r>
          </w:p>
        </w:tc>
        <w:tc>
          <w:tcPr>
            <w:tcW w:w="2340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УВР,</w:t>
            </w:r>
          </w:p>
        </w:tc>
        <w:tc>
          <w:tcPr>
            <w:tcW w:w="2673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55" w:rsidRPr="00647FCD" w:rsidTr="001C3648">
        <w:tc>
          <w:tcPr>
            <w:tcW w:w="2358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педагогическим коллективом</w:t>
            </w:r>
          </w:p>
        </w:tc>
        <w:tc>
          <w:tcPr>
            <w:tcW w:w="6801" w:type="dxa"/>
          </w:tcPr>
          <w:p w:rsidR="00447455" w:rsidRPr="00647FCD" w:rsidRDefault="00447455" w:rsidP="00DD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классными руководителями. Совместный контроль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ОГЭ</w:t>
            </w:r>
          </w:p>
        </w:tc>
        <w:tc>
          <w:tcPr>
            <w:tcW w:w="2340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55" w:rsidRPr="00647FCD" w:rsidTr="00F13BD7">
        <w:tc>
          <w:tcPr>
            <w:tcW w:w="14172" w:type="dxa"/>
            <w:gridSpan w:val="4"/>
          </w:tcPr>
          <w:p w:rsidR="00447455" w:rsidRPr="00647FCD" w:rsidRDefault="00447455" w:rsidP="00DD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447455" w:rsidRPr="00647FCD" w:rsidTr="001C3648">
        <w:tc>
          <w:tcPr>
            <w:tcW w:w="2358" w:type="dxa"/>
            <w:vMerge w:val="restart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6801" w:type="dxa"/>
          </w:tcPr>
          <w:p w:rsidR="00447455" w:rsidRPr="00647FCD" w:rsidRDefault="00447455" w:rsidP="00DD5BD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Подготовка раздаточных материалов для выпускников – памяток для участвующих в ОГЭ, ЕГЭ</w:t>
            </w:r>
          </w:p>
        </w:tc>
        <w:tc>
          <w:tcPr>
            <w:tcW w:w="2340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73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Памятки для участников ГИА</w:t>
            </w:r>
          </w:p>
        </w:tc>
      </w:tr>
      <w:tr w:rsidR="00447455" w:rsidRPr="00647FCD" w:rsidTr="001C3648">
        <w:tc>
          <w:tcPr>
            <w:tcW w:w="2358" w:type="dxa"/>
            <w:vMerge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447455" w:rsidRPr="00647FCD" w:rsidRDefault="00447455" w:rsidP="0044745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ОУ по ОГЭ по результатам поданных заявлений, уточнение состава экзаменов.</w:t>
            </w:r>
          </w:p>
        </w:tc>
        <w:tc>
          <w:tcPr>
            <w:tcW w:w="2340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за базу данных</w:t>
            </w:r>
          </w:p>
        </w:tc>
        <w:tc>
          <w:tcPr>
            <w:tcW w:w="2673" w:type="dxa"/>
          </w:tcPr>
          <w:p w:rsidR="00447455" w:rsidRPr="00647FCD" w:rsidRDefault="00447455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Уточнения базы данных по ОГЭ  ОУ </w:t>
            </w:r>
          </w:p>
        </w:tc>
      </w:tr>
      <w:tr w:rsidR="00447455" w:rsidRPr="00647FCD" w:rsidTr="001C3648">
        <w:tc>
          <w:tcPr>
            <w:tcW w:w="2358" w:type="dxa"/>
            <w:vMerge w:val="restart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801" w:type="dxa"/>
          </w:tcPr>
          <w:p w:rsidR="00447455" w:rsidRPr="00647FCD" w:rsidRDefault="00447455" w:rsidP="00F1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ГИА. Индивидуальное консультирование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 Рекомендации по подготовке к ГИА.  Работа с заданиями различной сложности. Работа по заполнению бланков</w:t>
            </w:r>
          </w:p>
        </w:tc>
        <w:tc>
          <w:tcPr>
            <w:tcW w:w="2340" w:type="dxa"/>
          </w:tcPr>
          <w:p w:rsidR="00447455" w:rsidRPr="00647FCD" w:rsidRDefault="00447455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</w:p>
        </w:tc>
        <w:tc>
          <w:tcPr>
            <w:tcW w:w="2673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55" w:rsidRPr="00647FCD" w:rsidTr="001C3648">
        <w:tc>
          <w:tcPr>
            <w:tcW w:w="2358" w:type="dxa"/>
            <w:vMerge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447455" w:rsidRPr="00647FCD" w:rsidRDefault="00447455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Участие в тренировочном тестировании, проводимом ФИПИ</w:t>
            </w:r>
          </w:p>
        </w:tc>
        <w:tc>
          <w:tcPr>
            <w:tcW w:w="2340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учителя - предметники</w:t>
            </w:r>
          </w:p>
        </w:tc>
        <w:tc>
          <w:tcPr>
            <w:tcW w:w="2673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55" w:rsidRPr="00647FCD" w:rsidTr="001C3648">
        <w:tc>
          <w:tcPr>
            <w:tcW w:w="2358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1" w:type="dxa"/>
          </w:tcPr>
          <w:p w:rsidR="00447455" w:rsidRPr="00647FCD" w:rsidRDefault="00447455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родителей:</w:t>
            </w:r>
          </w:p>
          <w:p w:rsidR="00447455" w:rsidRPr="00647FCD" w:rsidRDefault="00447455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- о порядке проведения итоговой аттестации в форме ОГЭ, ЕГЭ</w:t>
            </w:r>
          </w:p>
        </w:tc>
        <w:tc>
          <w:tcPr>
            <w:tcW w:w="2340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73" w:type="dxa"/>
          </w:tcPr>
          <w:p w:rsidR="00447455" w:rsidRPr="00647FCD" w:rsidRDefault="00447455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55" w:rsidRPr="00647FCD" w:rsidTr="00F13BD7">
        <w:tc>
          <w:tcPr>
            <w:tcW w:w="14172" w:type="dxa"/>
            <w:gridSpan w:val="4"/>
          </w:tcPr>
          <w:p w:rsidR="00447455" w:rsidRPr="00647FCD" w:rsidRDefault="00447455" w:rsidP="0044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13BD7" w:rsidRPr="00647FCD" w:rsidTr="001C3648">
        <w:tc>
          <w:tcPr>
            <w:tcW w:w="2358" w:type="dxa"/>
            <w:vMerge w:val="restart"/>
          </w:tcPr>
          <w:p w:rsidR="00F13BD7" w:rsidRPr="00647FCD" w:rsidRDefault="00F13BD7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6801" w:type="dxa"/>
          </w:tcPr>
          <w:p w:rsidR="00F13BD7" w:rsidRPr="00647FCD" w:rsidRDefault="00F13BD7" w:rsidP="0044745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Сбор информации об условиях, необходимых для выпускников с ОВЗ в пунктах проведения ГВЭ</w:t>
            </w:r>
          </w:p>
        </w:tc>
        <w:tc>
          <w:tcPr>
            <w:tcW w:w="2340" w:type="dxa"/>
          </w:tcPr>
          <w:p w:rsidR="00F13BD7" w:rsidRPr="00647FCD" w:rsidRDefault="00F13BD7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F13BD7" w:rsidRPr="00647FCD" w:rsidRDefault="00F13BD7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D7" w:rsidRPr="00647FCD" w:rsidTr="001C3648">
        <w:tc>
          <w:tcPr>
            <w:tcW w:w="2358" w:type="dxa"/>
            <w:vMerge/>
          </w:tcPr>
          <w:p w:rsidR="00F13BD7" w:rsidRPr="00647FCD" w:rsidRDefault="00F13BD7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F13BD7" w:rsidRPr="00647FCD" w:rsidRDefault="00F13BD7" w:rsidP="00F13BD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«Гигиенические условия подготовки и проведения ОГЭ»</w:t>
            </w:r>
          </w:p>
        </w:tc>
        <w:tc>
          <w:tcPr>
            <w:tcW w:w="2340" w:type="dxa"/>
          </w:tcPr>
          <w:p w:rsidR="00F13BD7" w:rsidRPr="00647FCD" w:rsidRDefault="00F13BD7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Директор, педагог - психолог</w:t>
            </w:r>
          </w:p>
        </w:tc>
        <w:tc>
          <w:tcPr>
            <w:tcW w:w="2673" w:type="dxa"/>
          </w:tcPr>
          <w:p w:rsidR="00F13BD7" w:rsidRPr="00647FCD" w:rsidRDefault="00F13BD7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447455" w:rsidRPr="00647FCD" w:rsidTr="001C3648">
        <w:tc>
          <w:tcPr>
            <w:tcW w:w="2358" w:type="dxa"/>
          </w:tcPr>
          <w:p w:rsidR="00447455" w:rsidRPr="00647FCD" w:rsidRDefault="00F13BD7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801" w:type="dxa"/>
          </w:tcPr>
          <w:p w:rsidR="00447455" w:rsidRPr="00647FCD" w:rsidRDefault="00F13BD7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Оформление листа ознакомления родителей с нормативными документами</w:t>
            </w:r>
          </w:p>
        </w:tc>
        <w:tc>
          <w:tcPr>
            <w:tcW w:w="2340" w:type="dxa"/>
          </w:tcPr>
          <w:p w:rsidR="00447455" w:rsidRPr="00647FCD" w:rsidRDefault="00F13BD7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73" w:type="dxa"/>
          </w:tcPr>
          <w:p w:rsidR="00447455" w:rsidRPr="00647FCD" w:rsidRDefault="00F13BD7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Лист ознакомления родителей с нормативными документами</w:t>
            </w:r>
          </w:p>
        </w:tc>
      </w:tr>
      <w:tr w:rsidR="00ED387E" w:rsidRPr="00647FCD" w:rsidTr="001C3648">
        <w:tc>
          <w:tcPr>
            <w:tcW w:w="2358" w:type="dxa"/>
            <w:vMerge w:val="restart"/>
          </w:tcPr>
          <w:p w:rsidR="00ED387E" w:rsidRPr="00647FCD" w:rsidRDefault="00ED387E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801" w:type="dxa"/>
          </w:tcPr>
          <w:p w:rsidR="00ED387E" w:rsidRPr="00647FCD" w:rsidRDefault="00ED387E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ГИА. Индивидуальное консультирование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 Рекомендации по подготовке к ГИА.  Работа с заданиями различной сложности. Работа по заполнению бланков</w:t>
            </w:r>
          </w:p>
        </w:tc>
        <w:tc>
          <w:tcPr>
            <w:tcW w:w="2340" w:type="dxa"/>
          </w:tcPr>
          <w:p w:rsidR="00ED387E" w:rsidRPr="00647FCD" w:rsidRDefault="00ED387E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ED387E" w:rsidRPr="00647FCD" w:rsidRDefault="00ED387E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7E" w:rsidRPr="00647FCD" w:rsidTr="001C3648">
        <w:tc>
          <w:tcPr>
            <w:tcW w:w="2358" w:type="dxa"/>
            <w:vMerge/>
          </w:tcPr>
          <w:p w:rsidR="00ED387E" w:rsidRPr="00647FCD" w:rsidRDefault="00ED387E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ED387E" w:rsidRPr="00647FCD" w:rsidRDefault="00ED387E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сложности. Работа по заполнению бланков</w:t>
            </w:r>
          </w:p>
        </w:tc>
        <w:tc>
          <w:tcPr>
            <w:tcW w:w="2340" w:type="dxa"/>
          </w:tcPr>
          <w:p w:rsidR="00ED387E" w:rsidRPr="00647FCD" w:rsidRDefault="00ED387E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673" w:type="dxa"/>
          </w:tcPr>
          <w:p w:rsidR="00ED387E" w:rsidRPr="00647FCD" w:rsidRDefault="00ED387E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7E" w:rsidRPr="00647FCD" w:rsidTr="001C3648">
        <w:tc>
          <w:tcPr>
            <w:tcW w:w="2358" w:type="dxa"/>
          </w:tcPr>
          <w:p w:rsidR="00ED387E" w:rsidRPr="00647FCD" w:rsidRDefault="00ED387E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1" w:type="dxa"/>
          </w:tcPr>
          <w:p w:rsidR="00ED387E" w:rsidRPr="00647FCD" w:rsidRDefault="00ED387E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 для родителей по вопросам подготовки обучающихся к ОГЭ</w:t>
            </w:r>
          </w:p>
          <w:p w:rsidR="00ED387E" w:rsidRPr="00647FCD" w:rsidRDefault="00ED387E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инструкциями о подготовке </w:t>
            </w:r>
            <w:r w:rsidR="00E11BE4"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и участии </w:t>
            </w:r>
            <w:proofErr w:type="gramStart"/>
            <w:r w:rsidR="00E11BE4" w:rsidRPr="00647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11BE4"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в ОГЭ</w:t>
            </w:r>
          </w:p>
        </w:tc>
        <w:tc>
          <w:tcPr>
            <w:tcW w:w="2340" w:type="dxa"/>
          </w:tcPr>
          <w:p w:rsidR="00ED387E" w:rsidRPr="00647FCD" w:rsidRDefault="00ED387E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психолог</w:t>
            </w:r>
          </w:p>
        </w:tc>
        <w:tc>
          <w:tcPr>
            <w:tcW w:w="2673" w:type="dxa"/>
          </w:tcPr>
          <w:p w:rsidR="00ED387E" w:rsidRPr="00647FCD" w:rsidRDefault="00ED387E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7E" w:rsidRPr="00647FCD" w:rsidTr="001C3648">
        <w:tc>
          <w:tcPr>
            <w:tcW w:w="2358" w:type="dxa"/>
          </w:tcPr>
          <w:p w:rsidR="00ED387E" w:rsidRPr="00647FCD" w:rsidRDefault="00ED387E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6801" w:type="dxa"/>
          </w:tcPr>
          <w:p w:rsidR="00ED387E" w:rsidRPr="00647FCD" w:rsidRDefault="00ED387E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Мониторинг успеваемости по предметам, выбираемым на экзамен в форме ОГЭ, ЕГЭ</w:t>
            </w:r>
          </w:p>
        </w:tc>
        <w:tc>
          <w:tcPr>
            <w:tcW w:w="2340" w:type="dxa"/>
          </w:tcPr>
          <w:p w:rsidR="00ED387E" w:rsidRPr="00647FCD" w:rsidRDefault="00ED387E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ED387E" w:rsidRPr="00647FCD" w:rsidRDefault="00ED387E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7E" w:rsidRPr="00647FCD" w:rsidTr="009D0D78">
        <w:tc>
          <w:tcPr>
            <w:tcW w:w="14172" w:type="dxa"/>
            <w:gridSpan w:val="4"/>
          </w:tcPr>
          <w:p w:rsidR="00ED387E" w:rsidRPr="00647FCD" w:rsidRDefault="00ED387E" w:rsidP="00ED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11BE4" w:rsidRPr="00647FCD" w:rsidTr="001C3648">
        <w:tc>
          <w:tcPr>
            <w:tcW w:w="2358" w:type="dxa"/>
            <w:vMerge w:val="restart"/>
          </w:tcPr>
          <w:p w:rsidR="00E11BE4" w:rsidRPr="00647FCD" w:rsidRDefault="00E11BE4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6801" w:type="dxa"/>
          </w:tcPr>
          <w:p w:rsidR="00E11BE4" w:rsidRPr="00647FCD" w:rsidRDefault="00E11BE4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«Организация итоговой аттестации выпускников школ»</w:t>
            </w:r>
          </w:p>
        </w:tc>
        <w:tc>
          <w:tcPr>
            <w:tcW w:w="2340" w:type="dxa"/>
          </w:tcPr>
          <w:p w:rsidR="00E11BE4" w:rsidRPr="00647FCD" w:rsidRDefault="00E11BE4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УВР, родительский комитет,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73" w:type="dxa"/>
          </w:tcPr>
          <w:p w:rsidR="00E11BE4" w:rsidRPr="00647FCD" w:rsidRDefault="00E11BE4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E11BE4" w:rsidRPr="00647FCD" w:rsidTr="001C3648">
        <w:tc>
          <w:tcPr>
            <w:tcW w:w="2358" w:type="dxa"/>
            <w:vMerge/>
          </w:tcPr>
          <w:p w:rsidR="00E11BE4" w:rsidRPr="00647FCD" w:rsidRDefault="00E11BE4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E11BE4" w:rsidRPr="00647FCD" w:rsidRDefault="00E11BE4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Оформление пропусков на ОГЭ, ЕГЭ</w:t>
            </w:r>
          </w:p>
        </w:tc>
        <w:tc>
          <w:tcPr>
            <w:tcW w:w="2340" w:type="dxa"/>
          </w:tcPr>
          <w:p w:rsidR="00E11BE4" w:rsidRPr="00647FCD" w:rsidRDefault="00E11BE4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73" w:type="dxa"/>
          </w:tcPr>
          <w:p w:rsidR="00E11BE4" w:rsidRPr="00647FCD" w:rsidRDefault="00E11BE4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7E" w:rsidRPr="00647FCD" w:rsidTr="001C3648">
        <w:tc>
          <w:tcPr>
            <w:tcW w:w="2358" w:type="dxa"/>
          </w:tcPr>
          <w:p w:rsidR="00ED387E" w:rsidRPr="00647FCD" w:rsidRDefault="00E11BE4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801" w:type="dxa"/>
          </w:tcPr>
          <w:p w:rsidR="00ED387E" w:rsidRPr="00647FCD" w:rsidRDefault="00E11BE4" w:rsidP="00E1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E11BE4" w:rsidRPr="00647FCD" w:rsidRDefault="00E11BE4" w:rsidP="00E1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- о порядке и сроках проведения ГИА</w:t>
            </w:r>
          </w:p>
          <w:p w:rsidR="00E11BE4" w:rsidRPr="00647FCD" w:rsidRDefault="00E11BE4" w:rsidP="00E1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лиц, привлекаемых к проведению ОГЭ, ЕГЭ</w:t>
            </w:r>
          </w:p>
          <w:p w:rsidR="00E11BE4" w:rsidRPr="00647FCD" w:rsidRDefault="00E11BE4" w:rsidP="00E1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- об информировании обучающихся и их родителей о нормативно – правовом обеспечении проведении проведения ОГЭ;</w:t>
            </w:r>
          </w:p>
          <w:p w:rsidR="00E11BE4" w:rsidRPr="00647FCD" w:rsidRDefault="00E11BE4" w:rsidP="00E1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- Об организации приема и регистрации заявлений выпускников на апелляцию о несогласии с выставленными баллами на ОГЭ, ЕГЭ и направлении их в конфликтную комиссию;</w:t>
            </w:r>
          </w:p>
          <w:p w:rsidR="00E11BE4" w:rsidRPr="00647FCD" w:rsidRDefault="00E11BE4" w:rsidP="00E1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- о проведении итоговой аттестации в форме ГВЭ</w:t>
            </w:r>
          </w:p>
        </w:tc>
        <w:tc>
          <w:tcPr>
            <w:tcW w:w="2340" w:type="dxa"/>
          </w:tcPr>
          <w:p w:rsidR="00ED387E" w:rsidRPr="00647FCD" w:rsidRDefault="00E11BE4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73" w:type="dxa"/>
          </w:tcPr>
          <w:p w:rsidR="00ED387E" w:rsidRPr="00647FCD" w:rsidRDefault="00E11BE4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C114AD" w:rsidRPr="00647FCD" w:rsidTr="001C3648">
        <w:tc>
          <w:tcPr>
            <w:tcW w:w="2358" w:type="dxa"/>
            <w:vMerge w:val="restart"/>
          </w:tcPr>
          <w:p w:rsidR="00C114AD" w:rsidRPr="00647FCD" w:rsidRDefault="00C114AD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801" w:type="dxa"/>
          </w:tcPr>
          <w:p w:rsidR="00C114AD" w:rsidRPr="00647FCD" w:rsidRDefault="00C114AD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ГИА. Индивидуальное консультирование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 Рекомендации по подготовке к ГИА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 Рекомендации по подготовке к ГИА.</w:t>
            </w:r>
          </w:p>
        </w:tc>
        <w:tc>
          <w:tcPr>
            <w:tcW w:w="2340" w:type="dxa"/>
          </w:tcPr>
          <w:p w:rsidR="00C114AD" w:rsidRPr="00647FCD" w:rsidRDefault="00C114AD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C114AD" w:rsidRPr="00647FCD" w:rsidRDefault="00C114AD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AD" w:rsidRPr="00647FCD" w:rsidTr="001C3648">
        <w:tc>
          <w:tcPr>
            <w:tcW w:w="2358" w:type="dxa"/>
            <w:vMerge/>
          </w:tcPr>
          <w:p w:rsidR="00C114AD" w:rsidRPr="00647FCD" w:rsidRDefault="00C114AD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114AD" w:rsidRPr="00647FCD" w:rsidRDefault="00C114AD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сложности. Работа по заполнению бланков</w:t>
            </w:r>
          </w:p>
        </w:tc>
        <w:tc>
          <w:tcPr>
            <w:tcW w:w="2340" w:type="dxa"/>
          </w:tcPr>
          <w:p w:rsidR="00C114AD" w:rsidRPr="00647FCD" w:rsidRDefault="00C114AD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114AD" w:rsidRPr="00647FCD" w:rsidRDefault="00C114AD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7E" w:rsidRPr="00647FCD" w:rsidTr="001C3648">
        <w:tc>
          <w:tcPr>
            <w:tcW w:w="2358" w:type="dxa"/>
          </w:tcPr>
          <w:p w:rsidR="00ED387E" w:rsidRPr="00647FCD" w:rsidRDefault="00E11BE4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1" w:type="dxa"/>
          </w:tcPr>
          <w:p w:rsidR="00ED387E" w:rsidRPr="00647FCD" w:rsidRDefault="00C114AD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выпускников и их родителей:</w:t>
            </w:r>
          </w:p>
          <w:p w:rsidR="00C114AD" w:rsidRPr="00647FCD" w:rsidRDefault="00C114AD" w:rsidP="00C114A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 порядке окончании учебного года</w:t>
            </w:r>
          </w:p>
          <w:p w:rsidR="00C114AD" w:rsidRPr="00647FCD" w:rsidRDefault="00C114AD" w:rsidP="00C114A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 учете результатов ОГЭ, ЕГЭ при выставлении итоговых отметок</w:t>
            </w:r>
          </w:p>
          <w:p w:rsidR="00C114AD" w:rsidRPr="00647FCD" w:rsidRDefault="00C114AD" w:rsidP="00C114A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организации приема и рассмотрения апелляций по результатам ОГЭ, ЕГЭ в 2016г.</w:t>
            </w:r>
          </w:p>
          <w:p w:rsidR="00C114AD" w:rsidRPr="00647FCD" w:rsidRDefault="00C114AD" w:rsidP="00C114A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 организации выдачи результатов.</w:t>
            </w:r>
          </w:p>
        </w:tc>
        <w:tc>
          <w:tcPr>
            <w:tcW w:w="2340" w:type="dxa"/>
          </w:tcPr>
          <w:p w:rsidR="00ED387E" w:rsidRPr="00647FCD" w:rsidRDefault="00C114AD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педагог - психолог</w:t>
            </w:r>
          </w:p>
        </w:tc>
        <w:tc>
          <w:tcPr>
            <w:tcW w:w="2673" w:type="dxa"/>
          </w:tcPr>
          <w:p w:rsidR="00ED387E" w:rsidRPr="00647FCD" w:rsidRDefault="00C114AD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E11BE4" w:rsidRPr="00647FCD" w:rsidTr="001C3648">
        <w:tc>
          <w:tcPr>
            <w:tcW w:w="2358" w:type="dxa"/>
          </w:tcPr>
          <w:p w:rsidR="00E11BE4" w:rsidRPr="00647FCD" w:rsidRDefault="00C114AD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6801" w:type="dxa"/>
          </w:tcPr>
          <w:p w:rsidR="00E11BE4" w:rsidRPr="00647FCD" w:rsidRDefault="00C114AD" w:rsidP="0044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 Контроль подготовки к ГИА.</w:t>
            </w:r>
          </w:p>
        </w:tc>
        <w:tc>
          <w:tcPr>
            <w:tcW w:w="2340" w:type="dxa"/>
          </w:tcPr>
          <w:p w:rsidR="00E11BE4" w:rsidRPr="00647FCD" w:rsidRDefault="00C114AD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E11BE4" w:rsidRPr="00647FCD" w:rsidRDefault="00E11BE4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AD" w:rsidRPr="00647FCD" w:rsidTr="00EA1F1F">
        <w:tc>
          <w:tcPr>
            <w:tcW w:w="14172" w:type="dxa"/>
            <w:gridSpan w:val="4"/>
          </w:tcPr>
          <w:p w:rsidR="00C114AD" w:rsidRPr="00647FCD" w:rsidRDefault="00C114AD" w:rsidP="00C1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0173B" w:rsidRPr="00647FCD" w:rsidTr="001C3648">
        <w:tc>
          <w:tcPr>
            <w:tcW w:w="2358" w:type="dxa"/>
            <w:vMerge w:val="restart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6801" w:type="dxa"/>
          </w:tcPr>
          <w:p w:rsidR="00C0173B" w:rsidRPr="00647FCD" w:rsidRDefault="00C0173B" w:rsidP="00C114A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допуску выпускников к итоговой аттестации</w:t>
            </w:r>
          </w:p>
        </w:tc>
        <w:tc>
          <w:tcPr>
            <w:tcW w:w="2340" w:type="dxa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</w:p>
        </w:tc>
      </w:tr>
      <w:tr w:rsidR="00C0173B" w:rsidRPr="00647FCD" w:rsidTr="001C3648">
        <w:tc>
          <w:tcPr>
            <w:tcW w:w="2358" w:type="dxa"/>
            <w:vMerge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0173B" w:rsidRPr="00647FCD" w:rsidRDefault="00C0173B" w:rsidP="00C114A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Подготовка списков обучающихся, сдающих экзамены по выбору, и их утверждение (списки вывешиваются на стенде в холле) – до 15 мая</w:t>
            </w:r>
          </w:p>
        </w:tc>
        <w:tc>
          <w:tcPr>
            <w:tcW w:w="2340" w:type="dxa"/>
            <w:vMerge w:val="restart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73" w:type="dxa"/>
          </w:tcPr>
          <w:p w:rsidR="00C0173B" w:rsidRPr="00647FCD" w:rsidRDefault="00C0173B" w:rsidP="00C0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, сдающих экзамены по выбору</w:t>
            </w:r>
          </w:p>
        </w:tc>
      </w:tr>
      <w:tr w:rsidR="00C0173B" w:rsidRPr="00647FCD" w:rsidTr="001C3648">
        <w:tc>
          <w:tcPr>
            <w:tcW w:w="2358" w:type="dxa"/>
            <w:vMerge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0173B" w:rsidRPr="00647FCD" w:rsidRDefault="00C0173B" w:rsidP="00C0173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Подготовка графика проведения консультаций – за 2 недели до экзамена</w:t>
            </w:r>
          </w:p>
        </w:tc>
        <w:tc>
          <w:tcPr>
            <w:tcW w:w="2340" w:type="dxa"/>
            <w:vMerge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График проведения консультаций</w:t>
            </w:r>
          </w:p>
        </w:tc>
      </w:tr>
      <w:tr w:rsidR="00C0173B" w:rsidRPr="00647FCD" w:rsidTr="001C3648">
        <w:tc>
          <w:tcPr>
            <w:tcW w:w="2358" w:type="dxa"/>
            <w:vMerge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0173B" w:rsidRPr="00647FCD" w:rsidRDefault="00C0173B" w:rsidP="00C0173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 явки выпускников на ППЭ</w:t>
            </w:r>
          </w:p>
        </w:tc>
        <w:tc>
          <w:tcPr>
            <w:tcW w:w="2340" w:type="dxa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73" w:type="dxa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3B" w:rsidRPr="00647FCD" w:rsidTr="001C3648">
        <w:tc>
          <w:tcPr>
            <w:tcW w:w="2358" w:type="dxa"/>
            <w:vMerge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0173B" w:rsidRPr="00647FCD" w:rsidRDefault="00C0173B" w:rsidP="00C0173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апелляций: выдача бланков заявлений выпускникам, сбор заявлений и сдача их в конфликтную комиссию</w:t>
            </w:r>
          </w:p>
        </w:tc>
        <w:tc>
          <w:tcPr>
            <w:tcW w:w="2340" w:type="dxa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73" w:type="dxa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3B" w:rsidRPr="00647FCD" w:rsidTr="001C3648">
        <w:tc>
          <w:tcPr>
            <w:tcW w:w="2358" w:type="dxa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0173B" w:rsidRPr="00647FCD" w:rsidRDefault="00C0173B" w:rsidP="00C0173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обучающихся 9 и 11 классов и классных журналов </w:t>
            </w:r>
          </w:p>
        </w:tc>
        <w:tc>
          <w:tcPr>
            <w:tcW w:w="2340" w:type="dxa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673" w:type="dxa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Классные журналы, личные дела</w:t>
            </w:r>
          </w:p>
        </w:tc>
      </w:tr>
      <w:tr w:rsidR="00C0173B" w:rsidRPr="00647FCD" w:rsidTr="001C3648">
        <w:tc>
          <w:tcPr>
            <w:tcW w:w="2358" w:type="dxa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801" w:type="dxa"/>
          </w:tcPr>
          <w:p w:rsidR="00C0173B" w:rsidRPr="00647FCD" w:rsidRDefault="00C0173B" w:rsidP="00C017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допуске обучающихся 9 классов к сдаче ОГЭ</w:t>
            </w:r>
          </w:p>
        </w:tc>
        <w:tc>
          <w:tcPr>
            <w:tcW w:w="2340" w:type="dxa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C0173B" w:rsidRPr="00647FCD" w:rsidRDefault="00C0173B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допуске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</w:t>
            </w:r>
          </w:p>
        </w:tc>
      </w:tr>
      <w:tr w:rsidR="002651B9" w:rsidRPr="00647FCD" w:rsidTr="001C3648">
        <w:tc>
          <w:tcPr>
            <w:tcW w:w="2358" w:type="dxa"/>
            <w:vMerge w:val="restart"/>
          </w:tcPr>
          <w:p w:rsidR="002651B9" w:rsidRPr="00647FCD" w:rsidRDefault="002651B9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801" w:type="dxa"/>
          </w:tcPr>
          <w:p w:rsidR="002651B9" w:rsidRPr="00647FCD" w:rsidRDefault="002651B9" w:rsidP="00C017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ГИА. Индивидуальное консультирование 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</w:tcPr>
          <w:p w:rsidR="002651B9" w:rsidRPr="00647FCD" w:rsidRDefault="002651B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2651B9" w:rsidRPr="00647FCD" w:rsidRDefault="002651B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1B9" w:rsidRPr="00647FCD" w:rsidTr="001C3648">
        <w:tc>
          <w:tcPr>
            <w:tcW w:w="2358" w:type="dxa"/>
            <w:vMerge/>
          </w:tcPr>
          <w:p w:rsidR="002651B9" w:rsidRPr="00647FCD" w:rsidRDefault="002651B9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651B9" w:rsidRPr="00647FCD" w:rsidRDefault="002651B9" w:rsidP="00C017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сложности. Рекомендации по подготовке к ОГЭ. Работа по заполнению бланков</w:t>
            </w:r>
          </w:p>
        </w:tc>
        <w:tc>
          <w:tcPr>
            <w:tcW w:w="2340" w:type="dxa"/>
          </w:tcPr>
          <w:p w:rsidR="002651B9" w:rsidRPr="00647FCD" w:rsidRDefault="002651B9" w:rsidP="002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673" w:type="dxa"/>
          </w:tcPr>
          <w:p w:rsidR="002651B9" w:rsidRPr="00647FCD" w:rsidRDefault="002651B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1B9" w:rsidRPr="00647FCD" w:rsidTr="001C3648">
        <w:tc>
          <w:tcPr>
            <w:tcW w:w="2358" w:type="dxa"/>
            <w:vMerge/>
          </w:tcPr>
          <w:p w:rsidR="002651B9" w:rsidRPr="00647FCD" w:rsidRDefault="002651B9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2651B9" w:rsidRPr="00647FCD" w:rsidRDefault="002651B9" w:rsidP="00C017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Оповещение обучающихся о способе их доставки к месту проведения ГИА</w:t>
            </w:r>
          </w:p>
        </w:tc>
        <w:tc>
          <w:tcPr>
            <w:tcW w:w="2340" w:type="dxa"/>
          </w:tcPr>
          <w:p w:rsidR="002651B9" w:rsidRPr="00647FCD" w:rsidRDefault="002651B9" w:rsidP="0070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:rsidR="002651B9" w:rsidRPr="00647FCD" w:rsidRDefault="002651B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1B9" w:rsidRPr="00647FCD" w:rsidTr="001C3648">
        <w:tc>
          <w:tcPr>
            <w:tcW w:w="2358" w:type="dxa"/>
          </w:tcPr>
          <w:p w:rsidR="002651B9" w:rsidRPr="00647FCD" w:rsidRDefault="002651B9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1" w:type="dxa"/>
          </w:tcPr>
          <w:p w:rsidR="002651B9" w:rsidRPr="00647FCD" w:rsidRDefault="002651B9" w:rsidP="002651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по вопросам ОГЭ, ЕГЭ</w:t>
            </w:r>
          </w:p>
        </w:tc>
        <w:tc>
          <w:tcPr>
            <w:tcW w:w="2340" w:type="dxa"/>
          </w:tcPr>
          <w:p w:rsidR="002651B9" w:rsidRPr="00647FCD" w:rsidRDefault="002651B9" w:rsidP="002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едагог – психолог,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2651B9" w:rsidRPr="00647FCD" w:rsidRDefault="002651B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1B9" w:rsidRPr="00647FCD" w:rsidTr="001C3648">
        <w:tc>
          <w:tcPr>
            <w:tcW w:w="2358" w:type="dxa"/>
          </w:tcPr>
          <w:p w:rsidR="002651B9" w:rsidRPr="00647FCD" w:rsidRDefault="002651B9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6801" w:type="dxa"/>
          </w:tcPr>
          <w:p w:rsidR="002651B9" w:rsidRPr="00647FCD" w:rsidRDefault="002651B9" w:rsidP="002651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классными руководителями</w:t>
            </w:r>
          </w:p>
        </w:tc>
        <w:tc>
          <w:tcPr>
            <w:tcW w:w="2340" w:type="dxa"/>
          </w:tcPr>
          <w:p w:rsidR="002651B9" w:rsidRPr="00647FCD" w:rsidRDefault="002651B9" w:rsidP="002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73" w:type="dxa"/>
          </w:tcPr>
          <w:p w:rsidR="002651B9" w:rsidRPr="00647FCD" w:rsidRDefault="002651B9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1B9" w:rsidRPr="00647FCD" w:rsidTr="00BF4C84">
        <w:tc>
          <w:tcPr>
            <w:tcW w:w="14172" w:type="dxa"/>
            <w:gridSpan w:val="4"/>
          </w:tcPr>
          <w:p w:rsidR="002651B9" w:rsidRPr="00647FCD" w:rsidRDefault="002651B9" w:rsidP="002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647FCD" w:rsidRPr="00647FCD" w:rsidTr="001C3648">
        <w:tc>
          <w:tcPr>
            <w:tcW w:w="2358" w:type="dxa"/>
            <w:vMerge w:val="restart"/>
          </w:tcPr>
          <w:p w:rsidR="00647FCD" w:rsidRPr="00647FCD" w:rsidRDefault="00647FCD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6801" w:type="dxa"/>
          </w:tcPr>
          <w:p w:rsidR="00647FCD" w:rsidRPr="00647FCD" w:rsidRDefault="00647FCD" w:rsidP="002651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«Анализ результатов ОГЭ, ЕГЭ».</w:t>
            </w:r>
          </w:p>
          <w:p w:rsidR="00647FCD" w:rsidRPr="00647FCD" w:rsidRDefault="00647FCD" w:rsidP="002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647FCD" w:rsidRPr="00647FCD" w:rsidRDefault="00647FCD" w:rsidP="002651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образовательной подготовки выпускников.</w:t>
            </w:r>
          </w:p>
          <w:p w:rsidR="00647FCD" w:rsidRPr="00647FCD" w:rsidRDefault="00647FCD" w:rsidP="002651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компетентности педагогов</w:t>
            </w:r>
          </w:p>
          <w:p w:rsidR="00647FCD" w:rsidRPr="00647FCD" w:rsidRDefault="00647FCD" w:rsidP="002651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Роль мониторинга знаний в подготовке к экзаменам</w:t>
            </w:r>
          </w:p>
          <w:p w:rsidR="00647FCD" w:rsidRPr="00647FCD" w:rsidRDefault="00647FCD" w:rsidP="002651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подготовки и проведения ОГЭ, ЕГЭ</w:t>
            </w:r>
          </w:p>
        </w:tc>
        <w:tc>
          <w:tcPr>
            <w:tcW w:w="2340" w:type="dxa"/>
          </w:tcPr>
          <w:p w:rsidR="00647FCD" w:rsidRPr="00647FCD" w:rsidRDefault="00647FCD" w:rsidP="002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 – предметники,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73" w:type="dxa"/>
          </w:tcPr>
          <w:p w:rsidR="00647FCD" w:rsidRPr="00647FCD" w:rsidRDefault="00647FCD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647FCD" w:rsidRPr="00647FCD" w:rsidTr="001C3648">
        <w:tc>
          <w:tcPr>
            <w:tcW w:w="2358" w:type="dxa"/>
            <w:vMerge/>
          </w:tcPr>
          <w:p w:rsidR="00647FCD" w:rsidRPr="00647FCD" w:rsidRDefault="00647FCD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647FCD" w:rsidRPr="00647FCD" w:rsidRDefault="00647FCD" w:rsidP="002651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Совещание «Мониторинг результатов ОГЭ, ЕГЭ в ОУ».</w:t>
            </w:r>
          </w:p>
          <w:p w:rsidR="00647FCD" w:rsidRPr="00647FCD" w:rsidRDefault="00647FCD" w:rsidP="002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647FCD" w:rsidRPr="00647FCD" w:rsidRDefault="00647FCD" w:rsidP="002651B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Мониторинг как процесс целостного прогностического отслеживания качества образовательной подготовки школьников</w:t>
            </w:r>
          </w:p>
          <w:p w:rsidR="00647FCD" w:rsidRPr="00647FCD" w:rsidRDefault="00647FCD" w:rsidP="00647FC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ОГЭ, ЕГЭ: опыт и проблемы</w:t>
            </w:r>
          </w:p>
        </w:tc>
        <w:tc>
          <w:tcPr>
            <w:tcW w:w="2340" w:type="dxa"/>
          </w:tcPr>
          <w:p w:rsidR="00647FCD" w:rsidRPr="00647FCD" w:rsidRDefault="00647FCD" w:rsidP="002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 – предметники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673" w:type="dxa"/>
          </w:tcPr>
          <w:p w:rsidR="00647FCD" w:rsidRPr="00647FCD" w:rsidRDefault="00647FCD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647FCD" w:rsidRPr="00647FCD" w:rsidTr="001C3648">
        <w:tc>
          <w:tcPr>
            <w:tcW w:w="2358" w:type="dxa"/>
            <w:vMerge w:val="restart"/>
          </w:tcPr>
          <w:p w:rsidR="00647FCD" w:rsidRPr="00647FCD" w:rsidRDefault="00647FCD" w:rsidP="00705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801" w:type="dxa"/>
          </w:tcPr>
          <w:p w:rsidR="00647FCD" w:rsidRPr="00647FCD" w:rsidRDefault="00647FCD" w:rsidP="00647FC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Подготовка справки о качестве проведения и результатах ОГЭ, ЕГЭ</w:t>
            </w:r>
          </w:p>
        </w:tc>
        <w:tc>
          <w:tcPr>
            <w:tcW w:w="2340" w:type="dxa"/>
          </w:tcPr>
          <w:p w:rsidR="00647FCD" w:rsidRPr="00647FCD" w:rsidRDefault="00647FCD" w:rsidP="002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:rsidR="00647FCD" w:rsidRPr="00647FCD" w:rsidRDefault="00647FCD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Справка о качестве проведения и результатах ОГЭ, ЕГЭ</w:t>
            </w:r>
          </w:p>
        </w:tc>
      </w:tr>
      <w:tr w:rsidR="00647FCD" w:rsidRPr="00647FCD" w:rsidTr="001C3648">
        <w:tc>
          <w:tcPr>
            <w:tcW w:w="2358" w:type="dxa"/>
            <w:vMerge/>
          </w:tcPr>
          <w:p w:rsidR="00647FCD" w:rsidRPr="00647FCD" w:rsidRDefault="00647FCD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647FCD" w:rsidRPr="00647FCD" w:rsidRDefault="00647FCD" w:rsidP="00647FC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ОГЭ, ЕГЭ</w:t>
            </w:r>
          </w:p>
        </w:tc>
        <w:tc>
          <w:tcPr>
            <w:tcW w:w="2340" w:type="dxa"/>
          </w:tcPr>
          <w:p w:rsidR="00647FCD" w:rsidRPr="00647FCD" w:rsidRDefault="00647FCD" w:rsidP="002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673" w:type="dxa"/>
          </w:tcPr>
          <w:p w:rsidR="00647FCD" w:rsidRPr="00647FCD" w:rsidRDefault="00647FCD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ОГЭ, ЕГЭ</w:t>
            </w:r>
          </w:p>
        </w:tc>
      </w:tr>
      <w:tr w:rsidR="00647FCD" w:rsidRPr="00647FCD" w:rsidTr="001C3648">
        <w:tc>
          <w:tcPr>
            <w:tcW w:w="2358" w:type="dxa"/>
            <w:vMerge/>
          </w:tcPr>
          <w:p w:rsidR="00647FCD" w:rsidRPr="00647FCD" w:rsidRDefault="00647FCD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647FCD" w:rsidRPr="00647FCD" w:rsidRDefault="00647FCD" w:rsidP="00647FC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Сводный аналитический отчет и меры по совершенствованию процедуры подготовки школы к проведению ОГЭ</w:t>
            </w:r>
          </w:p>
        </w:tc>
        <w:tc>
          <w:tcPr>
            <w:tcW w:w="2340" w:type="dxa"/>
          </w:tcPr>
          <w:p w:rsidR="00647FCD" w:rsidRPr="00647FCD" w:rsidRDefault="00647FCD" w:rsidP="002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 – предметники</w:t>
            </w:r>
          </w:p>
        </w:tc>
        <w:tc>
          <w:tcPr>
            <w:tcW w:w="2673" w:type="dxa"/>
          </w:tcPr>
          <w:p w:rsidR="00647FCD" w:rsidRPr="00647FCD" w:rsidRDefault="00647FCD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647FCD" w:rsidRPr="00647FCD" w:rsidTr="00C2345A">
        <w:tc>
          <w:tcPr>
            <w:tcW w:w="14172" w:type="dxa"/>
            <w:gridSpan w:val="4"/>
          </w:tcPr>
          <w:p w:rsidR="00647FCD" w:rsidRPr="00647FCD" w:rsidRDefault="00647FCD" w:rsidP="006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647FCD" w:rsidRPr="00647FCD" w:rsidTr="001C3648">
        <w:tc>
          <w:tcPr>
            <w:tcW w:w="2358" w:type="dxa"/>
          </w:tcPr>
          <w:p w:rsidR="00647FCD" w:rsidRPr="00647FCD" w:rsidRDefault="00647FCD" w:rsidP="00A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6801" w:type="dxa"/>
          </w:tcPr>
          <w:p w:rsidR="00647FCD" w:rsidRPr="00647FCD" w:rsidRDefault="00647FCD" w:rsidP="00647F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«Итоги сдачи ОГЭ и ЕГЭ в 2016году».</w:t>
            </w:r>
          </w:p>
          <w:p w:rsidR="00647FCD" w:rsidRPr="00647FCD" w:rsidRDefault="00647FCD" w:rsidP="00647F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647FCD" w:rsidRPr="00647FCD" w:rsidRDefault="00647FCD" w:rsidP="00647FC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организации деятельности школы по 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проведению ОГЭ и ЕГЭ.</w:t>
            </w:r>
          </w:p>
          <w:p w:rsidR="00647FCD" w:rsidRPr="00647FCD" w:rsidRDefault="00647FCD" w:rsidP="00647FC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Отработка механизмов подготовки к сдаче ОГЭ и ЕГЭ</w:t>
            </w:r>
          </w:p>
        </w:tc>
        <w:tc>
          <w:tcPr>
            <w:tcW w:w="2340" w:type="dxa"/>
          </w:tcPr>
          <w:p w:rsidR="00647FCD" w:rsidRPr="00647FCD" w:rsidRDefault="00647FCD" w:rsidP="002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proofErr w:type="spell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 – предметники</w:t>
            </w:r>
          </w:p>
        </w:tc>
        <w:tc>
          <w:tcPr>
            <w:tcW w:w="2673" w:type="dxa"/>
          </w:tcPr>
          <w:p w:rsidR="00647FCD" w:rsidRPr="00647FCD" w:rsidRDefault="00647FCD" w:rsidP="00A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</w:t>
            </w:r>
          </w:p>
        </w:tc>
      </w:tr>
    </w:tbl>
    <w:p w:rsidR="00A5258E" w:rsidRPr="00647FCD" w:rsidRDefault="00A5258E" w:rsidP="00A5258E">
      <w:pPr>
        <w:rPr>
          <w:rFonts w:ascii="Times New Roman" w:hAnsi="Times New Roman" w:cs="Times New Roman"/>
          <w:sz w:val="24"/>
          <w:szCs w:val="24"/>
        </w:rPr>
      </w:pPr>
    </w:p>
    <w:p w:rsidR="00A5258E" w:rsidRPr="00647FCD" w:rsidRDefault="00A5258E" w:rsidP="00A5258E">
      <w:pPr>
        <w:rPr>
          <w:rFonts w:ascii="Times New Roman" w:hAnsi="Times New Roman" w:cs="Times New Roman"/>
          <w:sz w:val="24"/>
          <w:szCs w:val="24"/>
        </w:rPr>
      </w:pPr>
    </w:p>
    <w:sectPr w:rsidR="00A5258E" w:rsidRPr="00647FCD" w:rsidSect="00A525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FE6"/>
    <w:multiLevelType w:val="hybridMultilevel"/>
    <w:tmpl w:val="59B27268"/>
    <w:lvl w:ilvl="0" w:tplc="9B885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45D"/>
    <w:multiLevelType w:val="hybridMultilevel"/>
    <w:tmpl w:val="CC4E86C6"/>
    <w:lvl w:ilvl="0" w:tplc="3E7C8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9B4"/>
    <w:multiLevelType w:val="hybridMultilevel"/>
    <w:tmpl w:val="93A0D4E2"/>
    <w:lvl w:ilvl="0" w:tplc="2530F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5118"/>
    <w:multiLevelType w:val="hybridMultilevel"/>
    <w:tmpl w:val="BC5CA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3FF0"/>
    <w:multiLevelType w:val="hybridMultilevel"/>
    <w:tmpl w:val="20C21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3A7E"/>
    <w:multiLevelType w:val="hybridMultilevel"/>
    <w:tmpl w:val="A1F829FA"/>
    <w:lvl w:ilvl="0" w:tplc="4008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0A04"/>
    <w:multiLevelType w:val="hybridMultilevel"/>
    <w:tmpl w:val="B596F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1DC"/>
    <w:multiLevelType w:val="hybridMultilevel"/>
    <w:tmpl w:val="A61E5092"/>
    <w:lvl w:ilvl="0" w:tplc="FB26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A532B"/>
    <w:multiLevelType w:val="hybridMultilevel"/>
    <w:tmpl w:val="391E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02ABB"/>
    <w:multiLevelType w:val="hybridMultilevel"/>
    <w:tmpl w:val="ED40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63A07"/>
    <w:multiLevelType w:val="hybridMultilevel"/>
    <w:tmpl w:val="AC98D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F044C"/>
    <w:multiLevelType w:val="hybridMultilevel"/>
    <w:tmpl w:val="E6FC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E54C3"/>
    <w:multiLevelType w:val="hybridMultilevel"/>
    <w:tmpl w:val="0AA8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D4DF7"/>
    <w:multiLevelType w:val="hybridMultilevel"/>
    <w:tmpl w:val="95B81A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4072958"/>
    <w:multiLevelType w:val="hybridMultilevel"/>
    <w:tmpl w:val="62328686"/>
    <w:lvl w:ilvl="0" w:tplc="ECF2B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B06E9"/>
    <w:multiLevelType w:val="hybridMultilevel"/>
    <w:tmpl w:val="2B084D5A"/>
    <w:lvl w:ilvl="0" w:tplc="FB26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C37CD"/>
    <w:multiLevelType w:val="hybridMultilevel"/>
    <w:tmpl w:val="B1F4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64828"/>
    <w:multiLevelType w:val="hybridMultilevel"/>
    <w:tmpl w:val="83EE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82ADA"/>
    <w:multiLevelType w:val="hybridMultilevel"/>
    <w:tmpl w:val="0F42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20169"/>
    <w:multiLevelType w:val="hybridMultilevel"/>
    <w:tmpl w:val="42202500"/>
    <w:lvl w:ilvl="0" w:tplc="0282B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86F0A"/>
    <w:multiLevelType w:val="hybridMultilevel"/>
    <w:tmpl w:val="A92EBE0E"/>
    <w:lvl w:ilvl="0" w:tplc="06508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B5908"/>
    <w:multiLevelType w:val="hybridMultilevel"/>
    <w:tmpl w:val="9B44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8"/>
  </w:num>
  <w:num w:numId="5">
    <w:abstractNumId w:val="6"/>
  </w:num>
  <w:num w:numId="6">
    <w:abstractNumId w:val="16"/>
  </w:num>
  <w:num w:numId="7">
    <w:abstractNumId w:val="11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20"/>
  </w:num>
  <w:num w:numId="15">
    <w:abstractNumId w:val="14"/>
  </w:num>
  <w:num w:numId="16">
    <w:abstractNumId w:val="9"/>
  </w:num>
  <w:num w:numId="17">
    <w:abstractNumId w:val="0"/>
  </w:num>
  <w:num w:numId="18">
    <w:abstractNumId w:val="19"/>
  </w:num>
  <w:num w:numId="19">
    <w:abstractNumId w:val="4"/>
  </w:num>
  <w:num w:numId="20">
    <w:abstractNumId w:val="10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8E"/>
    <w:rsid w:val="0000003C"/>
    <w:rsid w:val="00014101"/>
    <w:rsid w:val="000245F2"/>
    <w:rsid w:val="0002729C"/>
    <w:rsid w:val="000304E9"/>
    <w:rsid w:val="000345A8"/>
    <w:rsid w:val="000416E5"/>
    <w:rsid w:val="00044C66"/>
    <w:rsid w:val="00046FC1"/>
    <w:rsid w:val="00050B31"/>
    <w:rsid w:val="00053089"/>
    <w:rsid w:val="0005500D"/>
    <w:rsid w:val="00063CD7"/>
    <w:rsid w:val="00066858"/>
    <w:rsid w:val="00070362"/>
    <w:rsid w:val="000709D8"/>
    <w:rsid w:val="000718FA"/>
    <w:rsid w:val="00072F5F"/>
    <w:rsid w:val="00075A3F"/>
    <w:rsid w:val="00080BAC"/>
    <w:rsid w:val="00081BEC"/>
    <w:rsid w:val="00082A92"/>
    <w:rsid w:val="00085CD9"/>
    <w:rsid w:val="00093C05"/>
    <w:rsid w:val="00095F37"/>
    <w:rsid w:val="000A2936"/>
    <w:rsid w:val="000A2EFF"/>
    <w:rsid w:val="000A3EE1"/>
    <w:rsid w:val="000A4725"/>
    <w:rsid w:val="000A513B"/>
    <w:rsid w:val="000B211A"/>
    <w:rsid w:val="000B61EA"/>
    <w:rsid w:val="000C22A8"/>
    <w:rsid w:val="000C5264"/>
    <w:rsid w:val="000C5AC5"/>
    <w:rsid w:val="000F2EE5"/>
    <w:rsid w:val="00100F50"/>
    <w:rsid w:val="00105145"/>
    <w:rsid w:val="001213BF"/>
    <w:rsid w:val="001219D9"/>
    <w:rsid w:val="00127365"/>
    <w:rsid w:val="00131C3C"/>
    <w:rsid w:val="001333AA"/>
    <w:rsid w:val="00161F8B"/>
    <w:rsid w:val="0016255A"/>
    <w:rsid w:val="001704A4"/>
    <w:rsid w:val="00182450"/>
    <w:rsid w:val="00182F60"/>
    <w:rsid w:val="00191CBE"/>
    <w:rsid w:val="001A5878"/>
    <w:rsid w:val="001A65B4"/>
    <w:rsid w:val="001B0D4F"/>
    <w:rsid w:val="001B227B"/>
    <w:rsid w:val="001B37EA"/>
    <w:rsid w:val="001B61B0"/>
    <w:rsid w:val="001C0117"/>
    <w:rsid w:val="001C3648"/>
    <w:rsid w:val="001D09B2"/>
    <w:rsid w:val="001D7D1E"/>
    <w:rsid w:val="001E5F28"/>
    <w:rsid w:val="001F051E"/>
    <w:rsid w:val="001F3FF9"/>
    <w:rsid w:val="00200D1D"/>
    <w:rsid w:val="00205ED7"/>
    <w:rsid w:val="0021479F"/>
    <w:rsid w:val="0021636D"/>
    <w:rsid w:val="00224246"/>
    <w:rsid w:val="0023412C"/>
    <w:rsid w:val="002442A0"/>
    <w:rsid w:val="002458A3"/>
    <w:rsid w:val="00253F59"/>
    <w:rsid w:val="00254473"/>
    <w:rsid w:val="002578A3"/>
    <w:rsid w:val="0026381A"/>
    <w:rsid w:val="00263CD0"/>
    <w:rsid w:val="002651B9"/>
    <w:rsid w:val="0027376E"/>
    <w:rsid w:val="00276175"/>
    <w:rsid w:val="002768AA"/>
    <w:rsid w:val="002812DE"/>
    <w:rsid w:val="00281308"/>
    <w:rsid w:val="0028652B"/>
    <w:rsid w:val="00286D9A"/>
    <w:rsid w:val="00287953"/>
    <w:rsid w:val="0029221F"/>
    <w:rsid w:val="002A3ABF"/>
    <w:rsid w:val="002B5583"/>
    <w:rsid w:val="002C23DC"/>
    <w:rsid w:val="002C62A7"/>
    <w:rsid w:val="002D2F7A"/>
    <w:rsid w:val="002D7943"/>
    <w:rsid w:val="002E22F4"/>
    <w:rsid w:val="002E2551"/>
    <w:rsid w:val="002E41AC"/>
    <w:rsid w:val="002E434D"/>
    <w:rsid w:val="002F0B44"/>
    <w:rsid w:val="002F4720"/>
    <w:rsid w:val="002F6EA0"/>
    <w:rsid w:val="003009F0"/>
    <w:rsid w:val="003018A8"/>
    <w:rsid w:val="003168F4"/>
    <w:rsid w:val="003234A2"/>
    <w:rsid w:val="00323B35"/>
    <w:rsid w:val="00331F24"/>
    <w:rsid w:val="00350299"/>
    <w:rsid w:val="003533AE"/>
    <w:rsid w:val="00353C47"/>
    <w:rsid w:val="003561DC"/>
    <w:rsid w:val="00357360"/>
    <w:rsid w:val="0036367B"/>
    <w:rsid w:val="00372693"/>
    <w:rsid w:val="00381D48"/>
    <w:rsid w:val="003848E8"/>
    <w:rsid w:val="00385CFD"/>
    <w:rsid w:val="00386082"/>
    <w:rsid w:val="00386B44"/>
    <w:rsid w:val="00392AB1"/>
    <w:rsid w:val="00393F77"/>
    <w:rsid w:val="003A1866"/>
    <w:rsid w:val="003A344C"/>
    <w:rsid w:val="003B0992"/>
    <w:rsid w:val="003B1982"/>
    <w:rsid w:val="003B36CD"/>
    <w:rsid w:val="003B4C3D"/>
    <w:rsid w:val="003B5256"/>
    <w:rsid w:val="003C5559"/>
    <w:rsid w:val="003C5E91"/>
    <w:rsid w:val="003D00B4"/>
    <w:rsid w:val="003D2CE4"/>
    <w:rsid w:val="003D4ABB"/>
    <w:rsid w:val="003E2224"/>
    <w:rsid w:val="003E5567"/>
    <w:rsid w:val="0040026B"/>
    <w:rsid w:val="004060B2"/>
    <w:rsid w:val="004065ED"/>
    <w:rsid w:val="0041024E"/>
    <w:rsid w:val="00423515"/>
    <w:rsid w:val="00424CCD"/>
    <w:rsid w:val="00425B8D"/>
    <w:rsid w:val="00430D34"/>
    <w:rsid w:val="004365EB"/>
    <w:rsid w:val="00440995"/>
    <w:rsid w:val="00443D5C"/>
    <w:rsid w:val="00447455"/>
    <w:rsid w:val="0045430B"/>
    <w:rsid w:val="00454564"/>
    <w:rsid w:val="00463C32"/>
    <w:rsid w:val="004708F0"/>
    <w:rsid w:val="00471C31"/>
    <w:rsid w:val="00495247"/>
    <w:rsid w:val="004B0F1A"/>
    <w:rsid w:val="004C0263"/>
    <w:rsid w:val="004D0D01"/>
    <w:rsid w:val="004D13F8"/>
    <w:rsid w:val="004D71F3"/>
    <w:rsid w:val="004E3DE8"/>
    <w:rsid w:val="004E5460"/>
    <w:rsid w:val="004E56AC"/>
    <w:rsid w:val="004E66EA"/>
    <w:rsid w:val="004F097F"/>
    <w:rsid w:val="004F139F"/>
    <w:rsid w:val="004F7DD1"/>
    <w:rsid w:val="005007EF"/>
    <w:rsid w:val="00501460"/>
    <w:rsid w:val="005041BE"/>
    <w:rsid w:val="005049F5"/>
    <w:rsid w:val="0050621E"/>
    <w:rsid w:val="00507904"/>
    <w:rsid w:val="0051427E"/>
    <w:rsid w:val="00530217"/>
    <w:rsid w:val="00532816"/>
    <w:rsid w:val="00535C3F"/>
    <w:rsid w:val="005430DE"/>
    <w:rsid w:val="005578A8"/>
    <w:rsid w:val="0056032C"/>
    <w:rsid w:val="00562409"/>
    <w:rsid w:val="005655EF"/>
    <w:rsid w:val="005669F8"/>
    <w:rsid w:val="00573C83"/>
    <w:rsid w:val="0057504C"/>
    <w:rsid w:val="00575AD6"/>
    <w:rsid w:val="00587ED9"/>
    <w:rsid w:val="00591479"/>
    <w:rsid w:val="00592C46"/>
    <w:rsid w:val="005931D6"/>
    <w:rsid w:val="0059510D"/>
    <w:rsid w:val="005A3269"/>
    <w:rsid w:val="005B0152"/>
    <w:rsid w:val="005B7EEC"/>
    <w:rsid w:val="005C5303"/>
    <w:rsid w:val="005C7B00"/>
    <w:rsid w:val="005D28B1"/>
    <w:rsid w:val="005D2FAB"/>
    <w:rsid w:val="005F3666"/>
    <w:rsid w:val="005F48FB"/>
    <w:rsid w:val="005F5220"/>
    <w:rsid w:val="00602A9C"/>
    <w:rsid w:val="0060324B"/>
    <w:rsid w:val="00603445"/>
    <w:rsid w:val="00615A50"/>
    <w:rsid w:val="006160F7"/>
    <w:rsid w:val="00620D03"/>
    <w:rsid w:val="00632DDD"/>
    <w:rsid w:val="006431C6"/>
    <w:rsid w:val="006459C9"/>
    <w:rsid w:val="00645BF2"/>
    <w:rsid w:val="00647FCD"/>
    <w:rsid w:val="006646A4"/>
    <w:rsid w:val="00664739"/>
    <w:rsid w:val="00672DE5"/>
    <w:rsid w:val="00675879"/>
    <w:rsid w:val="00676141"/>
    <w:rsid w:val="00695514"/>
    <w:rsid w:val="0069609C"/>
    <w:rsid w:val="006A47EF"/>
    <w:rsid w:val="006B6329"/>
    <w:rsid w:val="006B69C1"/>
    <w:rsid w:val="006B747B"/>
    <w:rsid w:val="006D0638"/>
    <w:rsid w:val="006D1A62"/>
    <w:rsid w:val="006D24CC"/>
    <w:rsid w:val="006D2648"/>
    <w:rsid w:val="006E1EA2"/>
    <w:rsid w:val="006E406F"/>
    <w:rsid w:val="006E4CB1"/>
    <w:rsid w:val="006E7D30"/>
    <w:rsid w:val="006E7E05"/>
    <w:rsid w:val="006F19D1"/>
    <w:rsid w:val="00711DC6"/>
    <w:rsid w:val="00712453"/>
    <w:rsid w:val="00714B9A"/>
    <w:rsid w:val="00727087"/>
    <w:rsid w:val="0072721E"/>
    <w:rsid w:val="0073195C"/>
    <w:rsid w:val="00734409"/>
    <w:rsid w:val="00734510"/>
    <w:rsid w:val="00736AFE"/>
    <w:rsid w:val="00737C91"/>
    <w:rsid w:val="00750800"/>
    <w:rsid w:val="0075104D"/>
    <w:rsid w:val="00764DD8"/>
    <w:rsid w:val="00766BB7"/>
    <w:rsid w:val="00770E5D"/>
    <w:rsid w:val="00773C9A"/>
    <w:rsid w:val="00781698"/>
    <w:rsid w:val="00790348"/>
    <w:rsid w:val="0079075D"/>
    <w:rsid w:val="00791768"/>
    <w:rsid w:val="007A5D90"/>
    <w:rsid w:val="007B0349"/>
    <w:rsid w:val="007C0733"/>
    <w:rsid w:val="007C655C"/>
    <w:rsid w:val="007C6738"/>
    <w:rsid w:val="007D1466"/>
    <w:rsid w:val="007D5216"/>
    <w:rsid w:val="007D7A45"/>
    <w:rsid w:val="007E51C9"/>
    <w:rsid w:val="007E56E8"/>
    <w:rsid w:val="007E7989"/>
    <w:rsid w:val="007F4E9C"/>
    <w:rsid w:val="00805772"/>
    <w:rsid w:val="00812A00"/>
    <w:rsid w:val="00814D7B"/>
    <w:rsid w:val="008211EC"/>
    <w:rsid w:val="00822336"/>
    <w:rsid w:val="00826DF2"/>
    <w:rsid w:val="0083488C"/>
    <w:rsid w:val="0084399D"/>
    <w:rsid w:val="00855245"/>
    <w:rsid w:val="008605DC"/>
    <w:rsid w:val="00861DF3"/>
    <w:rsid w:val="008643F5"/>
    <w:rsid w:val="008655FB"/>
    <w:rsid w:val="008A113A"/>
    <w:rsid w:val="008A6300"/>
    <w:rsid w:val="008B1B4B"/>
    <w:rsid w:val="008B2781"/>
    <w:rsid w:val="008B2936"/>
    <w:rsid w:val="008B3E0F"/>
    <w:rsid w:val="008C0CB7"/>
    <w:rsid w:val="008C1C1E"/>
    <w:rsid w:val="008C515D"/>
    <w:rsid w:val="008C6C67"/>
    <w:rsid w:val="008C6D1E"/>
    <w:rsid w:val="008C7DC9"/>
    <w:rsid w:val="008D0DF0"/>
    <w:rsid w:val="00902EE0"/>
    <w:rsid w:val="0090301B"/>
    <w:rsid w:val="00905575"/>
    <w:rsid w:val="00905FEE"/>
    <w:rsid w:val="00906F69"/>
    <w:rsid w:val="00913F3A"/>
    <w:rsid w:val="00915F1C"/>
    <w:rsid w:val="0092072E"/>
    <w:rsid w:val="00923084"/>
    <w:rsid w:val="00924268"/>
    <w:rsid w:val="00930675"/>
    <w:rsid w:val="00934080"/>
    <w:rsid w:val="009351E6"/>
    <w:rsid w:val="00937B88"/>
    <w:rsid w:val="00945E5A"/>
    <w:rsid w:val="00953490"/>
    <w:rsid w:val="00956B3F"/>
    <w:rsid w:val="0096053D"/>
    <w:rsid w:val="00963761"/>
    <w:rsid w:val="00974127"/>
    <w:rsid w:val="00974619"/>
    <w:rsid w:val="0098359B"/>
    <w:rsid w:val="00987976"/>
    <w:rsid w:val="009905BC"/>
    <w:rsid w:val="009907F2"/>
    <w:rsid w:val="00992B14"/>
    <w:rsid w:val="0099639B"/>
    <w:rsid w:val="009A3D5A"/>
    <w:rsid w:val="009B4D05"/>
    <w:rsid w:val="009B5C7A"/>
    <w:rsid w:val="009B6264"/>
    <w:rsid w:val="009C0330"/>
    <w:rsid w:val="009C4C31"/>
    <w:rsid w:val="009D0B30"/>
    <w:rsid w:val="009D53A6"/>
    <w:rsid w:val="009D797A"/>
    <w:rsid w:val="009E1A76"/>
    <w:rsid w:val="009E7A06"/>
    <w:rsid w:val="009E7ECC"/>
    <w:rsid w:val="009F0029"/>
    <w:rsid w:val="009F2F34"/>
    <w:rsid w:val="00A01685"/>
    <w:rsid w:val="00A12E80"/>
    <w:rsid w:val="00A204BB"/>
    <w:rsid w:val="00A22876"/>
    <w:rsid w:val="00A24A76"/>
    <w:rsid w:val="00A24D22"/>
    <w:rsid w:val="00A31680"/>
    <w:rsid w:val="00A32BBB"/>
    <w:rsid w:val="00A35435"/>
    <w:rsid w:val="00A50D19"/>
    <w:rsid w:val="00A5258E"/>
    <w:rsid w:val="00A52A6C"/>
    <w:rsid w:val="00A55693"/>
    <w:rsid w:val="00A5729D"/>
    <w:rsid w:val="00A73248"/>
    <w:rsid w:val="00A80997"/>
    <w:rsid w:val="00A91B61"/>
    <w:rsid w:val="00A95631"/>
    <w:rsid w:val="00AB05B5"/>
    <w:rsid w:val="00AB075D"/>
    <w:rsid w:val="00AB6D8C"/>
    <w:rsid w:val="00AC1D5C"/>
    <w:rsid w:val="00AC2DA9"/>
    <w:rsid w:val="00AC35CF"/>
    <w:rsid w:val="00AC41AB"/>
    <w:rsid w:val="00AC6A76"/>
    <w:rsid w:val="00AC7F37"/>
    <w:rsid w:val="00AD480B"/>
    <w:rsid w:val="00AE1A9A"/>
    <w:rsid w:val="00AE5BF0"/>
    <w:rsid w:val="00AF7DEE"/>
    <w:rsid w:val="00B04924"/>
    <w:rsid w:val="00B0613F"/>
    <w:rsid w:val="00B06DFA"/>
    <w:rsid w:val="00B0718B"/>
    <w:rsid w:val="00B07B37"/>
    <w:rsid w:val="00B13282"/>
    <w:rsid w:val="00B13CBF"/>
    <w:rsid w:val="00B1462A"/>
    <w:rsid w:val="00B15287"/>
    <w:rsid w:val="00B22AB0"/>
    <w:rsid w:val="00B27238"/>
    <w:rsid w:val="00B3010C"/>
    <w:rsid w:val="00B33408"/>
    <w:rsid w:val="00B34988"/>
    <w:rsid w:val="00B41AFA"/>
    <w:rsid w:val="00B53019"/>
    <w:rsid w:val="00B563F9"/>
    <w:rsid w:val="00B62DF0"/>
    <w:rsid w:val="00B6535B"/>
    <w:rsid w:val="00B914A4"/>
    <w:rsid w:val="00B919D6"/>
    <w:rsid w:val="00B91BE9"/>
    <w:rsid w:val="00BA30B7"/>
    <w:rsid w:val="00BA51CB"/>
    <w:rsid w:val="00BA7FDD"/>
    <w:rsid w:val="00BB56DC"/>
    <w:rsid w:val="00BC46F3"/>
    <w:rsid w:val="00BC5170"/>
    <w:rsid w:val="00BD04C2"/>
    <w:rsid w:val="00BD5FBF"/>
    <w:rsid w:val="00BE16CC"/>
    <w:rsid w:val="00BE1B88"/>
    <w:rsid w:val="00BE6CFB"/>
    <w:rsid w:val="00C0173B"/>
    <w:rsid w:val="00C07E56"/>
    <w:rsid w:val="00C114AD"/>
    <w:rsid w:val="00C11BD4"/>
    <w:rsid w:val="00C14248"/>
    <w:rsid w:val="00C153E2"/>
    <w:rsid w:val="00C20C1D"/>
    <w:rsid w:val="00C21992"/>
    <w:rsid w:val="00C2328E"/>
    <w:rsid w:val="00C23A87"/>
    <w:rsid w:val="00C25B94"/>
    <w:rsid w:val="00C322DD"/>
    <w:rsid w:val="00C32CB5"/>
    <w:rsid w:val="00C33E23"/>
    <w:rsid w:val="00C35391"/>
    <w:rsid w:val="00C41FC6"/>
    <w:rsid w:val="00C44F80"/>
    <w:rsid w:val="00C618FA"/>
    <w:rsid w:val="00C67404"/>
    <w:rsid w:val="00C72926"/>
    <w:rsid w:val="00C746FD"/>
    <w:rsid w:val="00C846AA"/>
    <w:rsid w:val="00C8609C"/>
    <w:rsid w:val="00C8612C"/>
    <w:rsid w:val="00C93AFB"/>
    <w:rsid w:val="00CA4898"/>
    <w:rsid w:val="00CA6EAE"/>
    <w:rsid w:val="00CA738A"/>
    <w:rsid w:val="00CC72BC"/>
    <w:rsid w:val="00CD10AD"/>
    <w:rsid w:val="00CD6B91"/>
    <w:rsid w:val="00CD71FD"/>
    <w:rsid w:val="00D01AFE"/>
    <w:rsid w:val="00D114A5"/>
    <w:rsid w:val="00D14B0D"/>
    <w:rsid w:val="00D20EDF"/>
    <w:rsid w:val="00D31617"/>
    <w:rsid w:val="00D32661"/>
    <w:rsid w:val="00D40C02"/>
    <w:rsid w:val="00D44CE2"/>
    <w:rsid w:val="00D457E7"/>
    <w:rsid w:val="00D507CE"/>
    <w:rsid w:val="00D5141D"/>
    <w:rsid w:val="00D531E6"/>
    <w:rsid w:val="00D6074C"/>
    <w:rsid w:val="00D62976"/>
    <w:rsid w:val="00D674E0"/>
    <w:rsid w:val="00D71C8D"/>
    <w:rsid w:val="00D72F20"/>
    <w:rsid w:val="00D736F1"/>
    <w:rsid w:val="00D74B3D"/>
    <w:rsid w:val="00D806B8"/>
    <w:rsid w:val="00D81AFF"/>
    <w:rsid w:val="00D86012"/>
    <w:rsid w:val="00D872A7"/>
    <w:rsid w:val="00D9260D"/>
    <w:rsid w:val="00D933A7"/>
    <w:rsid w:val="00D964F5"/>
    <w:rsid w:val="00D9797B"/>
    <w:rsid w:val="00DA2955"/>
    <w:rsid w:val="00DA481E"/>
    <w:rsid w:val="00DB6511"/>
    <w:rsid w:val="00DB6B07"/>
    <w:rsid w:val="00DC0A9E"/>
    <w:rsid w:val="00DC5413"/>
    <w:rsid w:val="00DD3AB1"/>
    <w:rsid w:val="00DD5BD9"/>
    <w:rsid w:val="00DE13DA"/>
    <w:rsid w:val="00DE7E2F"/>
    <w:rsid w:val="00DF0175"/>
    <w:rsid w:val="00DF63CE"/>
    <w:rsid w:val="00E11BE4"/>
    <w:rsid w:val="00E14E0A"/>
    <w:rsid w:val="00E179CE"/>
    <w:rsid w:val="00E17AB8"/>
    <w:rsid w:val="00E21860"/>
    <w:rsid w:val="00E223DA"/>
    <w:rsid w:val="00E32747"/>
    <w:rsid w:val="00E33FE0"/>
    <w:rsid w:val="00E41E65"/>
    <w:rsid w:val="00E429BE"/>
    <w:rsid w:val="00E455ED"/>
    <w:rsid w:val="00E45FC0"/>
    <w:rsid w:val="00E50744"/>
    <w:rsid w:val="00E6104C"/>
    <w:rsid w:val="00E67759"/>
    <w:rsid w:val="00E73F5F"/>
    <w:rsid w:val="00E74B9B"/>
    <w:rsid w:val="00E819B9"/>
    <w:rsid w:val="00E8460C"/>
    <w:rsid w:val="00E850A3"/>
    <w:rsid w:val="00EA3973"/>
    <w:rsid w:val="00EA4B61"/>
    <w:rsid w:val="00EB673F"/>
    <w:rsid w:val="00EC148E"/>
    <w:rsid w:val="00ED1306"/>
    <w:rsid w:val="00ED387E"/>
    <w:rsid w:val="00ED77A7"/>
    <w:rsid w:val="00EE23F1"/>
    <w:rsid w:val="00EE5642"/>
    <w:rsid w:val="00EF0628"/>
    <w:rsid w:val="00EF3258"/>
    <w:rsid w:val="00EF3E02"/>
    <w:rsid w:val="00EF6A47"/>
    <w:rsid w:val="00F04CA0"/>
    <w:rsid w:val="00F07F72"/>
    <w:rsid w:val="00F07F77"/>
    <w:rsid w:val="00F13BD7"/>
    <w:rsid w:val="00F34804"/>
    <w:rsid w:val="00F509E0"/>
    <w:rsid w:val="00F62B13"/>
    <w:rsid w:val="00F65E87"/>
    <w:rsid w:val="00F76BEA"/>
    <w:rsid w:val="00F834CD"/>
    <w:rsid w:val="00F85930"/>
    <w:rsid w:val="00FA040A"/>
    <w:rsid w:val="00FA2D9A"/>
    <w:rsid w:val="00FA6629"/>
    <w:rsid w:val="00FA7E32"/>
    <w:rsid w:val="00FB05AF"/>
    <w:rsid w:val="00FB69B4"/>
    <w:rsid w:val="00FC5C65"/>
    <w:rsid w:val="00FC7211"/>
    <w:rsid w:val="00FD471B"/>
    <w:rsid w:val="00FF5096"/>
    <w:rsid w:val="00FF55B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2016-03-15T10:49:00Z</cp:lastPrinted>
  <dcterms:created xsi:type="dcterms:W3CDTF">2016-03-15T06:08:00Z</dcterms:created>
  <dcterms:modified xsi:type="dcterms:W3CDTF">2016-03-15T11:06:00Z</dcterms:modified>
</cp:coreProperties>
</file>