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0" w:rsidRDefault="00E52018" w:rsidP="00CE2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D3A2B">
        <w:rPr>
          <w:rFonts w:ascii="Times New Roman" w:hAnsi="Times New Roman" w:cs="Times New Roman"/>
          <w:sz w:val="24"/>
          <w:szCs w:val="24"/>
        </w:rPr>
        <w:t xml:space="preserve">Дней ЮНЕСКО в МБОУ «Антоновская СОШ им. Н.Н. Чусовского»  </w:t>
      </w:r>
    </w:p>
    <w:p w:rsidR="00CE296E" w:rsidRDefault="009B7319" w:rsidP="00CE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96E">
        <w:rPr>
          <w:rFonts w:ascii="Times New Roman" w:hAnsi="Times New Roman" w:cs="Times New Roman"/>
          <w:sz w:val="24"/>
          <w:szCs w:val="24"/>
        </w:rPr>
        <w:t>20 марта 2013 г., среда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201"/>
        <w:gridCol w:w="1723"/>
        <w:gridCol w:w="1482"/>
        <w:gridCol w:w="1910"/>
        <w:gridCol w:w="1535"/>
      </w:tblGrid>
      <w:tr w:rsidR="008D3A2B" w:rsidTr="008F2E65">
        <w:tc>
          <w:tcPr>
            <w:tcW w:w="2201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3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0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35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A2B" w:rsidTr="008F2E65">
        <w:tc>
          <w:tcPr>
            <w:tcW w:w="2201" w:type="dxa"/>
          </w:tcPr>
          <w:p w:rsidR="00B90C07" w:rsidRDefault="00850C7C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Прилет из </w:t>
            </w:r>
            <w:proofErr w:type="gramStart"/>
            <w:r w:rsidR="00B90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0C07">
              <w:rPr>
                <w:rFonts w:ascii="Times New Roman" w:hAnsi="Times New Roman" w:cs="Times New Roman"/>
                <w:sz w:val="24"/>
                <w:szCs w:val="24"/>
              </w:rPr>
              <w:t>. Якутска</w:t>
            </w:r>
            <w:r w:rsidR="008D3A2B">
              <w:rPr>
                <w:rFonts w:ascii="Times New Roman" w:hAnsi="Times New Roman" w:cs="Times New Roman"/>
                <w:sz w:val="24"/>
                <w:szCs w:val="24"/>
              </w:rPr>
              <w:t xml:space="preserve"> Сидоровой Е.А.</w:t>
            </w:r>
          </w:p>
        </w:tc>
        <w:tc>
          <w:tcPr>
            <w:tcW w:w="1723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ч.10 мин.</w:t>
            </w:r>
          </w:p>
        </w:tc>
        <w:tc>
          <w:tcPr>
            <w:tcW w:w="1482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910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Ю.М.</w:t>
            </w:r>
          </w:p>
        </w:tc>
      </w:tr>
      <w:tr w:rsidR="008D3A2B" w:rsidTr="008F2E65">
        <w:tc>
          <w:tcPr>
            <w:tcW w:w="2201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 w:rsidR="008D3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A2B" w:rsidRDefault="008D3A2B" w:rsidP="008D3A2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Е.А.</w:t>
            </w:r>
          </w:p>
          <w:p w:rsidR="008D3A2B" w:rsidRDefault="008D3A2B" w:rsidP="008D3A2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Н.В.</w:t>
            </w:r>
          </w:p>
        </w:tc>
        <w:tc>
          <w:tcPr>
            <w:tcW w:w="1723" w:type="dxa"/>
          </w:tcPr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ч.25 мин.</w:t>
            </w:r>
          </w:p>
        </w:tc>
        <w:tc>
          <w:tcPr>
            <w:tcW w:w="1482" w:type="dxa"/>
          </w:tcPr>
          <w:p w:rsidR="008D3A2B" w:rsidRDefault="008D3A2B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0C07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C07" w:rsidRDefault="00B90C07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B90C07" w:rsidRDefault="008D3A2B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Администрацияи</w:t>
            </w:r>
            <w:proofErr w:type="spellEnd"/>
            <w:r w:rsidR="00B90C07">
              <w:rPr>
                <w:rFonts w:ascii="Times New Roman" w:hAnsi="Times New Roman" w:cs="Times New Roman"/>
                <w:sz w:val="24"/>
                <w:szCs w:val="24"/>
              </w:rPr>
              <w:t xml:space="preserve"> профком, НМО «</w:t>
            </w:r>
            <w:proofErr w:type="spellStart"/>
            <w:r w:rsidR="00B90C07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="00B90C07">
              <w:rPr>
                <w:rFonts w:ascii="Times New Roman" w:hAnsi="Times New Roman" w:cs="Times New Roman"/>
                <w:sz w:val="24"/>
                <w:szCs w:val="24"/>
              </w:rPr>
              <w:t xml:space="preserve"> тыл», «</w:t>
            </w:r>
            <w:proofErr w:type="spellStart"/>
            <w:r w:rsidR="00B90C07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="00B90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B90C07" w:rsidRDefault="008D3A2B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Л.Д., Васильева М.Н.</w:t>
            </w:r>
          </w:p>
          <w:p w:rsidR="008D3A2B" w:rsidRDefault="008D3A2B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B" w:rsidTr="008F2E65">
        <w:tc>
          <w:tcPr>
            <w:tcW w:w="2201" w:type="dxa"/>
          </w:tcPr>
          <w:p w:rsidR="00B90C07" w:rsidRDefault="00850C7C" w:rsidP="00B90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киэЬэтэ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роману В.Яковлева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3" w:type="dxa"/>
          </w:tcPr>
          <w:p w:rsidR="00B90C07" w:rsidRPr="008D3A2B" w:rsidRDefault="00850C7C" w:rsidP="00850C7C">
            <w:pPr>
              <w:pStyle w:val="a3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17ч.00мин</w:t>
            </w:r>
          </w:p>
        </w:tc>
        <w:tc>
          <w:tcPr>
            <w:tcW w:w="1482" w:type="dxa"/>
          </w:tcPr>
          <w:p w:rsidR="00B90C07" w:rsidRPr="00854095" w:rsidRDefault="00850C7C" w:rsidP="008D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B90C07" w:rsidRDefault="00850C7C" w:rsidP="00854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тетарольной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B90C07" w:rsidRDefault="00850C7C" w:rsidP="008540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П.Н., Матвеева Н.В.</w:t>
            </w:r>
          </w:p>
        </w:tc>
      </w:tr>
    </w:tbl>
    <w:p w:rsidR="00CA1C71" w:rsidRDefault="00CA1C71" w:rsidP="00941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CAD" w:rsidRDefault="00941CAD" w:rsidP="001413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2013 г., четверг</w:t>
      </w:r>
    </w:p>
    <w:p w:rsidR="009A1D60" w:rsidRDefault="009A1D60" w:rsidP="009A1D6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220"/>
        <w:tblW w:w="0" w:type="auto"/>
        <w:tblLook w:val="04A0"/>
      </w:tblPr>
      <w:tblGrid>
        <w:gridCol w:w="2026"/>
        <w:gridCol w:w="1649"/>
        <w:gridCol w:w="1849"/>
        <w:gridCol w:w="1672"/>
        <w:gridCol w:w="1831"/>
      </w:tblGrid>
      <w:tr w:rsidR="009A1D60" w:rsidTr="0012025C">
        <w:tc>
          <w:tcPr>
            <w:tcW w:w="2026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72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31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D60" w:rsidTr="0012025C">
        <w:tc>
          <w:tcPr>
            <w:tcW w:w="2026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6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ч.25 мин.- 11 ч 15 мин.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</w:t>
            </w:r>
            <w:r w:rsidR="0012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 «в» и 4 «а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</w:p>
        </w:tc>
        <w:tc>
          <w:tcPr>
            <w:tcW w:w="1831" w:type="dxa"/>
          </w:tcPr>
          <w:p w:rsidR="009A1D60" w:rsidRDefault="0012025C" w:rsidP="00120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Н.Т.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Л.В.</w:t>
            </w:r>
          </w:p>
        </w:tc>
      </w:tr>
      <w:tr w:rsidR="009A1D60" w:rsidTr="0012025C">
        <w:tc>
          <w:tcPr>
            <w:tcW w:w="2026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английского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9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 3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 ч.15 мин.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</w:t>
            </w:r>
            <w:r w:rsidR="0012025C">
              <w:rPr>
                <w:rFonts w:ascii="Times New Roman" w:hAnsi="Times New Roman" w:cs="Times New Roman"/>
                <w:sz w:val="24"/>
                <w:szCs w:val="24"/>
              </w:rPr>
              <w:t>1, 201 кабинет</w:t>
            </w:r>
          </w:p>
        </w:tc>
        <w:tc>
          <w:tcPr>
            <w:tcW w:w="1672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«б» и 8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классов</w:t>
            </w:r>
          </w:p>
        </w:tc>
        <w:tc>
          <w:tcPr>
            <w:tcW w:w="1831" w:type="dxa"/>
          </w:tcPr>
          <w:p w:rsidR="009A1D60" w:rsidRDefault="0012025C" w:rsidP="00120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М.Н., Степанова С.С.</w:t>
            </w:r>
          </w:p>
        </w:tc>
      </w:tr>
      <w:tr w:rsidR="009A1D60" w:rsidTr="0012025C">
        <w:tc>
          <w:tcPr>
            <w:tcW w:w="2026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49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15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 мин – 14 ч.00 мин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Л.Д.</w:t>
            </w:r>
          </w:p>
        </w:tc>
      </w:tr>
      <w:tr w:rsidR="0012025C" w:rsidTr="0012025C">
        <w:tc>
          <w:tcPr>
            <w:tcW w:w="2026" w:type="dxa"/>
          </w:tcPr>
          <w:p w:rsidR="0012025C" w:rsidRDefault="0012025C" w:rsidP="00120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 заместителя Главы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Семенова М.С.</w:t>
            </w:r>
          </w:p>
        </w:tc>
        <w:tc>
          <w:tcPr>
            <w:tcW w:w="1649" w:type="dxa"/>
          </w:tcPr>
          <w:p w:rsidR="0012025C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1849" w:type="dxa"/>
          </w:tcPr>
          <w:p w:rsidR="0012025C" w:rsidRDefault="0012025C" w:rsidP="00120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72" w:type="dxa"/>
          </w:tcPr>
          <w:p w:rsidR="0012025C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Ю.М., Дьяконов Н.В., Сидорова Е.А.</w:t>
            </w:r>
          </w:p>
        </w:tc>
        <w:tc>
          <w:tcPr>
            <w:tcW w:w="1831" w:type="dxa"/>
          </w:tcPr>
          <w:p w:rsidR="0012025C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Ю.М.</w:t>
            </w:r>
          </w:p>
        </w:tc>
      </w:tr>
      <w:tr w:rsidR="009A1D60" w:rsidTr="0012025C">
        <w:tc>
          <w:tcPr>
            <w:tcW w:w="2026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рекреации ЮНЕСКО </w:t>
            </w:r>
          </w:p>
        </w:tc>
        <w:tc>
          <w:tcPr>
            <w:tcW w:w="1649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мин. – 16 ч 45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3этаж площадка №1</w:t>
            </w:r>
          </w:p>
        </w:tc>
        <w:tc>
          <w:tcPr>
            <w:tcW w:w="1672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831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</w:tr>
      <w:tr w:rsidR="009A1D60" w:rsidTr="0012025C">
        <w:tc>
          <w:tcPr>
            <w:tcW w:w="2026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ВОЦ Октябрьского наслега</w:t>
            </w:r>
          </w:p>
        </w:tc>
        <w:tc>
          <w:tcPr>
            <w:tcW w:w="1649" w:type="dxa"/>
          </w:tcPr>
          <w:p w:rsidR="009A1D60" w:rsidRDefault="0012025C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45</w:t>
            </w:r>
            <w:r w:rsidR="009A1D60">
              <w:rPr>
                <w:rFonts w:ascii="Times New Roman" w:hAnsi="Times New Roman" w:cs="Times New Roman"/>
                <w:sz w:val="24"/>
                <w:szCs w:val="24"/>
              </w:rPr>
              <w:t xml:space="preserve"> мин – 17 ч 30 мин.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</w:t>
            </w:r>
          </w:p>
        </w:tc>
        <w:tc>
          <w:tcPr>
            <w:tcW w:w="1672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831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П.М.</w:t>
            </w:r>
          </w:p>
        </w:tc>
      </w:tr>
      <w:tr w:rsidR="009A1D60" w:rsidTr="0012025C">
        <w:tc>
          <w:tcPr>
            <w:tcW w:w="2026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вручения Сертификата ЮНЕСКО</w:t>
            </w:r>
          </w:p>
        </w:tc>
        <w:tc>
          <w:tcPr>
            <w:tcW w:w="16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 00 мин.</w:t>
            </w:r>
          </w:p>
        </w:tc>
        <w:tc>
          <w:tcPr>
            <w:tcW w:w="1849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работники школы, родители</w:t>
            </w:r>
          </w:p>
        </w:tc>
        <w:tc>
          <w:tcPr>
            <w:tcW w:w="1831" w:type="dxa"/>
          </w:tcPr>
          <w:p w:rsidR="009A1D60" w:rsidRDefault="009A1D60" w:rsidP="009A1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М.М., Яковлев Ю.М.</w:t>
            </w:r>
          </w:p>
        </w:tc>
      </w:tr>
    </w:tbl>
    <w:p w:rsidR="00CA1C71" w:rsidRDefault="00CA1C71" w:rsidP="00CA1C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135B" w:rsidRDefault="0014135B" w:rsidP="0014135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135B" w:rsidRDefault="0014135B" w:rsidP="00141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CAD" w:rsidRDefault="00941CAD" w:rsidP="00941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35B" w:rsidRDefault="0014135B" w:rsidP="001413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2013 г., пятница</w:t>
      </w:r>
    </w:p>
    <w:p w:rsidR="0014135B" w:rsidRDefault="0014135B" w:rsidP="0014135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370"/>
        <w:gridCol w:w="1706"/>
        <w:gridCol w:w="1417"/>
        <w:gridCol w:w="1788"/>
        <w:gridCol w:w="1615"/>
      </w:tblGrid>
      <w:tr w:rsidR="0014135B" w:rsidTr="00EB5E2E">
        <w:tc>
          <w:tcPr>
            <w:tcW w:w="266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6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29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35B" w:rsidTr="00EB5E2E">
        <w:tc>
          <w:tcPr>
            <w:tcW w:w="2667" w:type="dxa"/>
          </w:tcPr>
          <w:p w:rsidR="0014135B" w:rsidRDefault="0012025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14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2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25 мин.- 10 ч 30 мин.</w:t>
            </w:r>
          </w:p>
        </w:tc>
        <w:tc>
          <w:tcPr>
            <w:tcW w:w="1506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35B">
              <w:rPr>
                <w:rFonts w:ascii="Times New Roman" w:hAnsi="Times New Roman" w:cs="Times New Roman"/>
                <w:sz w:val="24"/>
                <w:szCs w:val="24"/>
              </w:rPr>
              <w:t>лощадка №1</w:t>
            </w:r>
          </w:p>
        </w:tc>
        <w:tc>
          <w:tcPr>
            <w:tcW w:w="1797" w:type="dxa"/>
          </w:tcPr>
          <w:p w:rsidR="0014135B" w:rsidRDefault="0014135B" w:rsidP="008F2E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E65">
              <w:rPr>
                <w:rFonts w:ascii="Times New Roman" w:hAnsi="Times New Roman" w:cs="Times New Roman"/>
                <w:sz w:val="24"/>
                <w:szCs w:val="24"/>
              </w:rPr>
              <w:t>, учащиеся профильных гуманитарных групп</w:t>
            </w:r>
          </w:p>
        </w:tc>
        <w:tc>
          <w:tcPr>
            <w:tcW w:w="1629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О.А., Бочкарева Э.Е., Федотова Л.С.</w:t>
            </w:r>
          </w:p>
        </w:tc>
      </w:tr>
      <w:tr w:rsidR="0014135B" w:rsidTr="00EB5E2E">
        <w:tc>
          <w:tcPr>
            <w:tcW w:w="266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МДОУ ЦРР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00 мин. – 13 ч. 00 мин.</w:t>
            </w:r>
          </w:p>
        </w:tc>
        <w:tc>
          <w:tcPr>
            <w:tcW w:w="1506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</w:t>
            </w:r>
          </w:p>
        </w:tc>
        <w:tc>
          <w:tcPr>
            <w:tcW w:w="17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ДОУ, воспитатели</w:t>
            </w:r>
          </w:p>
        </w:tc>
        <w:tc>
          <w:tcPr>
            <w:tcW w:w="1629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В.Г., Иванова М.М.</w:t>
            </w:r>
          </w:p>
        </w:tc>
      </w:tr>
      <w:tr w:rsidR="0014135B" w:rsidTr="00EB5E2E">
        <w:tc>
          <w:tcPr>
            <w:tcW w:w="2667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97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00 мин – 14 ч.00 мин</w:t>
            </w:r>
          </w:p>
        </w:tc>
        <w:tc>
          <w:tcPr>
            <w:tcW w:w="1506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35B" w:rsidRDefault="0014135B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Л.Д.</w:t>
            </w:r>
          </w:p>
        </w:tc>
      </w:tr>
      <w:tr w:rsidR="0014135B" w:rsidTr="00EB5E2E">
        <w:tc>
          <w:tcPr>
            <w:tcW w:w="2667" w:type="dxa"/>
          </w:tcPr>
          <w:p w:rsidR="0014135B" w:rsidRDefault="00EB5E2E" w:rsidP="00EB5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народного мастера  Антоновой М.В.</w:t>
            </w:r>
          </w:p>
        </w:tc>
        <w:tc>
          <w:tcPr>
            <w:tcW w:w="1297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ч.15 мин. – 15 ч.30 мин.</w:t>
            </w:r>
          </w:p>
        </w:tc>
        <w:tc>
          <w:tcPr>
            <w:tcW w:w="1506" w:type="dxa"/>
          </w:tcPr>
          <w:p w:rsidR="0014135B" w:rsidRDefault="00CA1C71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кабинет</w:t>
            </w:r>
          </w:p>
        </w:tc>
        <w:tc>
          <w:tcPr>
            <w:tcW w:w="1797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«Естественное образование»</w:t>
            </w:r>
          </w:p>
        </w:tc>
        <w:tc>
          <w:tcPr>
            <w:tcW w:w="1629" w:type="dxa"/>
          </w:tcPr>
          <w:p w:rsidR="0014135B" w:rsidRDefault="00EB5E2E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О.С., Петрова Л.А.</w:t>
            </w:r>
          </w:p>
        </w:tc>
      </w:tr>
      <w:tr w:rsidR="00850C7C" w:rsidTr="00EB5E2E">
        <w:tc>
          <w:tcPr>
            <w:tcW w:w="2667" w:type="dxa"/>
          </w:tcPr>
          <w:p w:rsidR="00850C7C" w:rsidRDefault="00850C7C" w:rsidP="0024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Кемулуек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сэьэргэьии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7" w:type="dxa"/>
          </w:tcPr>
          <w:p w:rsidR="00850C7C" w:rsidRPr="00850C7C" w:rsidRDefault="00850C7C" w:rsidP="00850C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06" w:type="dxa"/>
          </w:tcPr>
          <w:p w:rsidR="00850C7C" w:rsidRPr="00854095" w:rsidRDefault="00850C7C" w:rsidP="0024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кабинет</w:t>
            </w:r>
          </w:p>
        </w:tc>
        <w:tc>
          <w:tcPr>
            <w:tcW w:w="1797" w:type="dxa"/>
          </w:tcPr>
          <w:p w:rsidR="00850C7C" w:rsidRDefault="00850C7C" w:rsidP="0024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1629" w:type="dxa"/>
          </w:tcPr>
          <w:p w:rsidR="00850C7C" w:rsidRDefault="00850C7C" w:rsidP="0024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П.Н., Ли М.В.</w:t>
            </w:r>
          </w:p>
        </w:tc>
      </w:tr>
      <w:tr w:rsidR="00850C7C" w:rsidTr="00EB5E2E">
        <w:tc>
          <w:tcPr>
            <w:tcW w:w="2667" w:type="dxa"/>
          </w:tcPr>
          <w:p w:rsidR="00850C7C" w:rsidRDefault="00850C7C" w:rsidP="00244B6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7" w:type="dxa"/>
          </w:tcPr>
          <w:p w:rsidR="00850C7C" w:rsidRPr="00850C7C" w:rsidRDefault="00850C7C" w:rsidP="0085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50C7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06" w:type="dxa"/>
          </w:tcPr>
          <w:p w:rsidR="00850C7C" w:rsidRPr="008D3A2B" w:rsidRDefault="00850C7C" w:rsidP="0024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D3A2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797" w:type="dxa"/>
          </w:tcPr>
          <w:p w:rsidR="00850C7C" w:rsidRDefault="00850C7C" w:rsidP="0024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олонхоьуттар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олонхоьута</w:t>
            </w:r>
            <w:proofErr w:type="spellEnd"/>
          </w:p>
        </w:tc>
        <w:tc>
          <w:tcPr>
            <w:tcW w:w="1629" w:type="dxa"/>
          </w:tcPr>
          <w:p w:rsidR="00850C7C" w:rsidRDefault="00850C7C" w:rsidP="00244B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В.Е., Спиридонова А.Е.</w:t>
            </w:r>
          </w:p>
        </w:tc>
      </w:tr>
      <w:tr w:rsidR="00850C7C" w:rsidTr="00EB5E2E">
        <w:tc>
          <w:tcPr>
            <w:tcW w:w="2667" w:type="dxa"/>
          </w:tcPr>
          <w:p w:rsidR="00850C7C" w:rsidRDefault="00850C7C" w:rsidP="00EB5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</w:p>
        </w:tc>
        <w:tc>
          <w:tcPr>
            <w:tcW w:w="1297" w:type="dxa"/>
          </w:tcPr>
          <w:p w:rsidR="00850C7C" w:rsidRDefault="00850C7C" w:rsidP="00850C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 35мин.</w:t>
            </w:r>
          </w:p>
        </w:tc>
        <w:tc>
          <w:tcPr>
            <w:tcW w:w="1506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29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850C7C" w:rsidTr="00EB5E2E">
        <w:tc>
          <w:tcPr>
            <w:tcW w:w="2667" w:type="dxa"/>
          </w:tcPr>
          <w:p w:rsidR="00850C7C" w:rsidRDefault="00850C7C" w:rsidP="00EB5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ЮНЕСКО</w:t>
            </w:r>
          </w:p>
        </w:tc>
        <w:tc>
          <w:tcPr>
            <w:tcW w:w="1297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 00 мин.</w:t>
            </w:r>
          </w:p>
        </w:tc>
        <w:tc>
          <w:tcPr>
            <w:tcW w:w="1506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1797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1629" w:type="dxa"/>
          </w:tcPr>
          <w:p w:rsidR="00850C7C" w:rsidRDefault="00850C7C" w:rsidP="00141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Ю.М., Иванова М.М.</w:t>
            </w:r>
          </w:p>
        </w:tc>
      </w:tr>
    </w:tbl>
    <w:p w:rsidR="006F66FF" w:rsidRPr="009A1D60" w:rsidRDefault="006F66FF" w:rsidP="009A1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FF" w:rsidRPr="006F66FF" w:rsidRDefault="006F66FF" w:rsidP="006F66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марта 2013 г., суббота</w:t>
      </w:r>
    </w:p>
    <w:p w:rsidR="00CA1C71" w:rsidRDefault="00CA1C71" w:rsidP="00CA1C7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821"/>
        <w:gridCol w:w="1453"/>
        <w:gridCol w:w="1669"/>
        <w:gridCol w:w="1867"/>
        <w:gridCol w:w="1681"/>
      </w:tblGrid>
      <w:tr w:rsidR="006F66FF" w:rsidTr="009A1D60">
        <w:tc>
          <w:tcPr>
            <w:tcW w:w="1821" w:type="dxa"/>
          </w:tcPr>
          <w:p w:rsidR="00CA1C71" w:rsidRDefault="00CA1C71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Дружбы народов</w:t>
            </w:r>
          </w:p>
        </w:tc>
        <w:tc>
          <w:tcPr>
            <w:tcW w:w="1453" w:type="dxa"/>
          </w:tcPr>
          <w:p w:rsidR="00CA1C71" w:rsidRDefault="00CA1C71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1669" w:type="dxa"/>
          </w:tcPr>
          <w:p w:rsidR="00CA1C71" w:rsidRDefault="00CA1C71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Нюрба</w:t>
            </w:r>
          </w:p>
        </w:tc>
        <w:tc>
          <w:tcPr>
            <w:tcW w:w="1867" w:type="dxa"/>
          </w:tcPr>
          <w:p w:rsidR="00CA1C71" w:rsidRDefault="00CA1C71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A1C71" w:rsidRDefault="00CA1C71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П.М.</w:t>
            </w:r>
          </w:p>
        </w:tc>
      </w:tr>
      <w:tr w:rsidR="006F66FF" w:rsidTr="009A1D60">
        <w:tc>
          <w:tcPr>
            <w:tcW w:w="1821" w:type="dxa"/>
          </w:tcPr>
          <w:p w:rsidR="00CA1C71" w:rsidRDefault="006F66FF" w:rsidP="006F66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«Организация работы по направлениям ЮНЕСКО»</w:t>
            </w:r>
          </w:p>
        </w:tc>
        <w:tc>
          <w:tcPr>
            <w:tcW w:w="1453" w:type="dxa"/>
          </w:tcPr>
          <w:p w:rsidR="00CA1C71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ч.30 мин.</w:t>
            </w:r>
          </w:p>
        </w:tc>
        <w:tc>
          <w:tcPr>
            <w:tcW w:w="1669" w:type="dxa"/>
          </w:tcPr>
          <w:p w:rsidR="00CA1C71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67" w:type="dxa"/>
          </w:tcPr>
          <w:p w:rsidR="00CA1C71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81" w:type="dxa"/>
          </w:tcPr>
          <w:p w:rsidR="00CA1C71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М.М.</w:t>
            </w:r>
          </w:p>
        </w:tc>
      </w:tr>
      <w:tr w:rsidR="006F66FF" w:rsidTr="009A1D60">
        <w:tc>
          <w:tcPr>
            <w:tcW w:w="1821" w:type="dxa"/>
          </w:tcPr>
          <w:p w:rsidR="006F66FF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3" w:type="dxa"/>
          </w:tcPr>
          <w:p w:rsidR="006F66FF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ч.00 мин</w:t>
            </w:r>
          </w:p>
        </w:tc>
        <w:tc>
          <w:tcPr>
            <w:tcW w:w="1669" w:type="dxa"/>
          </w:tcPr>
          <w:p w:rsidR="006F66FF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F66FF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F66FF" w:rsidRDefault="006F66FF" w:rsidP="00CA1C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Л.Д.</w:t>
            </w:r>
          </w:p>
        </w:tc>
      </w:tr>
    </w:tbl>
    <w:p w:rsidR="009A1D60" w:rsidRDefault="009A1D60" w:rsidP="009A1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FF" w:rsidRPr="006F66FF" w:rsidRDefault="006F66FF" w:rsidP="009B731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F66FF" w:rsidRPr="006F66FF" w:rsidSect="003D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04"/>
    <w:multiLevelType w:val="hybridMultilevel"/>
    <w:tmpl w:val="53B0DB4A"/>
    <w:lvl w:ilvl="0" w:tplc="18D0644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484"/>
    <w:multiLevelType w:val="hybridMultilevel"/>
    <w:tmpl w:val="CD74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615B"/>
    <w:multiLevelType w:val="hybridMultilevel"/>
    <w:tmpl w:val="3E582F78"/>
    <w:lvl w:ilvl="0" w:tplc="78280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C0885"/>
    <w:multiLevelType w:val="hybridMultilevel"/>
    <w:tmpl w:val="B066DD78"/>
    <w:lvl w:ilvl="0" w:tplc="2ABA64F0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312"/>
    <w:multiLevelType w:val="hybridMultilevel"/>
    <w:tmpl w:val="8F50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A05"/>
    <w:multiLevelType w:val="hybridMultilevel"/>
    <w:tmpl w:val="D5AEF1B2"/>
    <w:lvl w:ilvl="0" w:tplc="9EB07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E423C"/>
    <w:multiLevelType w:val="hybridMultilevel"/>
    <w:tmpl w:val="1E66B22A"/>
    <w:lvl w:ilvl="0" w:tplc="0DB888F8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815"/>
    <w:multiLevelType w:val="hybridMultilevel"/>
    <w:tmpl w:val="4A8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B52F9"/>
    <w:multiLevelType w:val="hybridMultilevel"/>
    <w:tmpl w:val="EE4EB102"/>
    <w:lvl w:ilvl="0" w:tplc="2746246E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47AD"/>
    <w:multiLevelType w:val="hybridMultilevel"/>
    <w:tmpl w:val="E46CB2EE"/>
    <w:lvl w:ilvl="0" w:tplc="2828045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8D0"/>
    <w:multiLevelType w:val="hybridMultilevel"/>
    <w:tmpl w:val="E0222706"/>
    <w:lvl w:ilvl="0" w:tplc="4A1A421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C74C0"/>
    <w:multiLevelType w:val="hybridMultilevel"/>
    <w:tmpl w:val="FF502D5C"/>
    <w:lvl w:ilvl="0" w:tplc="DA4C340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51FA6"/>
    <w:multiLevelType w:val="hybridMultilevel"/>
    <w:tmpl w:val="12C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07C6"/>
    <w:multiLevelType w:val="hybridMultilevel"/>
    <w:tmpl w:val="4A8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543A"/>
    <w:multiLevelType w:val="hybridMultilevel"/>
    <w:tmpl w:val="4A8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00BA"/>
    <w:multiLevelType w:val="hybridMultilevel"/>
    <w:tmpl w:val="481E0F1A"/>
    <w:lvl w:ilvl="0" w:tplc="60E00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C115EA"/>
    <w:multiLevelType w:val="hybridMultilevel"/>
    <w:tmpl w:val="310ABD2C"/>
    <w:lvl w:ilvl="0" w:tplc="70BA2B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18"/>
    <w:rsid w:val="00063B39"/>
    <w:rsid w:val="0012025C"/>
    <w:rsid w:val="0014135B"/>
    <w:rsid w:val="00173644"/>
    <w:rsid w:val="002F4707"/>
    <w:rsid w:val="003260FC"/>
    <w:rsid w:val="003D57A0"/>
    <w:rsid w:val="004B5EE0"/>
    <w:rsid w:val="004E1115"/>
    <w:rsid w:val="00526234"/>
    <w:rsid w:val="005C7F8D"/>
    <w:rsid w:val="006F66FF"/>
    <w:rsid w:val="00716294"/>
    <w:rsid w:val="00716AEC"/>
    <w:rsid w:val="00850C7C"/>
    <w:rsid w:val="00854095"/>
    <w:rsid w:val="008D3A2B"/>
    <w:rsid w:val="008F2E65"/>
    <w:rsid w:val="00941CAD"/>
    <w:rsid w:val="009A1D60"/>
    <w:rsid w:val="009B7319"/>
    <w:rsid w:val="009F148D"/>
    <w:rsid w:val="00A34172"/>
    <w:rsid w:val="00A42FAF"/>
    <w:rsid w:val="00A73BFB"/>
    <w:rsid w:val="00B90C07"/>
    <w:rsid w:val="00CA1C71"/>
    <w:rsid w:val="00CE296E"/>
    <w:rsid w:val="00D477CD"/>
    <w:rsid w:val="00E52018"/>
    <w:rsid w:val="00E75012"/>
    <w:rsid w:val="00EB5E2E"/>
    <w:rsid w:val="00E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6E"/>
    <w:pPr>
      <w:ind w:left="720"/>
      <w:contextualSpacing/>
    </w:pPr>
  </w:style>
  <w:style w:type="table" w:styleId="a4">
    <w:name w:val="Table Grid"/>
    <w:basedOn w:val="a1"/>
    <w:uiPriority w:val="59"/>
    <w:rsid w:val="00B9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2013-03-14T05:04:00Z</cp:lastPrinted>
  <dcterms:created xsi:type="dcterms:W3CDTF">2013-03-13T12:10:00Z</dcterms:created>
  <dcterms:modified xsi:type="dcterms:W3CDTF">2013-03-16T02:05:00Z</dcterms:modified>
</cp:coreProperties>
</file>