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16" w:rsidRPr="00DE38E2" w:rsidRDefault="00A32416" w:rsidP="00DE38E2">
      <w:pPr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E2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образовательное учреждение</w:t>
      </w:r>
    </w:p>
    <w:p w:rsidR="00A32416" w:rsidRPr="00DE38E2" w:rsidRDefault="00A32416" w:rsidP="00DE38E2">
      <w:pPr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E2">
        <w:rPr>
          <w:rFonts w:ascii="Times New Roman" w:hAnsi="Times New Roman" w:cs="Times New Roman"/>
          <w:b/>
          <w:bCs/>
          <w:sz w:val="24"/>
          <w:szCs w:val="24"/>
        </w:rPr>
        <w:t xml:space="preserve">«Антоновская средняя общеобразовательная школа </w:t>
      </w:r>
      <w:proofErr w:type="spellStart"/>
      <w:r w:rsidRPr="00DE38E2">
        <w:rPr>
          <w:rFonts w:ascii="Times New Roman" w:hAnsi="Times New Roman" w:cs="Times New Roman"/>
          <w:b/>
          <w:bCs/>
          <w:sz w:val="24"/>
          <w:szCs w:val="24"/>
        </w:rPr>
        <w:t>им.Н.Н.Чусовского</w:t>
      </w:r>
      <w:proofErr w:type="spellEnd"/>
      <w:r w:rsidRPr="00DE38E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32416" w:rsidRPr="00DE38E2" w:rsidRDefault="00A32416" w:rsidP="00DE38E2">
      <w:pPr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416" w:rsidRPr="00DE38E2" w:rsidRDefault="00A32416" w:rsidP="00DE38E2">
      <w:pPr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416" w:rsidRPr="00DE38E2" w:rsidRDefault="00A32416" w:rsidP="00DE38E2">
      <w:pPr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416" w:rsidRPr="00DE38E2" w:rsidRDefault="00A32416" w:rsidP="00DE38E2">
      <w:pPr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416" w:rsidRPr="00DE38E2" w:rsidRDefault="00A32416" w:rsidP="00DE38E2">
      <w:pPr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416" w:rsidRPr="00DE38E2" w:rsidRDefault="00A32416" w:rsidP="00DE38E2">
      <w:pPr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416" w:rsidRPr="00DE38E2" w:rsidRDefault="00A32416" w:rsidP="00DE38E2">
      <w:pPr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416" w:rsidRPr="00DE38E2" w:rsidRDefault="00A32416" w:rsidP="00DE38E2">
      <w:pPr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E2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A32416" w:rsidRPr="00DE38E2" w:rsidRDefault="00A32416" w:rsidP="00DE38E2">
      <w:pPr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E2">
        <w:rPr>
          <w:rFonts w:ascii="Times New Roman" w:hAnsi="Times New Roman" w:cs="Times New Roman"/>
          <w:b/>
          <w:bCs/>
          <w:sz w:val="24"/>
          <w:szCs w:val="24"/>
        </w:rPr>
        <w:t xml:space="preserve">развития МОУ «Антоновская СОШ </w:t>
      </w:r>
      <w:proofErr w:type="spellStart"/>
      <w:r w:rsidRPr="00DE38E2">
        <w:rPr>
          <w:rFonts w:ascii="Times New Roman" w:hAnsi="Times New Roman" w:cs="Times New Roman"/>
          <w:b/>
          <w:bCs/>
          <w:sz w:val="24"/>
          <w:szCs w:val="24"/>
        </w:rPr>
        <w:t>им.Н.Н.Чусовского</w:t>
      </w:r>
      <w:proofErr w:type="spellEnd"/>
      <w:r w:rsidRPr="00DE38E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32416" w:rsidRPr="00DE38E2" w:rsidRDefault="00A32416" w:rsidP="00DE38E2">
      <w:pPr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E2">
        <w:rPr>
          <w:rFonts w:ascii="Times New Roman" w:hAnsi="Times New Roman" w:cs="Times New Roman"/>
          <w:b/>
          <w:bCs/>
          <w:sz w:val="24"/>
          <w:szCs w:val="24"/>
        </w:rPr>
        <w:t>«ВСЕ В НАШИХ РУКАХ»</w:t>
      </w:r>
    </w:p>
    <w:p w:rsidR="00A32416" w:rsidRPr="00DE38E2" w:rsidRDefault="00A32416" w:rsidP="00DE38E2">
      <w:pPr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E2">
        <w:rPr>
          <w:rFonts w:ascii="Times New Roman" w:hAnsi="Times New Roman" w:cs="Times New Roman"/>
          <w:b/>
          <w:bCs/>
          <w:sz w:val="24"/>
          <w:szCs w:val="24"/>
        </w:rPr>
        <w:t>на 2011-2016 учебные годы</w:t>
      </w:r>
    </w:p>
    <w:p w:rsidR="00A32416" w:rsidRPr="00DE38E2" w:rsidRDefault="00A32416" w:rsidP="00DE38E2">
      <w:pPr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416" w:rsidRPr="00DE38E2" w:rsidRDefault="00A32416" w:rsidP="00DE38E2">
      <w:pPr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416" w:rsidRPr="00DE38E2" w:rsidRDefault="00A32416" w:rsidP="00DE38E2">
      <w:pPr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416" w:rsidRPr="00DE38E2" w:rsidRDefault="00A32416" w:rsidP="00DE38E2">
      <w:pPr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416" w:rsidRPr="00DE38E2" w:rsidRDefault="00A32416" w:rsidP="00DE38E2">
      <w:pPr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416" w:rsidRPr="00DE38E2" w:rsidRDefault="00A32416" w:rsidP="00DE38E2">
      <w:pPr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416" w:rsidRPr="00DE38E2" w:rsidRDefault="00A32416" w:rsidP="00DE38E2">
      <w:pPr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416" w:rsidRPr="00DE38E2" w:rsidRDefault="00A32416" w:rsidP="00DE38E2">
      <w:pPr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416" w:rsidRPr="00DE38E2" w:rsidRDefault="00A32416" w:rsidP="00DE38E2">
      <w:pPr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416" w:rsidRPr="00DE38E2" w:rsidRDefault="00A32416" w:rsidP="00DE38E2">
      <w:pPr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416" w:rsidRPr="00DE38E2" w:rsidRDefault="00A32416" w:rsidP="00DE38E2">
      <w:pPr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416" w:rsidRPr="00DE38E2" w:rsidRDefault="00A32416" w:rsidP="00DE38E2">
      <w:pPr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416" w:rsidRPr="00DE38E2" w:rsidRDefault="00A32416" w:rsidP="00DE38E2">
      <w:pPr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416" w:rsidRPr="00DE38E2" w:rsidRDefault="00A32416" w:rsidP="00DE38E2">
      <w:pPr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416" w:rsidRPr="00DE38E2" w:rsidRDefault="00A32416" w:rsidP="00DE38E2">
      <w:pPr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416" w:rsidRDefault="00A32416" w:rsidP="00DE38E2">
      <w:pPr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E2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DE38E2">
        <w:rPr>
          <w:rFonts w:ascii="Times New Roman" w:hAnsi="Times New Roman" w:cs="Times New Roman"/>
          <w:b/>
          <w:bCs/>
          <w:sz w:val="24"/>
          <w:szCs w:val="24"/>
        </w:rPr>
        <w:t>.А</w:t>
      </w:r>
      <w:proofErr w:type="gramEnd"/>
      <w:r w:rsidRPr="00DE38E2">
        <w:rPr>
          <w:rFonts w:ascii="Times New Roman" w:hAnsi="Times New Roman" w:cs="Times New Roman"/>
          <w:b/>
          <w:bCs/>
          <w:sz w:val="24"/>
          <w:szCs w:val="24"/>
        </w:rPr>
        <w:t>нтоновка – 2011г.</w:t>
      </w:r>
    </w:p>
    <w:p w:rsidR="00DE38E2" w:rsidRPr="00DE38E2" w:rsidRDefault="00DE38E2" w:rsidP="00DE38E2">
      <w:pPr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A32416" w:rsidRPr="00DE38E2" w:rsidRDefault="00A32416" w:rsidP="00DE38E2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2416" w:rsidRPr="00DE38E2" w:rsidRDefault="00A32416" w:rsidP="00DE38E2">
      <w:pPr>
        <w:ind w:left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38E2">
        <w:rPr>
          <w:rFonts w:ascii="Times New Roman" w:hAnsi="Times New Roman" w:cs="Times New Roman"/>
          <w:bCs/>
          <w:sz w:val="24"/>
          <w:szCs w:val="24"/>
        </w:rPr>
        <w:lastRenderedPageBreak/>
        <w:t>Содержание</w:t>
      </w:r>
    </w:p>
    <w:p w:rsidR="00A32416" w:rsidRPr="00DE38E2" w:rsidRDefault="00A32416" w:rsidP="00DE38E2">
      <w:pPr>
        <w:pStyle w:val="a4"/>
        <w:numPr>
          <w:ilvl w:val="0"/>
          <w:numId w:val="6"/>
        </w:numPr>
        <w:ind w:lef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E2">
        <w:rPr>
          <w:rFonts w:ascii="Times New Roman" w:hAnsi="Times New Roman" w:cs="Times New Roman"/>
          <w:bCs/>
          <w:sz w:val="24"/>
          <w:szCs w:val="24"/>
        </w:rPr>
        <w:t>Паспорт программы……………………………</w:t>
      </w:r>
      <w:r w:rsidR="00DE38E2">
        <w:rPr>
          <w:rFonts w:ascii="Times New Roman" w:hAnsi="Times New Roman" w:cs="Times New Roman"/>
          <w:bCs/>
          <w:sz w:val="24"/>
          <w:szCs w:val="24"/>
        </w:rPr>
        <w:t>………………………………………..</w:t>
      </w:r>
      <w:r w:rsidRPr="00DE38E2">
        <w:rPr>
          <w:rFonts w:ascii="Times New Roman" w:hAnsi="Times New Roman" w:cs="Times New Roman"/>
          <w:bCs/>
          <w:sz w:val="24"/>
          <w:szCs w:val="24"/>
        </w:rPr>
        <w:t>3 стр.</w:t>
      </w:r>
    </w:p>
    <w:p w:rsidR="00A32416" w:rsidRDefault="00DE38E2" w:rsidP="00DE38E2">
      <w:pPr>
        <w:pStyle w:val="a4"/>
        <w:numPr>
          <w:ilvl w:val="0"/>
          <w:numId w:val="6"/>
        </w:numPr>
        <w:ind w:lef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E2">
        <w:rPr>
          <w:rFonts w:ascii="Times New Roman" w:hAnsi="Times New Roman" w:cs="Times New Roman"/>
          <w:bCs/>
          <w:sz w:val="24"/>
          <w:szCs w:val="24"/>
        </w:rPr>
        <w:t>Пла</w:t>
      </w:r>
      <w:r>
        <w:rPr>
          <w:rFonts w:ascii="Times New Roman" w:hAnsi="Times New Roman" w:cs="Times New Roman"/>
          <w:bCs/>
          <w:sz w:val="24"/>
          <w:szCs w:val="24"/>
        </w:rPr>
        <w:t>н программы развития школы………………………………………………………</w:t>
      </w:r>
      <w:r w:rsidR="00A32416" w:rsidRPr="00DE38E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38E2" w:rsidRDefault="00DE38E2" w:rsidP="00DE38E2">
      <w:pPr>
        <w:pStyle w:val="a4"/>
        <w:numPr>
          <w:ilvl w:val="0"/>
          <w:numId w:val="6"/>
        </w:numPr>
        <w:ind w:lef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Стратегическая задача программы……………………………………………………</w:t>
      </w:r>
    </w:p>
    <w:p w:rsidR="00DE38E2" w:rsidRDefault="004B599F" w:rsidP="00DE38E2">
      <w:pPr>
        <w:pStyle w:val="a4"/>
        <w:numPr>
          <w:ilvl w:val="0"/>
          <w:numId w:val="6"/>
        </w:numPr>
        <w:ind w:lef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Подпроект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«Начало начал»………………………………………………………..</w:t>
      </w:r>
    </w:p>
    <w:p w:rsidR="004B599F" w:rsidRDefault="004B599F" w:rsidP="00DE38E2">
      <w:pPr>
        <w:pStyle w:val="a4"/>
        <w:numPr>
          <w:ilvl w:val="0"/>
          <w:numId w:val="6"/>
        </w:numPr>
        <w:ind w:lef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Подпроект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экотуризму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«Истоки»………………………………..………………….</w:t>
      </w:r>
    </w:p>
    <w:p w:rsidR="004B599F" w:rsidRDefault="004B599F" w:rsidP="00DE38E2">
      <w:pPr>
        <w:pStyle w:val="a4"/>
        <w:numPr>
          <w:ilvl w:val="0"/>
          <w:numId w:val="6"/>
        </w:numPr>
        <w:ind w:lef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Подпроект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этно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экологической тропы «Отражение культуры в природе»……………………………………………………………………………………</w:t>
      </w:r>
    </w:p>
    <w:p w:rsidR="004B599F" w:rsidRDefault="004B599F" w:rsidP="00DE38E2">
      <w:pPr>
        <w:pStyle w:val="a4"/>
        <w:numPr>
          <w:ilvl w:val="0"/>
          <w:numId w:val="6"/>
        </w:numPr>
        <w:ind w:lef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Подпроект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«Озеро нуждается в нашей заботе»…………………………………….</w:t>
      </w:r>
    </w:p>
    <w:p w:rsidR="004B599F" w:rsidRDefault="004B599F" w:rsidP="00DE38E2">
      <w:pPr>
        <w:pStyle w:val="a4"/>
        <w:numPr>
          <w:ilvl w:val="0"/>
          <w:numId w:val="6"/>
        </w:numPr>
        <w:ind w:lef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Подпроект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«Школьное лесничество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Харысхал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»»……………………………..</w:t>
      </w:r>
    </w:p>
    <w:p w:rsidR="004B599F" w:rsidRDefault="004B599F" w:rsidP="00DE38E2">
      <w:pPr>
        <w:pStyle w:val="a4"/>
        <w:numPr>
          <w:ilvl w:val="0"/>
          <w:numId w:val="6"/>
        </w:numPr>
        <w:ind w:lef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Подпроект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«Музей комнатных растений»………………………………………</w:t>
      </w:r>
    </w:p>
    <w:p w:rsidR="004B599F" w:rsidRPr="00DE38E2" w:rsidRDefault="004B599F" w:rsidP="00DE38E2">
      <w:pPr>
        <w:pStyle w:val="a4"/>
        <w:numPr>
          <w:ilvl w:val="0"/>
          <w:numId w:val="6"/>
        </w:numPr>
        <w:ind w:lef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F409E">
        <w:rPr>
          <w:rFonts w:ascii="Times New Roman" w:hAnsi="Times New Roman" w:cs="Times New Roman"/>
          <w:bCs/>
          <w:sz w:val="24"/>
          <w:szCs w:val="24"/>
        </w:rPr>
        <w:t>Доппро</w:t>
      </w:r>
      <w:r w:rsidR="00BB6AB8">
        <w:rPr>
          <w:rFonts w:ascii="Times New Roman" w:hAnsi="Times New Roman" w:cs="Times New Roman"/>
          <w:bCs/>
          <w:sz w:val="24"/>
          <w:szCs w:val="24"/>
        </w:rPr>
        <w:t>ф</w:t>
      </w:r>
      <w:r w:rsidR="006F409E">
        <w:rPr>
          <w:rFonts w:ascii="Times New Roman" w:hAnsi="Times New Roman" w:cs="Times New Roman"/>
          <w:bCs/>
          <w:sz w:val="24"/>
          <w:szCs w:val="24"/>
        </w:rPr>
        <w:t>ессиональное</w:t>
      </w:r>
      <w:proofErr w:type="spellEnd"/>
      <w:r w:rsidR="006F409E">
        <w:rPr>
          <w:rFonts w:ascii="Times New Roman" w:hAnsi="Times New Roman" w:cs="Times New Roman"/>
          <w:bCs/>
          <w:sz w:val="24"/>
          <w:szCs w:val="24"/>
        </w:rPr>
        <w:t xml:space="preserve"> аграрное образование……………………………………</w:t>
      </w:r>
    </w:p>
    <w:p w:rsidR="00A32416" w:rsidRPr="00DE38E2" w:rsidRDefault="00A32416" w:rsidP="00DE38E2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2416" w:rsidRPr="00DE38E2" w:rsidRDefault="00A32416" w:rsidP="00DE38E2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2416" w:rsidRPr="00DE38E2" w:rsidRDefault="00A32416" w:rsidP="00DE38E2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2416" w:rsidRPr="00DE38E2" w:rsidRDefault="00A32416" w:rsidP="00DE38E2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2416" w:rsidRPr="00DE38E2" w:rsidRDefault="00A32416" w:rsidP="00DE38E2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2416" w:rsidRPr="00DE38E2" w:rsidRDefault="00A32416" w:rsidP="00DE38E2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2416" w:rsidRPr="00DE38E2" w:rsidRDefault="00A32416" w:rsidP="00DE38E2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2416" w:rsidRPr="00DE38E2" w:rsidRDefault="00A32416" w:rsidP="00DE38E2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2416" w:rsidRPr="00DE38E2" w:rsidRDefault="00A32416" w:rsidP="00DE38E2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2416" w:rsidRPr="00DE38E2" w:rsidRDefault="00A32416" w:rsidP="00DE38E2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2416" w:rsidRPr="00DE38E2" w:rsidRDefault="00A32416" w:rsidP="00DE38E2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2416" w:rsidRPr="00DE38E2" w:rsidRDefault="00A32416" w:rsidP="00DE38E2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2416" w:rsidRPr="00DE38E2" w:rsidRDefault="00A32416" w:rsidP="00DE38E2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2416" w:rsidRPr="00DE38E2" w:rsidRDefault="00A32416" w:rsidP="00DE38E2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2416" w:rsidRPr="00DE38E2" w:rsidRDefault="00A32416" w:rsidP="00DE38E2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2416" w:rsidRPr="00DE38E2" w:rsidRDefault="00A32416" w:rsidP="00DE38E2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2416" w:rsidRPr="00DE38E2" w:rsidRDefault="00A32416" w:rsidP="00DE38E2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2416" w:rsidRPr="00DE38E2" w:rsidRDefault="00A32416" w:rsidP="00DE38E2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2416" w:rsidRPr="00DE38E2" w:rsidRDefault="00A32416" w:rsidP="00DE38E2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2416" w:rsidRPr="00DE38E2" w:rsidRDefault="00A32416" w:rsidP="00DE38E2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2416" w:rsidRPr="00DE38E2" w:rsidRDefault="00A32416" w:rsidP="00DE38E2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2416" w:rsidRPr="00DE38E2" w:rsidRDefault="00A32416" w:rsidP="00DE38E2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2416" w:rsidRPr="00DE38E2" w:rsidRDefault="00A32416" w:rsidP="00DE38E2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2416" w:rsidRPr="00DE38E2" w:rsidRDefault="00A32416" w:rsidP="00DE38E2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8E2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A32416" w:rsidRPr="00DE38E2" w:rsidRDefault="00A32416" w:rsidP="00DE38E2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sz w:val="24"/>
          <w:szCs w:val="24"/>
        </w:rPr>
        <w:t>Программы развития</w:t>
      </w:r>
    </w:p>
    <w:p w:rsidR="00A32416" w:rsidRPr="00DE38E2" w:rsidRDefault="00A32416" w:rsidP="00DE38E2">
      <w:pPr>
        <w:pStyle w:val="a8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sz w:val="24"/>
          <w:szCs w:val="24"/>
        </w:rPr>
        <w:t xml:space="preserve">МОУ «Антоновская СОШ им. Н.Н. </w:t>
      </w:r>
      <w:proofErr w:type="spellStart"/>
      <w:r w:rsidRPr="00DE38E2">
        <w:rPr>
          <w:rFonts w:ascii="Times New Roman" w:hAnsi="Times New Roman" w:cs="Times New Roman"/>
          <w:sz w:val="24"/>
          <w:szCs w:val="24"/>
        </w:rPr>
        <w:t>Чусовского</w:t>
      </w:r>
      <w:proofErr w:type="spellEnd"/>
      <w:r w:rsidRPr="00DE38E2">
        <w:rPr>
          <w:rFonts w:ascii="Times New Roman" w:hAnsi="Times New Roman" w:cs="Times New Roman"/>
          <w:sz w:val="24"/>
          <w:szCs w:val="24"/>
        </w:rPr>
        <w:t>» ___________________________________________________________</w:t>
      </w:r>
    </w:p>
    <w:p w:rsidR="00A32416" w:rsidRPr="00DE38E2" w:rsidRDefault="00A32416" w:rsidP="00DE38E2">
      <w:pPr>
        <w:pStyle w:val="a8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sz w:val="24"/>
          <w:szCs w:val="24"/>
        </w:rPr>
        <w:t>(наименование образовательного учреждения по Уставу)</w:t>
      </w:r>
    </w:p>
    <w:p w:rsidR="00A32416" w:rsidRPr="00DE38E2" w:rsidRDefault="00A32416" w:rsidP="00DE38E2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sz w:val="24"/>
          <w:szCs w:val="24"/>
        </w:rPr>
        <w:t xml:space="preserve">На  </w:t>
      </w:r>
      <w:r w:rsidRPr="00DE38E2">
        <w:rPr>
          <w:rFonts w:ascii="Times New Roman" w:hAnsi="Times New Roman" w:cs="Times New Roman"/>
          <w:sz w:val="24"/>
          <w:szCs w:val="24"/>
          <w:u w:val="single"/>
        </w:rPr>
        <w:t>2011- 2016</w:t>
      </w:r>
      <w:r w:rsidRPr="00DE38E2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A32416" w:rsidRPr="00DE38E2" w:rsidRDefault="00A32416" w:rsidP="00DE38E2">
      <w:pPr>
        <w:ind w:left="284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sz w:val="24"/>
          <w:szCs w:val="24"/>
        </w:rPr>
        <w:t>(заполняется в виде таблицы)</w:t>
      </w:r>
    </w:p>
    <w:tbl>
      <w:tblPr>
        <w:tblStyle w:val="a7"/>
        <w:tblW w:w="0" w:type="auto"/>
        <w:tblLook w:val="04A0"/>
      </w:tblPr>
      <w:tblGrid>
        <w:gridCol w:w="740"/>
        <w:gridCol w:w="2933"/>
        <w:gridCol w:w="6202"/>
      </w:tblGrid>
      <w:tr w:rsidR="00A32416" w:rsidRPr="00DE38E2" w:rsidTr="00DE38E2">
        <w:tc>
          <w:tcPr>
            <w:tcW w:w="436" w:type="dxa"/>
          </w:tcPr>
          <w:p w:rsidR="00A32416" w:rsidRPr="00DE38E2" w:rsidRDefault="00A32416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3" w:type="dxa"/>
          </w:tcPr>
          <w:p w:rsidR="00A32416" w:rsidRPr="00DE38E2" w:rsidRDefault="00A32416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02" w:type="dxa"/>
          </w:tcPr>
          <w:p w:rsidR="00A32416" w:rsidRPr="00DE38E2" w:rsidRDefault="00A32416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«Все в наших руках»</w:t>
            </w:r>
          </w:p>
        </w:tc>
      </w:tr>
      <w:tr w:rsidR="00A32416" w:rsidRPr="00DE38E2" w:rsidTr="00DE38E2">
        <w:tc>
          <w:tcPr>
            <w:tcW w:w="436" w:type="dxa"/>
          </w:tcPr>
          <w:p w:rsidR="00A32416" w:rsidRPr="00DE38E2" w:rsidRDefault="00A32416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3" w:type="dxa"/>
          </w:tcPr>
          <w:p w:rsidR="00A32416" w:rsidRPr="00DE38E2" w:rsidRDefault="00A32416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202" w:type="dxa"/>
          </w:tcPr>
          <w:p w:rsidR="00A32416" w:rsidRPr="00DE38E2" w:rsidRDefault="00A32416" w:rsidP="00DE38E2">
            <w:pPr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Стратегия модернизации образования ставит перед  школой новые ориентиры. Наша школа ориентируется на ценности индивидуального развития каждого ребенка, уважения к культурным ценностям населения села и социальной интеграции каждого жителя. Данная программа является основой образовательной политики школы, соответствует основным положениям Национальной образовательной концепции «Наша новая школа», Федеральной программы образования и Федерального закона  «Об образовании».</w:t>
            </w:r>
          </w:p>
          <w:p w:rsidR="00A32416" w:rsidRPr="00DE38E2" w:rsidRDefault="00A32416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16" w:rsidRPr="00DE38E2" w:rsidTr="00DE38E2">
        <w:tc>
          <w:tcPr>
            <w:tcW w:w="436" w:type="dxa"/>
          </w:tcPr>
          <w:p w:rsidR="00A32416" w:rsidRPr="00DE38E2" w:rsidRDefault="00A32416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3" w:type="dxa"/>
          </w:tcPr>
          <w:p w:rsidR="00A32416" w:rsidRPr="00DE38E2" w:rsidRDefault="00A32416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202" w:type="dxa"/>
          </w:tcPr>
          <w:p w:rsidR="00A32416" w:rsidRPr="00DE38E2" w:rsidRDefault="00A32416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Учредитель образовательного учреждения, Управляющий совет ОУ</w:t>
            </w:r>
          </w:p>
        </w:tc>
      </w:tr>
      <w:tr w:rsidR="00A32416" w:rsidRPr="00DE38E2" w:rsidTr="00DE38E2">
        <w:tc>
          <w:tcPr>
            <w:tcW w:w="436" w:type="dxa"/>
          </w:tcPr>
          <w:p w:rsidR="00A32416" w:rsidRPr="00DE38E2" w:rsidRDefault="00A32416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3" w:type="dxa"/>
          </w:tcPr>
          <w:p w:rsidR="00A32416" w:rsidRPr="00DE38E2" w:rsidRDefault="00A32416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Основание разработчики программы</w:t>
            </w:r>
          </w:p>
        </w:tc>
        <w:tc>
          <w:tcPr>
            <w:tcW w:w="6202" w:type="dxa"/>
          </w:tcPr>
          <w:p w:rsidR="00A32416" w:rsidRPr="00DE38E2" w:rsidRDefault="00A32416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Администрация ОУ;</w:t>
            </w:r>
          </w:p>
          <w:p w:rsidR="00A32416" w:rsidRPr="00DE38E2" w:rsidRDefault="00A32416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Представители органов самоуправления</w:t>
            </w:r>
          </w:p>
          <w:p w:rsidR="00A32416" w:rsidRPr="00DE38E2" w:rsidRDefault="00A32416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Методические структуры ОУ;</w:t>
            </w:r>
          </w:p>
          <w:p w:rsidR="00A32416" w:rsidRPr="00DE38E2" w:rsidRDefault="00A32416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Привлеченные научные работники, специалисты</w:t>
            </w:r>
          </w:p>
        </w:tc>
      </w:tr>
      <w:tr w:rsidR="00A32416" w:rsidRPr="00DE38E2" w:rsidTr="00DE38E2">
        <w:trPr>
          <w:trHeight w:val="1985"/>
        </w:trPr>
        <w:tc>
          <w:tcPr>
            <w:tcW w:w="436" w:type="dxa"/>
          </w:tcPr>
          <w:p w:rsidR="00A32416" w:rsidRPr="00DE38E2" w:rsidRDefault="00A32416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3" w:type="dxa"/>
          </w:tcPr>
          <w:p w:rsidR="00A32416" w:rsidRPr="00DE38E2" w:rsidRDefault="00A32416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202" w:type="dxa"/>
          </w:tcPr>
          <w:p w:rsidR="00A32416" w:rsidRPr="00DE38E2" w:rsidRDefault="00A32416" w:rsidP="00DE38E2">
            <w:pPr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proofErr w:type="gramStart"/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38E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DE38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условий для социального становления и развития личности через организацию совместной познавательной, преобразовательной, природоохранной деятельности детей и взрослых;</w:t>
            </w:r>
          </w:p>
          <w:p w:rsidR="00A32416" w:rsidRPr="00DE38E2" w:rsidRDefault="00A32416" w:rsidP="00DE38E2">
            <w:pPr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формирование  экологической компетентности путем связывания практическими работами общих глобальных проблем с региональными и местными, что делает их личностно значимыми, воспитывает активную жизненную позицию.</w:t>
            </w:r>
          </w:p>
          <w:p w:rsidR="00A32416" w:rsidRPr="00DE38E2" w:rsidRDefault="00A32416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16" w:rsidRPr="00DE38E2" w:rsidTr="00DE38E2">
        <w:trPr>
          <w:trHeight w:val="982"/>
        </w:trPr>
        <w:tc>
          <w:tcPr>
            <w:tcW w:w="436" w:type="dxa"/>
          </w:tcPr>
          <w:p w:rsidR="00A32416" w:rsidRPr="00DE38E2" w:rsidRDefault="00A32416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3" w:type="dxa"/>
          </w:tcPr>
          <w:p w:rsidR="00A32416" w:rsidRPr="00DE38E2" w:rsidRDefault="00A32416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202" w:type="dxa"/>
          </w:tcPr>
          <w:p w:rsidR="00A32416" w:rsidRPr="00DE38E2" w:rsidRDefault="00A32416" w:rsidP="00DE38E2">
            <w:pPr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bCs/>
                <w:sz w:val="24"/>
                <w:szCs w:val="24"/>
              </w:rPr>
              <w:t>- обеспечить доступность и качество образования</w:t>
            </w:r>
            <w:proofErr w:type="gramStart"/>
            <w:r w:rsidRPr="00DE38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</w:p>
          <w:p w:rsidR="00A32416" w:rsidRPr="00DE38E2" w:rsidRDefault="00A32416" w:rsidP="00DE38E2">
            <w:pPr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-использовать современные формы обучения, обеспечивая вариативность, дифференциацию, индивидуализацию </w:t>
            </w:r>
            <w:proofErr w:type="spellStart"/>
            <w:r w:rsidRPr="00DE38E2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предпрофильного</w:t>
            </w:r>
            <w:proofErr w:type="spellEnd"/>
            <w:r w:rsidRPr="00DE38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профильного обучения;</w:t>
            </w:r>
          </w:p>
          <w:p w:rsidR="00A32416" w:rsidRPr="00DE38E2" w:rsidRDefault="00A32416" w:rsidP="00DE38E2">
            <w:pPr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-формировать у школьников опыт профессионального и  жизненного самоопределения; </w:t>
            </w:r>
          </w:p>
          <w:p w:rsidR="00A32416" w:rsidRPr="00DE38E2" w:rsidRDefault="00A32416" w:rsidP="00DE38E2">
            <w:pPr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bCs/>
                <w:sz w:val="24"/>
                <w:szCs w:val="24"/>
              </w:rPr>
              <w:t>-совершенствовать инфраструктуры школы, обновление материальной базы;</w:t>
            </w:r>
          </w:p>
          <w:p w:rsidR="00A32416" w:rsidRPr="00DE38E2" w:rsidRDefault="00A32416" w:rsidP="00DE38E2">
            <w:pPr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bCs/>
                <w:sz w:val="24"/>
                <w:szCs w:val="24"/>
              </w:rPr>
              <w:t>-развивать инновационную и мотивационную среду, способную развивать профессиональную, социальную компетентность участников образовательного процесса;</w:t>
            </w:r>
          </w:p>
          <w:p w:rsidR="00A32416" w:rsidRPr="00DE38E2" w:rsidRDefault="00A32416" w:rsidP="00DE38E2">
            <w:pPr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-обеспечить социальную </w:t>
            </w:r>
            <w:proofErr w:type="spellStart"/>
            <w:r w:rsidRPr="00DE38E2">
              <w:rPr>
                <w:rFonts w:ascii="Times New Roman" w:hAnsi="Times New Roman" w:cs="Times New Roman"/>
                <w:bCs/>
                <w:sz w:val="24"/>
                <w:szCs w:val="24"/>
              </w:rPr>
              <w:t>востребованность</w:t>
            </w:r>
            <w:proofErr w:type="spellEnd"/>
            <w:r w:rsidRPr="00DE38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школы и экономическую целесообразность ее деятельности;</w:t>
            </w:r>
          </w:p>
          <w:p w:rsidR="00A32416" w:rsidRPr="00DE38E2" w:rsidRDefault="00A32416" w:rsidP="00DE38E2">
            <w:pPr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-обеспечить организационно-педагогические условия </w:t>
            </w:r>
            <w:r w:rsidRPr="00DE38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экологического образования учащихся и экологической подготовки учителей</w:t>
            </w:r>
            <w:proofErr w:type="gramStart"/>
            <w:r w:rsidRPr="00DE38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</w:p>
          <w:p w:rsidR="00A32416" w:rsidRPr="00DE38E2" w:rsidRDefault="00A32416" w:rsidP="00DE38E2">
            <w:pPr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bCs/>
                <w:sz w:val="24"/>
                <w:szCs w:val="24"/>
              </w:rPr>
              <w:t>-реализовать познавательные, творческие интересы и потребности учащихся через изучение природы своей малой и большой Родины средствами экологии, туризма и краеведения</w:t>
            </w:r>
            <w:proofErr w:type="gramStart"/>
            <w:r w:rsidRPr="00DE38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DE38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32416" w:rsidRPr="00DE38E2" w:rsidRDefault="00A32416" w:rsidP="00DE38E2">
            <w:pPr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bCs/>
                <w:sz w:val="24"/>
                <w:szCs w:val="24"/>
              </w:rPr>
              <w:t>-организовать  посильные социально значимые дела, акции, ролевые игры по сохранению и приумножению природного наследия;</w:t>
            </w:r>
          </w:p>
          <w:p w:rsidR="00A32416" w:rsidRPr="00DE38E2" w:rsidRDefault="00A32416" w:rsidP="00DE38E2">
            <w:pPr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bCs/>
                <w:sz w:val="24"/>
                <w:szCs w:val="24"/>
              </w:rPr>
              <w:t>-разработать новые формы реализации исследовательских и познавательных интересов детей в играх, учебе, делах, общении;</w:t>
            </w:r>
          </w:p>
          <w:p w:rsidR="00A32416" w:rsidRPr="00DE38E2" w:rsidRDefault="00A32416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16" w:rsidRPr="00DE38E2" w:rsidTr="00DE38E2">
        <w:trPr>
          <w:trHeight w:val="381"/>
        </w:trPr>
        <w:tc>
          <w:tcPr>
            <w:tcW w:w="436" w:type="dxa"/>
          </w:tcPr>
          <w:p w:rsidR="00A32416" w:rsidRPr="00DE38E2" w:rsidRDefault="00A32416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33" w:type="dxa"/>
          </w:tcPr>
          <w:p w:rsidR="00A32416" w:rsidRPr="00DE38E2" w:rsidRDefault="00A32416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202" w:type="dxa"/>
          </w:tcPr>
          <w:p w:rsidR="00A32416" w:rsidRPr="00DE38E2" w:rsidRDefault="00A32416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(не менее трех лет)</w:t>
            </w:r>
          </w:p>
        </w:tc>
      </w:tr>
      <w:tr w:rsidR="00A32416" w:rsidRPr="00DE38E2" w:rsidTr="00DE38E2">
        <w:tc>
          <w:tcPr>
            <w:tcW w:w="436" w:type="dxa"/>
          </w:tcPr>
          <w:p w:rsidR="00A32416" w:rsidRPr="00DE38E2" w:rsidRDefault="00A32416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3" w:type="dxa"/>
          </w:tcPr>
          <w:p w:rsidR="00A32416" w:rsidRPr="00DE38E2" w:rsidRDefault="00A32416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 (подпрограмм и основных мероприятий)</w:t>
            </w:r>
          </w:p>
        </w:tc>
        <w:tc>
          <w:tcPr>
            <w:tcW w:w="6202" w:type="dxa"/>
          </w:tcPr>
          <w:p w:rsidR="00A32416" w:rsidRPr="00DE38E2" w:rsidRDefault="00A32416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  <w:p w:rsidR="00A32416" w:rsidRPr="00DE38E2" w:rsidRDefault="00A32416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  <w:p w:rsidR="00A32416" w:rsidRPr="00DE38E2" w:rsidRDefault="00A32416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Субъекты образовательного процесса</w:t>
            </w:r>
          </w:p>
        </w:tc>
      </w:tr>
      <w:tr w:rsidR="00A32416" w:rsidRPr="00DE38E2" w:rsidTr="00DE38E2">
        <w:tc>
          <w:tcPr>
            <w:tcW w:w="436" w:type="dxa"/>
          </w:tcPr>
          <w:p w:rsidR="00A32416" w:rsidRPr="00DE38E2" w:rsidRDefault="00A32416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3" w:type="dxa"/>
          </w:tcPr>
          <w:p w:rsidR="00A32416" w:rsidRPr="00DE38E2" w:rsidRDefault="00A32416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6202" w:type="dxa"/>
          </w:tcPr>
          <w:p w:rsidR="00A32416" w:rsidRPr="00DE38E2" w:rsidRDefault="00A32416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Бюджетные и привлеченные средства</w:t>
            </w:r>
          </w:p>
        </w:tc>
      </w:tr>
      <w:tr w:rsidR="00A32416" w:rsidRPr="00DE38E2" w:rsidTr="00DE38E2">
        <w:tc>
          <w:tcPr>
            <w:tcW w:w="436" w:type="dxa"/>
          </w:tcPr>
          <w:p w:rsidR="00A32416" w:rsidRPr="00DE38E2" w:rsidRDefault="00A32416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3" w:type="dxa"/>
          </w:tcPr>
          <w:p w:rsidR="00A32416" w:rsidRPr="00DE38E2" w:rsidRDefault="00A32416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</w:t>
            </w:r>
          </w:p>
        </w:tc>
        <w:tc>
          <w:tcPr>
            <w:tcW w:w="6202" w:type="dxa"/>
          </w:tcPr>
          <w:p w:rsidR="00A32416" w:rsidRPr="00DE38E2" w:rsidRDefault="00A32416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(примерные)</w:t>
            </w:r>
          </w:p>
        </w:tc>
      </w:tr>
      <w:tr w:rsidR="00A32416" w:rsidRPr="00DE38E2" w:rsidTr="00DE38E2">
        <w:tc>
          <w:tcPr>
            <w:tcW w:w="436" w:type="dxa"/>
          </w:tcPr>
          <w:p w:rsidR="00A32416" w:rsidRPr="00DE38E2" w:rsidRDefault="00A32416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3" w:type="dxa"/>
          </w:tcPr>
          <w:p w:rsidR="00A32416" w:rsidRPr="00DE38E2" w:rsidRDefault="00A32416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реализации Программы, периодичность отчета исполнителей, срок предоставления отчетных материалов</w:t>
            </w:r>
          </w:p>
        </w:tc>
        <w:tc>
          <w:tcPr>
            <w:tcW w:w="6202" w:type="dxa"/>
          </w:tcPr>
          <w:p w:rsidR="00A32416" w:rsidRPr="00DE38E2" w:rsidRDefault="00A32416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программы развития; </w:t>
            </w:r>
          </w:p>
          <w:p w:rsidR="00A32416" w:rsidRPr="00DE38E2" w:rsidRDefault="00A32416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форма представляемой исполнителями отчетности (утверждается Заказчиком);</w:t>
            </w:r>
          </w:p>
          <w:p w:rsidR="00A32416" w:rsidRPr="00DE38E2" w:rsidRDefault="00A32416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подпрограмм;</w:t>
            </w:r>
          </w:p>
          <w:p w:rsidR="00A32416" w:rsidRPr="00DE38E2" w:rsidRDefault="00A32416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периодичность (ежегодная, квартальная с нарастающим итогом);</w:t>
            </w:r>
          </w:p>
          <w:p w:rsidR="00A32416" w:rsidRPr="00DE38E2" w:rsidRDefault="00A32416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дата представления отчетов Заказчику</w:t>
            </w:r>
          </w:p>
        </w:tc>
      </w:tr>
    </w:tbl>
    <w:p w:rsidR="00A32416" w:rsidRPr="00DE38E2" w:rsidRDefault="00A32416" w:rsidP="00DE38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32416" w:rsidRPr="00DE38E2" w:rsidRDefault="00A32416" w:rsidP="00DE38E2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2416" w:rsidRPr="00DE38E2" w:rsidRDefault="00A32416" w:rsidP="00DE38E2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8E2" w:rsidRDefault="00DE38E2" w:rsidP="00DE38E2">
      <w:pPr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8E2" w:rsidRDefault="00DE38E2" w:rsidP="00DE38E2">
      <w:pPr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8E2" w:rsidRDefault="00DE38E2" w:rsidP="00DE38E2">
      <w:pPr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8E2" w:rsidRDefault="00DE38E2" w:rsidP="00DE38E2">
      <w:pPr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8E2" w:rsidRDefault="00DE38E2" w:rsidP="00DE38E2">
      <w:pPr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8E2" w:rsidRDefault="00DE38E2" w:rsidP="00DE38E2">
      <w:pPr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8E2" w:rsidRDefault="00DE38E2" w:rsidP="00DE38E2">
      <w:pPr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8E2" w:rsidRDefault="00DE38E2" w:rsidP="00DE38E2">
      <w:pPr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8E2" w:rsidRDefault="00DE38E2" w:rsidP="00DE38E2">
      <w:pPr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8E2" w:rsidRDefault="00DE38E2" w:rsidP="00DE38E2">
      <w:pPr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8E2" w:rsidRDefault="00DE38E2" w:rsidP="00DE38E2">
      <w:pPr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7EE" w:rsidRPr="00DE38E2" w:rsidRDefault="009B0191" w:rsidP="00DE38E2">
      <w:pPr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E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  программы развития школы на 2011-2016 г.г.</w:t>
      </w:r>
    </w:p>
    <w:p w:rsidR="007479C4" w:rsidRPr="00DE38E2" w:rsidRDefault="007479C4" w:rsidP="00DE38E2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E2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7479C4" w:rsidRPr="00DE38E2" w:rsidRDefault="007479C4" w:rsidP="00DE38E2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E2">
        <w:rPr>
          <w:rFonts w:ascii="Times New Roman" w:hAnsi="Times New Roman" w:cs="Times New Roman"/>
          <w:bCs/>
          <w:sz w:val="24"/>
          <w:szCs w:val="24"/>
        </w:rPr>
        <w:t>- создание условий для социального становления и развития личности через организацию совместной познавательной, преобразовательной, природоохранной деятельности детей и взрослых;</w:t>
      </w:r>
    </w:p>
    <w:p w:rsidR="007479C4" w:rsidRPr="00DE38E2" w:rsidRDefault="007479C4" w:rsidP="00DE38E2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E2">
        <w:rPr>
          <w:rFonts w:ascii="Times New Roman" w:hAnsi="Times New Roman" w:cs="Times New Roman"/>
          <w:bCs/>
          <w:sz w:val="24"/>
          <w:szCs w:val="24"/>
        </w:rPr>
        <w:t>- формирование  экологической компетентности путем связывания практическими работами общих глобальных проблем с региональными и местными, что делает их личностно значимыми, воспитывает активную жизненную позицию.</w:t>
      </w:r>
    </w:p>
    <w:p w:rsidR="007479C4" w:rsidRPr="00DE38E2" w:rsidRDefault="007479C4" w:rsidP="00DE38E2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8E2">
        <w:rPr>
          <w:rFonts w:ascii="Times New Roman" w:hAnsi="Times New Roman" w:cs="Times New Roman"/>
          <w:bCs/>
          <w:sz w:val="24"/>
          <w:szCs w:val="24"/>
        </w:rPr>
        <w:tab/>
      </w:r>
      <w:r w:rsidRPr="00DE38E2">
        <w:rPr>
          <w:rFonts w:ascii="Times New Roman" w:hAnsi="Times New Roman" w:cs="Times New Roman"/>
          <w:bCs/>
          <w:sz w:val="24"/>
          <w:szCs w:val="24"/>
        </w:rPr>
        <w:tab/>
      </w:r>
      <w:r w:rsidRPr="00DE38E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</w:p>
    <w:p w:rsidR="007479C4" w:rsidRPr="00DE38E2" w:rsidRDefault="007479C4" w:rsidP="00DE38E2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E2">
        <w:rPr>
          <w:rFonts w:ascii="Times New Roman" w:hAnsi="Times New Roman" w:cs="Times New Roman"/>
          <w:b/>
          <w:bCs/>
          <w:sz w:val="24"/>
          <w:szCs w:val="24"/>
        </w:rPr>
        <w:t xml:space="preserve">    Задачи программы:</w:t>
      </w:r>
    </w:p>
    <w:p w:rsidR="007479C4" w:rsidRPr="00DE38E2" w:rsidRDefault="007479C4" w:rsidP="00DE38E2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E2">
        <w:rPr>
          <w:rFonts w:ascii="Times New Roman" w:hAnsi="Times New Roman" w:cs="Times New Roman"/>
          <w:bCs/>
          <w:sz w:val="24"/>
          <w:szCs w:val="24"/>
        </w:rPr>
        <w:t>- обеспечить доступность и качество образования</w:t>
      </w:r>
      <w:proofErr w:type="gramStart"/>
      <w:r w:rsidRPr="00DE38E2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7479C4" w:rsidRPr="00DE38E2" w:rsidRDefault="007479C4" w:rsidP="00DE38E2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E2">
        <w:rPr>
          <w:rFonts w:ascii="Times New Roman" w:hAnsi="Times New Roman" w:cs="Times New Roman"/>
          <w:bCs/>
          <w:sz w:val="24"/>
          <w:szCs w:val="24"/>
        </w:rPr>
        <w:t xml:space="preserve">-использовать современные формы обучения, обеспечивая вариативность, дифференциацию, индивидуализацию </w:t>
      </w:r>
      <w:proofErr w:type="spellStart"/>
      <w:r w:rsidRPr="00DE38E2">
        <w:rPr>
          <w:rFonts w:ascii="Times New Roman" w:hAnsi="Times New Roman" w:cs="Times New Roman"/>
          <w:bCs/>
          <w:sz w:val="24"/>
          <w:szCs w:val="24"/>
        </w:rPr>
        <w:t>предпрофильного</w:t>
      </w:r>
      <w:proofErr w:type="spellEnd"/>
      <w:r w:rsidRPr="00DE38E2">
        <w:rPr>
          <w:rFonts w:ascii="Times New Roman" w:hAnsi="Times New Roman" w:cs="Times New Roman"/>
          <w:bCs/>
          <w:sz w:val="24"/>
          <w:szCs w:val="24"/>
        </w:rPr>
        <w:t xml:space="preserve"> и профильного обучения;</w:t>
      </w:r>
    </w:p>
    <w:p w:rsidR="007479C4" w:rsidRPr="00DE38E2" w:rsidRDefault="007479C4" w:rsidP="00DE38E2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E2">
        <w:rPr>
          <w:rFonts w:ascii="Times New Roman" w:hAnsi="Times New Roman" w:cs="Times New Roman"/>
          <w:bCs/>
          <w:sz w:val="24"/>
          <w:szCs w:val="24"/>
        </w:rPr>
        <w:t xml:space="preserve">-формировать у школьников опыт профессионального и  жизненного самоопределения; </w:t>
      </w:r>
    </w:p>
    <w:p w:rsidR="007479C4" w:rsidRPr="00DE38E2" w:rsidRDefault="007479C4" w:rsidP="00DE38E2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E2">
        <w:rPr>
          <w:rFonts w:ascii="Times New Roman" w:hAnsi="Times New Roman" w:cs="Times New Roman"/>
          <w:bCs/>
          <w:sz w:val="24"/>
          <w:szCs w:val="24"/>
        </w:rPr>
        <w:t>-совершенствовать инфраструктуры школы, обновление материальной базы;</w:t>
      </w:r>
    </w:p>
    <w:p w:rsidR="007479C4" w:rsidRPr="00DE38E2" w:rsidRDefault="007479C4" w:rsidP="00DE38E2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E2">
        <w:rPr>
          <w:rFonts w:ascii="Times New Roman" w:hAnsi="Times New Roman" w:cs="Times New Roman"/>
          <w:bCs/>
          <w:sz w:val="24"/>
          <w:szCs w:val="24"/>
        </w:rPr>
        <w:t>-развивать инновационную и мотивационную среду, способную развивать профессиональную, социальную компетентность участников образовательного процесса;</w:t>
      </w:r>
    </w:p>
    <w:p w:rsidR="007479C4" w:rsidRPr="00DE38E2" w:rsidRDefault="007479C4" w:rsidP="00DE38E2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E2">
        <w:rPr>
          <w:rFonts w:ascii="Times New Roman" w:hAnsi="Times New Roman" w:cs="Times New Roman"/>
          <w:bCs/>
          <w:sz w:val="24"/>
          <w:szCs w:val="24"/>
        </w:rPr>
        <w:t xml:space="preserve">-обеспечить социальную </w:t>
      </w:r>
      <w:proofErr w:type="spellStart"/>
      <w:r w:rsidRPr="00DE38E2">
        <w:rPr>
          <w:rFonts w:ascii="Times New Roman" w:hAnsi="Times New Roman" w:cs="Times New Roman"/>
          <w:bCs/>
          <w:sz w:val="24"/>
          <w:szCs w:val="24"/>
        </w:rPr>
        <w:t>востребованность</w:t>
      </w:r>
      <w:proofErr w:type="spellEnd"/>
      <w:r w:rsidRPr="00DE38E2">
        <w:rPr>
          <w:rFonts w:ascii="Times New Roman" w:hAnsi="Times New Roman" w:cs="Times New Roman"/>
          <w:bCs/>
          <w:sz w:val="24"/>
          <w:szCs w:val="24"/>
        </w:rPr>
        <w:t xml:space="preserve"> школы и экономическую целесообразность ее деятельности;</w:t>
      </w:r>
    </w:p>
    <w:p w:rsidR="007479C4" w:rsidRPr="00DE38E2" w:rsidRDefault="007479C4" w:rsidP="00DE38E2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E2">
        <w:rPr>
          <w:rFonts w:ascii="Times New Roman" w:hAnsi="Times New Roman" w:cs="Times New Roman"/>
          <w:bCs/>
          <w:sz w:val="24"/>
          <w:szCs w:val="24"/>
        </w:rPr>
        <w:t>-обеспечить организационно-педагогические условия экологического образования учащихся и экологической подготовки учителей</w:t>
      </w:r>
      <w:proofErr w:type="gramStart"/>
      <w:r w:rsidRPr="00DE38E2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7479C4" w:rsidRPr="00DE38E2" w:rsidRDefault="007479C4" w:rsidP="00DE38E2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E2">
        <w:rPr>
          <w:rFonts w:ascii="Times New Roman" w:hAnsi="Times New Roman" w:cs="Times New Roman"/>
          <w:bCs/>
          <w:sz w:val="24"/>
          <w:szCs w:val="24"/>
        </w:rPr>
        <w:t>-реализовать познавательные, творческие интересы и потребности учащихся через изучение природы своей малой и большой Родины средствами экологии, туризма и краеведения</w:t>
      </w:r>
      <w:proofErr w:type="gramStart"/>
      <w:r w:rsidRPr="00DE38E2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DE38E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479C4" w:rsidRPr="00DE38E2" w:rsidRDefault="007479C4" w:rsidP="00DE38E2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E2">
        <w:rPr>
          <w:rFonts w:ascii="Times New Roman" w:hAnsi="Times New Roman" w:cs="Times New Roman"/>
          <w:bCs/>
          <w:sz w:val="24"/>
          <w:szCs w:val="24"/>
        </w:rPr>
        <w:t>-организовать  посильные социально значимые дела, акции, ролевые игры по сохранению и приумножению природного наследия;</w:t>
      </w:r>
    </w:p>
    <w:p w:rsidR="007479C4" w:rsidRPr="00DE38E2" w:rsidRDefault="007479C4" w:rsidP="00DE38E2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E2">
        <w:rPr>
          <w:rFonts w:ascii="Times New Roman" w:hAnsi="Times New Roman" w:cs="Times New Roman"/>
          <w:bCs/>
          <w:sz w:val="24"/>
          <w:szCs w:val="24"/>
        </w:rPr>
        <w:t>-разработать новые формы реализации исследовательских и познавательных интересов детей в играх, учебе, делах, общении;</w:t>
      </w:r>
    </w:p>
    <w:p w:rsidR="007479C4" w:rsidRPr="00DE38E2" w:rsidRDefault="007479C4" w:rsidP="00DE38E2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8E2" w:rsidRDefault="007479C4" w:rsidP="00DE38E2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8E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E38E2" w:rsidRDefault="00DE38E2" w:rsidP="00DE38E2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8E2" w:rsidRDefault="00DE38E2" w:rsidP="00DE38E2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8E2" w:rsidRDefault="00DE38E2" w:rsidP="00DE38E2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8E2" w:rsidRDefault="00DE38E2" w:rsidP="00DE38E2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8E2" w:rsidRDefault="00DE38E2" w:rsidP="00DE38E2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8E2" w:rsidRDefault="00DE38E2" w:rsidP="00DE38E2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79C4" w:rsidRPr="00DE38E2" w:rsidRDefault="007479C4" w:rsidP="00DE38E2">
      <w:pPr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E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Стратегическая задача программы</w:t>
      </w:r>
      <w:proofErr w:type="gramStart"/>
      <w:r w:rsidRPr="00DE38E2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7479C4" w:rsidRPr="00DE38E2" w:rsidRDefault="007479C4" w:rsidP="00DE38E2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E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DE38E2">
        <w:rPr>
          <w:rFonts w:ascii="Times New Roman" w:hAnsi="Times New Roman" w:cs="Times New Roman"/>
          <w:bCs/>
          <w:sz w:val="24"/>
          <w:szCs w:val="24"/>
        </w:rPr>
        <w:t>* реализация личностно-ориентированной системы обучения и воспитания;</w:t>
      </w:r>
    </w:p>
    <w:p w:rsidR="007479C4" w:rsidRPr="00DE38E2" w:rsidRDefault="007479C4" w:rsidP="00DE38E2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E2">
        <w:rPr>
          <w:rFonts w:ascii="Times New Roman" w:hAnsi="Times New Roman" w:cs="Times New Roman"/>
          <w:bCs/>
          <w:sz w:val="24"/>
          <w:szCs w:val="24"/>
        </w:rPr>
        <w:t xml:space="preserve">    * построение образовательного пространства, в котором школьник может </w:t>
      </w:r>
      <w:proofErr w:type="spellStart"/>
      <w:r w:rsidRPr="00DE38E2">
        <w:rPr>
          <w:rFonts w:ascii="Times New Roman" w:hAnsi="Times New Roman" w:cs="Times New Roman"/>
          <w:bCs/>
          <w:sz w:val="24"/>
          <w:szCs w:val="24"/>
        </w:rPr>
        <w:t>самореализовываться</w:t>
      </w:r>
      <w:proofErr w:type="spellEnd"/>
      <w:r w:rsidRPr="00DE38E2">
        <w:rPr>
          <w:rFonts w:ascii="Times New Roman" w:hAnsi="Times New Roman" w:cs="Times New Roman"/>
          <w:bCs/>
          <w:sz w:val="24"/>
          <w:szCs w:val="24"/>
        </w:rPr>
        <w:t>, самоопределиться, найти себя в деле;</w:t>
      </w:r>
    </w:p>
    <w:p w:rsidR="007479C4" w:rsidRPr="00DE38E2" w:rsidRDefault="007479C4" w:rsidP="00DE38E2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E2">
        <w:rPr>
          <w:rFonts w:ascii="Times New Roman" w:hAnsi="Times New Roman" w:cs="Times New Roman"/>
          <w:bCs/>
          <w:sz w:val="24"/>
          <w:szCs w:val="24"/>
        </w:rPr>
        <w:t xml:space="preserve">     * создание системы активного включения семьи и социума в дело воспитания будущего хозяина земли. </w:t>
      </w:r>
    </w:p>
    <w:p w:rsidR="007479C4" w:rsidRPr="00DE38E2" w:rsidRDefault="007479C4" w:rsidP="00DE38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38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38E2">
        <w:rPr>
          <w:rFonts w:ascii="Times New Roman" w:hAnsi="Times New Roman" w:cs="Times New Roman"/>
          <w:bCs/>
          <w:sz w:val="24"/>
          <w:szCs w:val="24"/>
        </w:rPr>
        <w:t xml:space="preserve">Идея здоровой </w:t>
      </w:r>
      <w:proofErr w:type="spellStart"/>
      <w:r w:rsidRPr="00DE38E2">
        <w:rPr>
          <w:rFonts w:ascii="Times New Roman" w:hAnsi="Times New Roman" w:cs="Times New Roman"/>
          <w:bCs/>
          <w:sz w:val="24"/>
          <w:szCs w:val="24"/>
        </w:rPr>
        <w:t>социокультурной</w:t>
      </w:r>
      <w:proofErr w:type="spellEnd"/>
      <w:r w:rsidRPr="00DE38E2">
        <w:rPr>
          <w:rFonts w:ascii="Times New Roman" w:hAnsi="Times New Roman" w:cs="Times New Roman"/>
          <w:bCs/>
          <w:sz w:val="24"/>
          <w:szCs w:val="24"/>
        </w:rPr>
        <w:t xml:space="preserve">  системы в стенах школы, вне школы, в окружающей среде, экология личности, экология деятельности, экология семьи, школы  - все это должно стать путеводной линией в самой Программе.</w:t>
      </w:r>
    </w:p>
    <w:p w:rsidR="007479C4" w:rsidRPr="00DE38E2" w:rsidRDefault="007479C4" w:rsidP="00DE38E2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E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Стратегия модернизации образования ставит перед  школой новые ориентиры. Наша школа ориентируется на ценности индивидуального развития каждого ребенка, уважения к культурным ценностям населения села и социальной интеграции каждого жителя. Данная программа является основой образовательной политики школы, соответствует основным положениям Национальной образовательной концепции «Наша новая школа», Федеральной программы образования и Федерального закона  «Об образовании».</w:t>
      </w:r>
    </w:p>
    <w:p w:rsidR="007479C4" w:rsidRPr="00DE38E2" w:rsidRDefault="007479C4" w:rsidP="00DE38E2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E2">
        <w:rPr>
          <w:rFonts w:ascii="Times New Roman" w:hAnsi="Times New Roman" w:cs="Times New Roman"/>
          <w:b/>
          <w:bCs/>
          <w:sz w:val="24"/>
          <w:szCs w:val="24"/>
        </w:rPr>
        <w:tab/>
        <w:t>Для реализации данной программы есть такие предпосылки:</w:t>
      </w:r>
    </w:p>
    <w:p w:rsidR="007479C4" w:rsidRPr="00DE38E2" w:rsidRDefault="007479C4" w:rsidP="00DE38E2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E2">
        <w:rPr>
          <w:rFonts w:ascii="Times New Roman" w:hAnsi="Times New Roman" w:cs="Times New Roman"/>
          <w:bCs/>
          <w:sz w:val="24"/>
          <w:szCs w:val="24"/>
        </w:rPr>
        <w:t>- работоспособность и компетентность педагогического коллектива;</w:t>
      </w:r>
    </w:p>
    <w:p w:rsidR="007479C4" w:rsidRPr="00DE38E2" w:rsidRDefault="007479C4" w:rsidP="00DE38E2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E2">
        <w:rPr>
          <w:rFonts w:ascii="Times New Roman" w:hAnsi="Times New Roman" w:cs="Times New Roman"/>
          <w:bCs/>
          <w:sz w:val="24"/>
          <w:szCs w:val="24"/>
        </w:rPr>
        <w:t xml:space="preserve">- способность находить новые пути и методы работы; </w:t>
      </w:r>
    </w:p>
    <w:p w:rsidR="007479C4" w:rsidRPr="00DE38E2" w:rsidRDefault="007479C4" w:rsidP="00DE38E2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E2">
        <w:rPr>
          <w:rFonts w:ascii="Times New Roman" w:hAnsi="Times New Roman" w:cs="Times New Roman"/>
          <w:bCs/>
          <w:sz w:val="24"/>
          <w:szCs w:val="24"/>
        </w:rPr>
        <w:t>- положительный опыт реализации различных образовательных проектов;</w:t>
      </w:r>
    </w:p>
    <w:p w:rsidR="007479C4" w:rsidRPr="00DE38E2" w:rsidRDefault="007479C4" w:rsidP="00DE38E2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E2">
        <w:rPr>
          <w:rFonts w:ascii="Times New Roman" w:hAnsi="Times New Roman" w:cs="Times New Roman"/>
          <w:bCs/>
          <w:sz w:val="24"/>
          <w:szCs w:val="24"/>
        </w:rPr>
        <w:t>- усиление интереса родителей и общественности к проблемам школы;</w:t>
      </w:r>
    </w:p>
    <w:p w:rsidR="007479C4" w:rsidRPr="00DE38E2" w:rsidRDefault="007479C4" w:rsidP="00DE38E2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E2">
        <w:rPr>
          <w:rFonts w:ascii="Times New Roman" w:hAnsi="Times New Roman" w:cs="Times New Roman"/>
          <w:bCs/>
          <w:sz w:val="24"/>
          <w:szCs w:val="24"/>
        </w:rPr>
        <w:t>- заинтересованность социума в эффективной работе школы;</w:t>
      </w:r>
    </w:p>
    <w:p w:rsidR="007479C4" w:rsidRPr="00DE38E2" w:rsidRDefault="007479C4" w:rsidP="00DE38E2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E2">
        <w:rPr>
          <w:rFonts w:ascii="Times New Roman" w:hAnsi="Times New Roman" w:cs="Times New Roman"/>
          <w:bCs/>
          <w:sz w:val="24"/>
          <w:szCs w:val="24"/>
        </w:rPr>
        <w:t xml:space="preserve">- обоснованность социального заказа </w:t>
      </w:r>
    </w:p>
    <w:p w:rsidR="007479C4" w:rsidRPr="00DE38E2" w:rsidRDefault="007479C4" w:rsidP="00DE38E2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8E2">
        <w:rPr>
          <w:rFonts w:ascii="Times New Roman" w:hAnsi="Times New Roman" w:cs="Times New Roman"/>
          <w:bCs/>
          <w:sz w:val="24"/>
          <w:szCs w:val="24"/>
        </w:rPr>
        <w:tab/>
      </w:r>
      <w:r w:rsidRPr="00DE38E2">
        <w:rPr>
          <w:rFonts w:ascii="Times New Roman" w:hAnsi="Times New Roman" w:cs="Times New Roman"/>
          <w:bCs/>
          <w:sz w:val="24"/>
          <w:szCs w:val="24"/>
        </w:rPr>
        <w:tab/>
      </w:r>
      <w:r w:rsidRPr="00DE38E2">
        <w:rPr>
          <w:rFonts w:ascii="Times New Roman" w:hAnsi="Times New Roman" w:cs="Times New Roman"/>
          <w:b/>
          <w:bCs/>
          <w:sz w:val="24"/>
          <w:szCs w:val="24"/>
        </w:rPr>
        <w:t>Особенностью Программы является реализация  экологического образовательного проекта «Все в наших руках»</w:t>
      </w:r>
    </w:p>
    <w:p w:rsidR="007479C4" w:rsidRPr="00DE38E2" w:rsidRDefault="007479C4" w:rsidP="00DE38E2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E2">
        <w:rPr>
          <w:rFonts w:ascii="Times New Roman" w:hAnsi="Times New Roman" w:cs="Times New Roman"/>
          <w:bCs/>
          <w:sz w:val="24"/>
          <w:szCs w:val="24"/>
        </w:rPr>
        <w:t xml:space="preserve">Основные цели и задачи программы учитывают социально-экономическую, культурную, демографическую, экологическую и другие особенности окружающего социума. </w:t>
      </w:r>
    </w:p>
    <w:p w:rsidR="007479C4" w:rsidRPr="00DE38E2" w:rsidRDefault="007479C4" w:rsidP="00DE38E2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E2">
        <w:rPr>
          <w:rFonts w:ascii="Times New Roman" w:hAnsi="Times New Roman" w:cs="Times New Roman"/>
          <w:bCs/>
          <w:sz w:val="24"/>
          <w:szCs w:val="24"/>
        </w:rPr>
        <w:tab/>
      </w:r>
      <w:r w:rsidRPr="00DE38E2">
        <w:rPr>
          <w:rFonts w:ascii="Times New Roman" w:hAnsi="Times New Roman" w:cs="Times New Roman"/>
          <w:bCs/>
          <w:sz w:val="24"/>
          <w:szCs w:val="24"/>
        </w:rPr>
        <w:tab/>
        <w:t xml:space="preserve">Основной целью программы мы считаем </w:t>
      </w:r>
      <w:r w:rsidRPr="00DE38E2">
        <w:rPr>
          <w:rFonts w:ascii="Times New Roman" w:hAnsi="Times New Roman" w:cs="Times New Roman"/>
          <w:b/>
          <w:bCs/>
          <w:sz w:val="24"/>
          <w:szCs w:val="24"/>
        </w:rPr>
        <w:t>создание личностно-ориентированной образовательной системы.</w:t>
      </w:r>
    </w:p>
    <w:p w:rsidR="007479C4" w:rsidRPr="00DE38E2" w:rsidRDefault="007479C4" w:rsidP="00DE38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b/>
          <w:bCs/>
          <w:sz w:val="24"/>
          <w:szCs w:val="24"/>
        </w:rPr>
        <w:t>Индикаторы:</w:t>
      </w:r>
    </w:p>
    <w:p w:rsidR="007479C4" w:rsidRPr="00DE38E2" w:rsidRDefault="007479C4" w:rsidP="00DE38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8E2">
        <w:rPr>
          <w:rFonts w:ascii="Times New Roman" w:hAnsi="Times New Roman" w:cs="Times New Roman"/>
          <w:sz w:val="24"/>
          <w:szCs w:val="24"/>
        </w:rPr>
        <w:t xml:space="preserve">-удельный вес  обучающихся в рамках </w:t>
      </w:r>
      <w:proofErr w:type="spellStart"/>
      <w:r w:rsidRPr="00DE38E2">
        <w:rPr>
          <w:rFonts w:ascii="Times New Roman" w:hAnsi="Times New Roman" w:cs="Times New Roman"/>
          <w:sz w:val="24"/>
          <w:szCs w:val="24"/>
        </w:rPr>
        <w:t>экопроекта</w:t>
      </w:r>
      <w:proofErr w:type="spellEnd"/>
      <w:r w:rsidRPr="00DE38E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479C4" w:rsidRPr="00DE38E2" w:rsidRDefault="007479C4" w:rsidP="00DE38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sz w:val="24"/>
          <w:szCs w:val="24"/>
        </w:rPr>
        <w:t>-количество педагогов</w:t>
      </w:r>
      <w:proofErr w:type="gramStart"/>
      <w:r w:rsidRPr="00DE38E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E38E2">
        <w:rPr>
          <w:rFonts w:ascii="Times New Roman" w:hAnsi="Times New Roman" w:cs="Times New Roman"/>
          <w:sz w:val="24"/>
          <w:szCs w:val="24"/>
        </w:rPr>
        <w:t>владеющих новыми технологиями;</w:t>
      </w:r>
    </w:p>
    <w:p w:rsidR="007479C4" w:rsidRPr="00DE38E2" w:rsidRDefault="007479C4" w:rsidP="00DE38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sz w:val="24"/>
          <w:szCs w:val="24"/>
        </w:rPr>
        <w:t>-переход на новые образовательные стандарты, технологии;</w:t>
      </w:r>
    </w:p>
    <w:p w:rsidR="007479C4" w:rsidRPr="00DE38E2" w:rsidRDefault="007479C4" w:rsidP="00DE38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sz w:val="24"/>
          <w:szCs w:val="24"/>
        </w:rPr>
        <w:t>-количество учащихся, сдающих ЕГЭ и ГИА по отдельным предметам;</w:t>
      </w:r>
    </w:p>
    <w:p w:rsidR="007479C4" w:rsidRPr="00DE38E2" w:rsidRDefault="007479C4" w:rsidP="00DE38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sz w:val="24"/>
          <w:szCs w:val="24"/>
        </w:rPr>
        <w:t>-количество учащихся, занимающихся инновационными проектами (исследовательской работой)</w:t>
      </w:r>
      <w:proofErr w:type="gramStart"/>
      <w:r w:rsidRPr="00DE38E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479C4" w:rsidRPr="00DE38E2" w:rsidRDefault="007479C4" w:rsidP="00DE38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sz w:val="24"/>
          <w:szCs w:val="24"/>
        </w:rPr>
        <w:t xml:space="preserve">-количество учащихся, вовлеченных в деятельность </w:t>
      </w:r>
      <w:proofErr w:type="spellStart"/>
      <w:r w:rsidRPr="00DE38E2">
        <w:rPr>
          <w:rFonts w:ascii="Times New Roman" w:hAnsi="Times New Roman" w:cs="Times New Roman"/>
          <w:sz w:val="24"/>
          <w:szCs w:val="24"/>
        </w:rPr>
        <w:t>экопроектов</w:t>
      </w:r>
      <w:proofErr w:type="spellEnd"/>
      <w:r w:rsidRPr="00DE38E2">
        <w:rPr>
          <w:rFonts w:ascii="Times New Roman" w:hAnsi="Times New Roman" w:cs="Times New Roman"/>
          <w:sz w:val="24"/>
          <w:szCs w:val="24"/>
        </w:rPr>
        <w:t>;</w:t>
      </w:r>
    </w:p>
    <w:p w:rsidR="007479C4" w:rsidRPr="00DE38E2" w:rsidRDefault="007479C4" w:rsidP="00DE38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sz w:val="24"/>
          <w:szCs w:val="24"/>
        </w:rPr>
        <w:lastRenderedPageBreak/>
        <w:t xml:space="preserve">-качество </w:t>
      </w:r>
      <w:proofErr w:type="spellStart"/>
      <w:r w:rsidRPr="00DE38E2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DE38E2">
        <w:rPr>
          <w:rFonts w:ascii="Times New Roman" w:hAnsi="Times New Roman" w:cs="Times New Roman"/>
          <w:sz w:val="24"/>
          <w:szCs w:val="24"/>
        </w:rPr>
        <w:t xml:space="preserve"> и успеваемости или в целом, или по профильным предметам </w:t>
      </w:r>
      <w:proofErr w:type="gramStart"/>
      <w:r w:rsidRPr="00DE38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38E2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7479C4" w:rsidRPr="00DE38E2" w:rsidRDefault="007479C4" w:rsidP="00DE38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sz w:val="24"/>
          <w:szCs w:val="24"/>
        </w:rPr>
        <w:t>-снижение заболеваемости, оздоровление учащихся;</w:t>
      </w:r>
    </w:p>
    <w:p w:rsidR="007479C4" w:rsidRPr="00DE38E2" w:rsidRDefault="007479C4" w:rsidP="00DE38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sz w:val="24"/>
          <w:szCs w:val="24"/>
        </w:rPr>
        <w:t xml:space="preserve">-поступление в </w:t>
      </w:r>
      <w:proofErr w:type="gramStart"/>
      <w:r w:rsidRPr="00DE38E2">
        <w:rPr>
          <w:rFonts w:ascii="Times New Roman" w:hAnsi="Times New Roman" w:cs="Times New Roman"/>
          <w:sz w:val="24"/>
          <w:szCs w:val="24"/>
        </w:rPr>
        <w:t>профилирующие</w:t>
      </w:r>
      <w:proofErr w:type="gramEnd"/>
      <w:r w:rsidRPr="00DE38E2">
        <w:rPr>
          <w:rFonts w:ascii="Times New Roman" w:hAnsi="Times New Roman" w:cs="Times New Roman"/>
          <w:sz w:val="24"/>
          <w:szCs w:val="24"/>
        </w:rPr>
        <w:t xml:space="preserve"> УЗ;</w:t>
      </w:r>
    </w:p>
    <w:p w:rsidR="007479C4" w:rsidRPr="00DE38E2" w:rsidRDefault="007479C4" w:rsidP="00DE38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sz w:val="24"/>
          <w:szCs w:val="24"/>
        </w:rPr>
        <w:t xml:space="preserve">-достижение функциональной грамотности в рамках </w:t>
      </w:r>
      <w:proofErr w:type="spellStart"/>
      <w:r w:rsidRPr="00DE38E2">
        <w:rPr>
          <w:rFonts w:ascii="Times New Roman" w:hAnsi="Times New Roman" w:cs="Times New Roman"/>
          <w:sz w:val="24"/>
          <w:szCs w:val="24"/>
        </w:rPr>
        <w:t>экопроекта</w:t>
      </w:r>
      <w:proofErr w:type="spellEnd"/>
      <w:r w:rsidRPr="00DE38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79C4" w:rsidRPr="00DE38E2" w:rsidRDefault="007479C4" w:rsidP="00DE38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sz w:val="24"/>
          <w:szCs w:val="24"/>
        </w:rPr>
        <w:t>-создание системы работы с одаренными детьми;</w:t>
      </w:r>
    </w:p>
    <w:p w:rsidR="007479C4" w:rsidRPr="00DE38E2" w:rsidRDefault="007479C4" w:rsidP="00DE38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sz w:val="24"/>
          <w:szCs w:val="24"/>
        </w:rPr>
        <w:t>-рейтинг школы, статус ЭП;</w:t>
      </w:r>
    </w:p>
    <w:p w:rsidR="007479C4" w:rsidRPr="00DE38E2" w:rsidRDefault="007479C4" w:rsidP="00DE38E2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8E2">
        <w:rPr>
          <w:rFonts w:ascii="Times New Roman" w:hAnsi="Times New Roman" w:cs="Times New Roman"/>
          <w:sz w:val="24"/>
          <w:szCs w:val="24"/>
        </w:rPr>
        <w:t>- расширение инфраструктуры школы.</w:t>
      </w:r>
    </w:p>
    <w:p w:rsidR="009B0191" w:rsidRPr="00DE38E2" w:rsidRDefault="009B0191" w:rsidP="00DE38E2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E2">
        <w:rPr>
          <w:rFonts w:ascii="Times New Roman" w:hAnsi="Times New Roman" w:cs="Times New Roman"/>
          <w:bCs/>
          <w:sz w:val="24"/>
          <w:szCs w:val="24"/>
        </w:rPr>
        <w:t>- Переход на новые образовательные стандарты</w:t>
      </w:r>
    </w:p>
    <w:p w:rsidR="009B0191" w:rsidRPr="00DE38E2" w:rsidRDefault="009B0191" w:rsidP="00DE38E2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E2">
        <w:rPr>
          <w:rFonts w:ascii="Times New Roman" w:hAnsi="Times New Roman" w:cs="Times New Roman"/>
          <w:bCs/>
          <w:sz w:val="24"/>
          <w:szCs w:val="24"/>
        </w:rPr>
        <w:t>- Развитие системы поддержки талантливых детей</w:t>
      </w:r>
    </w:p>
    <w:p w:rsidR="009B0191" w:rsidRPr="00DE38E2" w:rsidRDefault="009B0191" w:rsidP="00DE38E2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E2">
        <w:rPr>
          <w:rFonts w:ascii="Times New Roman" w:hAnsi="Times New Roman" w:cs="Times New Roman"/>
          <w:bCs/>
          <w:sz w:val="24"/>
          <w:szCs w:val="24"/>
        </w:rPr>
        <w:t>- Совершенствование учительского корпуса</w:t>
      </w:r>
    </w:p>
    <w:p w:rsidR="009B0191" w:rsidRPr="00DE38E2" w:rsidRDefault="009B0191" w:rsidP="00DE38E2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E2">
        <w:rPr>
          <w:rFonts w:ascii="Times New Roman" w:hAnsi="Times New Roman" w:cs="Times New Roman"/>
          <w:bCs/>
          <w:sz w:val="24"/>
          <w:szCs w:val="24"/>
        </w:rPr>
        <w:t>- Изменение школьной инфраструктуры</w:t>
      </w:r>
    </w:p>
    <w:p w:rsidR="009B0191" w:rsidRPr="00DE38E2" w:rsidRDefault="009B0191" w:rsidP="00DE38E2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E2">
        <w:rPr>
          <w:rFonts w:ascii="Times New Roman" w:hAnsi="Times New Roman" w:cs="Times New Roman"/>
          <w:bCs/>
          <w:sz w:val="24"/>
          <w:szCs w:val="24"/>
        </w:rPr>
        <w:t xml:space="preserve">- Сохранение и укрепление здоровья школьников </w:t>
      </w:r>
    </w:p>
    <w:p w:rsidR="009B0191" w:rsidRPr="00DE38E2" w:rsidRDefault="009B0191" w:rsidP="00DE38E2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8E2">
        <w:rPr>
          <w:rFonts w:ascii="Times New Roman" w:hAnsi="Times New Roman" w:cs="Times New Roman"/>
          <w:bCs/>
          <w:sz w:val="24"/>
          <w:szCs w:val="24"/>
        </w:rPr>
        <w:t>- Развитие самостоятельности школы</w:t>
      </w:r>
      <w:r w:rsidRPr="00DE38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B0191" w:rsidRPr="00DE38E2" w:rsidRDefault="009B0191" w:rsidP="00DE38E2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8E2">
        <w:rPr>
          <w:rFonts w:ascii="Times New Roman" w:hAnsi="Times New Roman" w:cs="Times New Roman"/>
          <w:b/>
          <w:bCs/>
          <w:sz w:val="24"/>
          <w:szCs w:val="24"/>
        </w:rPr>
        <w:t>Изменение школьной   инфраструктуры</w:t>
      </w:r>
    </w:p>
    <w:p w:rsidR="009B0191" w:rsidRPr="00DE38E2" w:rsidRDefault="009B0191" w:rsidP="00DE38E2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8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38E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E38E2">
        <w:rPr>
          <w:rFonts w:ascii="Times New Roman" w:hAnsi="Times New Roman" w:cs="Times New Roman"/>
          <w:b/>
          <w:bCs/>
          <w:sz w:val="24"/>
          <w:szCs w:val="24"/>
        </w:rPr>
        <w:t xml:space="preserve">. Создание  условий для      реализации основных и инновационных </w:t>
      </w:r>
      <w:proofErr w:type="spellStart"/>
      <w:r w:rsidRPr="00DE38E2">
        <w:rPr>
          <w:rFonts w:ascii="Times New Roman" w:hAnsi="Times New Roman" w:cs="Times New Roman"/>
          <w:b/>
          <w:bCs/>
          <w:sz w:val="24"/>
          <w:szCs w:val="24"/>
        </w:rPr>
        <w:t>оП</w:t>
      </w:r>
      <w:proofErr w:type="spellEnd"/>
      <w:r w:rsidRPr="00DE38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38E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E38E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1) </w:t>
      </w:r>
      <w:proofErr w:type="spellStart"/>
      <w:r w:rsidRPr="00DE38E2">
        <w:rPr>
          <w:rFonts w:ascii="Times New Roman" w:hAnsi="Times New Roman" w:cs="Times New Roman"/>
          <w:bCs/>
          <w:sz w:val="24"/>
          <w:szCs w:val="24"/>
        </w:rPr>
        <w:t>Экологизация</w:t>
      </w:r>
      <w:proofErr w:type="spellEnd"/>
      <w:r w:rsidRPr="00DE38E2">
        <w:rPr>
          <w:rFonts w:ascii="Times New Roman" w:hAnsi="Times New Roman" w:cs="Times New Roman"/>
          <w:bCs/>
          <w:sz w:val="24"/>
          <w:szCs w:val="24"/>
        </w:rPr>
        <w:t xml:space="preserve"> системы образования на основе интеграции направлений педагогической науки</w:t>
      </w:r>
      <w:r w:rsidRPr="00DE38E2">
        <w:rPr>
          <w:rFonts w:ascii="Times New Roman" w:hAnsi="Times New Roman" w:cs="Times New Roman"/>
          <w:bCs/>
          <w:sz w:val="24"/>
          <w:szCs w:val="24"/>
        </w:rPr>
        <w:br/>
      </w:r>
      <w:r w:rsidRPr="00DE38E2">
        <w:rPr>
          <w:rFonts w:ascii="Times New Roman" w:hAnsi="Times New Roman" w:cs="Times New Roman"/>
          <w:bCs/>
          <w:sz w:val="24"/>
          <w:szCs w:val="24"/>
        </w:rPr>
        <w:br/>
        <w:t xml:space="preserve">            -педагогика здоровья человека или </w:t>
      </w:r>
      <w:proofErr w:type="spellStart"/>
      <w:r w:rsidRPr="00DE38E2">
        <w:rPr>
          <w:rFonts w:ascii="Times New Roman" w:hAnsi="Times New Roman" w:cs="Times New Roman"/>
          <w:bCs/>
          <w:sz w:val="24"/>
          <w:szCs w:val="24"/>
        </w:rPr>
        <w:t>валеологическое</w:t>
      </w:r>
      <w:proofErr w:type="spellEnd"/>
      <w:r w:rsidRPr="00DE38E2">
        <w:rPr>
          <w:rFonts w:ascii="Times New Roman" w:hAnsi="Times New Roman" w:cs="Times New Roman"/>
          <w:bCs/>
          <w:sz w:val="24"/>
          <w:szCs w:val="24"/>
        </w:rPr>
        <w:t xml:space="preserve"> образование (развитие культуры здоровья или </w:t>
      </w:r>
      <w:proofErr w:type="spellStart"/>
      <w:r w:rsidRPr="00DE38E2">
        <w:rPr>
          <w:rFonts w:ascii="Times New Roman" w:hAnsi="Times New Roman" w:cs="Times New Roman"/>
          <w:bCs/>
          <w:sz w:val="24"/>
          <w:szCs w:val="24"/>
        </w:rPr>
        <w:t>валеологической</w:t>
      </w:r>
      <w:proofErr w:type="spellEnd"/>
      <w:r w:rsidRPr="00DE38E2">
        <w:rPr>
          <w:rFonts w:ascii="Times New Roman" w:hAnsi="Times New Roman" w:cs="Times New Roman"/>
          <w:bCs/>
          <w:sz w:val="24"/>
          <w:szCs w:val="24"/>
        </w:rPr>
        <w:t xml:space="preserve"> культуры);</w:t>
      </w:r>
      <w:r w:rsidRPr="00DE38E2">
        <w:rPr>
          <w:rFonts w:ascii="Times New Roman" w:hAnsi="Times New Roman" w:cs="Times New Roman"/>
          <w:bCs/>
          <w:sz w:val="24"/>
          <w:szCs w:val="24"/>
        </w:rPr>
        <w:br/>
        <w:t xml:space="preserve">                 -педагогика окружающей среды </w:t>
      </w:r>
      <w:r w:rsidR="0042070D" w:rsidRPr="00DE38E2">
        <w:rPr>
          <w:rFonts w:ascii="Times New Roman" w:hAnsi="Times New Roman" w:cs="Times New Roman"/>
          <w:bCs/>
          <w:sz w:val="24"/>
          <w:szCs w:val="24"/>
        </w:rPr>
        <w:t>или  экологическое образование (развитие экологической культуры)</w:t>
      </w:r>
      <w:r w:rsidRPr="00DE38E2">
        <w:rPr>
          <w:rFonts w:ascii="Times New Roman" w:hAnsi="Times New Roman" w:cs="Times New Roman"/>
          <w:bCs/>
          <w:sz w:val="24"/>
          <w:szCs w:val="24"/>
        </w:rPr>
        <w:br/>
        <w:t xml:space="preserve">                 -педагогика безопасности</w:t>
      </w:r>
      <w:r w:rsidR="0042070D" w:rsidRPr="00DE38E2">
        <w:rPr>
          <w:rFonts w:ascii="Times New Roman" w:hAnsi="Times New Roman" w:cs="Times New Roman"/>
          <w:bCs/>
          <w:sz w:val="24"/>
          <w:szCs w:val="24"/>
        </w:rPr>
        <w:t xml:space="preserve"> (развитие культуры безопасности (социальной, экологической, экономической, информационной, психологической)</w:t>
      </w:r>
      <w:r w:rsidRPr="00DE38E2">
        <w:rPr>
          <w:rFonts w:ascii="Times New Roman" w:hAnsi="Times New Roman" w:cs="Times New Roman"/>
          <w:bCs/>
          <w:sz w:val="24"/>
          <w:szCs w:val="24"/>
        </w:rPr>
        <w:br/>
        <w:t xml:space="preserve">                -педагогика устойчивого   развития</w:t>
      </w:r>
      <w:r w:rsidR="00387AB6" w:rsidRPr="00DE38E2">
        <w:rPr>
          <w:rFonts w:ascii="Times New Roman" w:hAnsi="Times New Roman" w:cs="Times New Roman"/>
          <w:bCs/>
          <w:sz w:val="24"/>
          <w:szCs w:val="24"/>
        </w:rPr>
        <w:t xml:space="preserve"> или образования для устойчивого развития (развитие </w:t>
      </w:r>
      <w:proofErr w:type="spellStart"/>
      <w:r w:rsidR="00387AB6" w:rsidRPr="00DE38E2">
        <w:rPr>
          <w:rFonts w:ascii="Times New Roman" w:hAnsi="Times New Roman" w:cs="Times New Roman"/>
          <w:bCs/>
          <w:sz w:val="24"/>
          <w:szCs w:val="24"/>
        </w:rPr>
        <w:t>социо</w:t>
      </w:r>
      <w:proofErr w:type="spellEnd"/>
      <w:r w:rsidR="00387AB6" w:rsidRPr="00DE38E2">
        <w:rPr>
          <w:rFonts w:ascii="Times New Roman" w:hAnsi="Times New Roman" w:cs="Times New Roman"/>
          <w:bCs/>
          <w:sz w:val="24"/>
          <w:szCs w:val="24"/>
        </w:rPr>
        <w:t xml:space="preserve"> -эколого-экономической культуры, культуры устойчивого развития)</w:t>
      </w:r>
    </w:p>
    <w:p w:rsidR="009B0191" w:rsidRPr="00DE38E2" w:rsidRDefault="00387AB6" w:rsidP="00DE38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sz w:val="24"/>
          <w:szCs w:val="24"/>
        </w:rPr>
        <w:t>триада = (экология + социум + экономика) – экологический вектор современного образования.</w:t>
      </w:r>
    </w:p>
    <w:p w:rsidR="00387AB6" w:rsidRPr="00DE38E2" w:rsidRDefault="00387AB6" w:rsidP="00DE38E2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8E2">
        <w:rPr>
          <w:rFonts w:ascii="Times New Roman" w:hAnsi="Times New Roman" w:cs="Times New Roman"/>
          <w:b/>
          <w:bCs/>
          <w:sz w:val="24"/>
          <w:szCs w:val="24"/>
        </w:rPr>
        <w:t xml:space="preserve">2)  </w:t>
      </w:r>
      <w:proofErr w:type="spellStart"/>
      <w:r w:rsidRPr="00DE38E2">
        <w:rPr>
          <w:rFonts w:ascii="Times New Roman" w:hAnsi="Times New Roman" w:cs="Times New Roman"/>
          <w:b/>
          <w:bCs/>
          <w:sz w:val="24"/>
          <w:szCs w:val="24"/>
        </w:rPr>
        <w:t>Экологизация</w:t>
      </w:r>
      <w:proofErr w:type="spellEnd"/>
      <w:r w:rsidRPr="00DE38E2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содержания образования (на основе законов, идей современной экологии НИР, законов минимума, толерантности</w:t>
      </w:r>
      <w:proofErr w:type="gramStart"/>
      <w:r w:rsidRPr="00DE38E2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</w:p>
    <w:p w:rsidR="00387AB6" w:rsidRPr="00DE38E2" w:rsidRDefault="00387AB6" w:rsidP="00DE38E2">
      <w:pPr>
        <w:pStyle w:val="a4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DE38E2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DE38E2"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:rsidR="00387AB6" w:rsidRPr="00DE38E2" w:rsidRDefault="00387AB6" w:rsidP="00DE38E2">
      <w:pPr>
        <w:pStyle w:val="a4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8E2">
        <w:rPr>
          <w:rFonts w:ascii="Times New Roman" w:hAnsi="Times New Roman" w:cs="Times New Roman"/>
          <w:sz w:val="24"/>
          <w:szCs w:val="24"/>
        </w:rPr>
        <w:t>система профильного обучения на основе элективных курсов экологического направления (спец курсы:</w:t>
      </w:r>
      <w:proofErr w:type="gramEnd"/>
      <w:r w:rsidRPr="00DE38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38E2">
        <w:rPr>
          <w:rFonts w:ascii="Times New Roman" w:hAnsi="Times New Roman" w:cs="Times New Roman"/>
          <w:sz w:val="24"/>
          <w:szCs w:val="24"/>
        </w:rPr>
        <w:t xml:space="preserve">Экологическая этика и этнические традиции народов Севера (или народа Саха) учителя </w:t>
      </w:r>
      <w:proofErr w:type="spellStart"/>
      <w:r w:rsidRPr="00DE38E2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DE38E2">
        <w:rPr>
          <w:rFonts w:ascii="Times New Roman" w:hAnsi="Times New Roman" w:cs="Times New Roman"/>
          <w:sz w:val="24"/>
          <w:szCs w:val="24"/>
        </w:rPr>
        <w:t>. культуры)</w:t>
      </w:r>
      <w:proofErr w:type="gramEnd"/>
    </w:p>
    <w:p w:rsidR="00387AB6" w:rsidRPr="00DE38E2" w:rsidRDefault="00387AB6" w:rsidP="00DE38E2">
      <w:pPr>
        <w:pStyle w:val="a4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sz w:val="24"/>
          <w:szCs w:val="24"/>
        </w:rPr>
        <w:t>«Экологический след» - учителя естественных наук, специалисты из комитета ОП</w:t>
      </w:r>
    </w:p>
    <w:p w:rsidR="00387AB6" w:rsidRPr="00DE38E2" w:rsidRDefault="00387AB6" w:rsidP="00DE38E2">
      <w:pPr>
        <w:pStyle w:val="a4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sz w:val="24"/>
          <w:szCs w:val="24"/>
        </w:rPr>
        <w:t>«Космическая информация в экологии»  - учителя физики</w:t>
      </w:r>
    </w:p>
    <w:p w:rsidR="00387AB6" w:rsidRPr="00DE38E2" w:rsidRDefault="00387AB6" w:rsidP="00DE38E2">
      <w:pPr>
        <w:pStyle w:val="a4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sz w:val="24"/>
          <w:szCs w:val="24"/>
        </w:rPr>
        <w:t xml:space="preserve">«Сельскохозяйственная экология» в обеспечении продовольственной безопасности (специалисты </w:t>
      </w:r>
      <w:proofErr w:type="spellStart"/>
      <w:r w:rsidRPr="00DE38E2">
        <w:rPr>
          <w:rFonts w:ascii="Times New Roman" w:hAnsi="Times New Roman" w:cs="Times New Roman"/>
          <w:sz w:val="24"/>
          <w:szCs w:val="24"/>
        </w:rPr>
        <w:t>с\х</w:t>
      </w:r>
      <w:proofErr w:type="spellEnd"/>
      <w:r w:rsidRPr="00DE38E2">
        <w:rPr>
          <w:rFonts w:ascii="Times New Roman" w:hAnsi="Times New Roman" w:cs="Times New Roman"/>
          <w:sz w:val="24"/>
          <w:szCs w:val="24"/>
        </w:rPr>
        <w:t>)</w:t>
      </w:r>
    </w:p>
    <w:p w:rsidR="00387AB6" w:rsidRPr="00DE38E2" w:rsidRDefault="00387AB6" w:rsidP="00DE38E2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8E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3)  </w:t>
      </w:r>
      <w:proofErr w:type="spellStart"/>
      <w:r w:rsidRPr="00DE38E2">
        <w:rPr>
          <w:rFonts w:ascii="Times New Roman" w:hAnsi="Times New Roman" w:cs="Times New Roman"/>
          <w:b/>
          <w:bCs/>
          <w:sz w:val="24"/>
          <w:szCs w:val="24"/>
        </w:rPr>
        <w:t>Экологизация</w:t>
      </w:r>
      <w:proofErr w:type="spellEnd"/>
      <w:r w:rsidRPr="00DE38E2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образовательных технологий</w:t>
      </w:r>
      <w:r w:rsidRPr="00DE38E2">
        <w:rPr>
          <w:rFonts w:ascii="Times New Roman" w:hAnsi="Times New Roman" w:cs="Times New Roman"/>
          <w:b/>
          <w:bCs/>
          <w:sz w:val="24"/>
          <w:szCs w:val="24"/>
        </w:rPr>
        <w:tab/>
        <w:t>(включение в образовании</w:t>
      </w:r>
      <w:proofErr w:type="gramStart"/>
      <w:r w:rsidRPr="00DE38E2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</w:p>
    <w:p w:rsidR="00387AB6" w:rsidRPr="00DE38E2" w:rsidRDefault="00387AB6" w:rsidP="00DE38E2">
      <w:pPr>
        <w:pStyle w:val="a4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sz w:val="24"/>
          <w:szCs w:val="24"/>
        </w:rPr>
        <w:t>технологии моделирования и прогнозирования</w:t>
      </w:r>
    </w:p>
    <w:p w:rsidR="005D3591" w:rsidRPr="00DE38E2" w:rsidRDefault="00387AB6" w:rsidP="00DE38E2">
      <w:pPr>
        <w:pStyle w:val="a4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5D3591" w:rsidRPr="00DE38E2">
        <w:rPr>
          <w:rFonts w:ascii="Times New Roman" w:hAnsi="Times New Roman" w:cs="Times New Roman"/>
          <w:sz w:val="24"/>
          <w:szCs w:val="24"/>
        </w:rPr>
        <w:t>проектные</w:t>
      </w:r>
      <w:r w:rsidRPr="00DE38E2">
        <w:rPr>
          <w:rFonts w:ascii="Times New Roman" w:hAnsi="Times New Roman" w:cs="Times New Roman"/>
          <w:sz w:val="24"/>
          <w:szCs w:val="24"/>
        </w:rPr>
        <w:t xml:space="preserve"> и </w:t>
      </w:r>
      <w:r w:rsidR="005D3591" w:rsidRPr="00DE38E2">
        <w:rPr>
          <w:rFonts w:ascii="Times New Roman" w:hAnsi="Times New Roman" w:cs="Times New Roman"/>
          <w:sz w:val="24"/>
          <w:szCs w:val="24"/>
        </w:rPr>
        <w:t>исследовательские</w:t>
      </w:r>
    </w:p>
    <w:p w:rsidR="005D3591" w:rsidRPr="00DE38E2" w:rsidRDefault="005D3591" w:rsidP="00DE38E2">
      <w:pPr>
        <w:pStyle w:val="a4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sz w:val="24"/>
          <w:szCs w:val="24"/>
        </w:rPr>
        <w:t>технологии мониторинговые и информационные</w:t>
      </w:r>
    </w:p>
    <w:p w:rsidR="00387AB6" w:rsidRPr="00DE38E2" w:rsidRDefault="005D3591" w:rsidP="00DE38E2">
      <w:pPr>
        <w:pStyle w:val="a4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sz w:val="24"/>
          <w:szCs w:val="24"/>
        </w:rPr>
        <w:t xml:space="preserve">технологии </w:t>
      </w:r>
      <w:proofErr w:type="gramStart"/>
      <w:r w:rsidRPr="00DE38E2">
        <w:rPr>
          <w:rFonts w:ascii="Times New Roman" w:hAnsi="Times New Roman" w:cs="Times New Roman"/>
          <w:sz w:val="24"/>
          <w:szCs w:val="24"/>
        </w:rPr>
        <w:t>игрового</w:t>
      </w:r>
      <w:proofErr w:type="gramEnd"/>
      <w:r w:rsidRPr="00DE38E2">
        <w:rPr>
          <w:rFonts w:ascii="Times New Roman" w:hAnsi="Times New Roman" w:cs="Times New Roman"/>
          <w:sz w:val="24"/>
          <w:szCs w:val="24"/>
        </w:rPr>
        <w:t xml:space="preserve"> моделирование </w:t>
      </w:r>
    </w:p>
    <w:p w:rsidR="005D3591" w:rsidRPr="00DE38E2" w:rsidRDefault="005D3591" w:rsidP="00DE38E2">
      <w:pPr>
        <w:pStyle w:val="a4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sz w:val="24"/>
          <w:szCs w:val="24"/>
        </w:rPr>
        <w:t>интерактивные технологии</w:t>
      </w:r>
    </w:p>
    <w:p w:rsidR="005D3591" w:rsidRPr="00DE38E2" w:rsidRDefault="00387AB6" w:rsidP="00DE38E2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8E2">
        <w:rPr>
          <w:rFonts w:ascii="Times New Roman" w:hAnsi="Times New Roman" w:cs="Times New Roman"/>
          <w:b/>
          <w:bCs/>
          <w:sz w:val="24"/>
          <w:szCs w:val="24"/>
        </w:rPr>
        <w:t xml:space="preserve">4)  </w:t>
      </w:r>
      <w:proofErr w:type="spellStart"/>
      <w:r w:rsidRPr="00DE38E2">
        <w:rPr>
          <w:rFonts w:ascii="Times New Roman" w:hAnsi="Times New Roman" w:cs="Times New Roman"/>
          <w:b/>
          <w:bCs/>
          <w:sz w:val="24"/>
          <w:szCs w:val="24"/>
        </w:rPr>
        <w:t>Экологизация</w:t>
      </w:r>
      <w:proofErr w:type="spellEnd"/>
      <w:r w:rsidRPr="00DE38E2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образовательных результатов</w:t>
      </w:r>
      <w:r w:rsidRPr="00DE38E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D3591" w:rsidRPr="00DE38E2">
        <w:rPr>
          <w:rFonts w:ascii="Times New Roman" w:hAnsi="Times New Roman" w:cs="Times New Roman"/>
          <w:b/>
          <w:bCs/>
          <w:sz w:val="24"/>
          <w:szCs w:val="24"/>
        </w:rPr>
        <w:t xml:space="preserve">(перенос центра тяжести с уровня </w:t>
      </w:r>
      <w:proofErr w:type="spellStart"/>
      <w:r w:rsidR="005D3591" w:rsidRPr="00DE38E2">
        <w:rPr>
          <w:rFonts w:ascii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 w:rsidR="005D3591" w:rsidRPr="00DE38E2">
        <w:rPr>
          <w:rFonts w:ascii="Times New Roman" w:hAnsi="Times New Roman" w:cs="Times New Roman"/>
          <w:b/>
          <w:bCs/>
          <w:sz w:val="24"/>
          <w:szCs w:val="24"/>
        </w:rPr>
        <w:t xml:space="preserve"> знаний школьников на уровень их практического применения во всех сферах жизнедеятельности на формирование экологической компетентности)</w:t>
      </w:r>
    </w:p>
    <w:p w:rsidR="00387AB6" w:rsidRPr="00DE38E2" w:rsidRDefault="00387AB6" w:rsidP="00DE38E2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8E2">
        <w:rPr>
          <w:rFonts w:ascii="Times New Roman" w:hAnsi="Times New Roman" w:cs="Times New Roman"/>
          <w:b/>
          <w:bCs/>
          <w:sz w:val="24"/>
          <w:szCs w:val="24"/>
        </w:rPr>
        <w:t>5)  Социальное партнерство школы и экологических организаций</w:t>
      </w:r>
    </w:p>
    <w:p w:rsidR="005D3591" w:rsidRPr="00DE38E2" w:rsidRDefault="005D3591" w:rsidP="00DE38E2">
      <w:pPr>
        <w:pStyle w:val="a4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sz w:val="24"/>
          <w:szCs w:val="24"/>
        </w:rPr>
        <w:t>комитет по охране природы (совместный проект  по Памятнику  Природы «</w:t>
      </w:r>
      <w:proofErr w:type="spellStart"/>
      <w:r w:rsidRPr="00DE38E2">
        <w:rPr>
          <w:rFonts w:ascii="Times New Roman" w:hAnsi="Times New Roman" w:cs="Times New Roman"/>
          <w:sz w:val="24"/>
          <w:szCs w:val="24"/>
        </w:rPr>
        <w:t>Кэлтэгэй</w:t>
      </w:r>
      <w:proofErr w:type="spellEnd"/>
      <w:r w:rsidRPr="00DE3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8E2">
        <w:rPr>
          <w:rFonts w:ascii="Times New Roman" w:hAnsi="Times New Roman" w:cs="Times New Roman"/>
          <w:sz w:val="24"/>
          <w:szCs w:val="24"/>
        </w:rPr>
        <w:t>арыыта</w:t>
      </w:r>
      <w:proofErr w:type="spellEnd"/>
      <w:r w:rsidRPr="00DE38E2">
        <w:rPr>
          <w:rFonts w:ascii="Times New Roman" w:hAnsi="Times New Roman" w:cs="Times New Roman"/>
          <w:sz w:val="24"/>
          <w:szCs w:val="24"/>
        </w:rPr>
        <w:t>») спецкурсы</w:t>
      </w:r>
      <w:proofErr w:type="gramStart"/>
      <w:r w:rsidRPr="00DE38E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E38E2">
        <w:rPr>
          <w:rFonts w:ascii="Times New Roman" w:hAnsi="Times New Roman" w:cs="Times New Roman"/>
          <w:sz w:val="24"/>
          <w:szCs w:val="24"/>
        </w:rPr>
        <w:t xml:space="preserve"> экологические рейды</w:t>
      </w:r>
    </w:p>
    <w:p w:rsidR="005D3591" w:rsidRPr="00DE38E2" w:rsidRDefault="005D3591" w:rsidP="00DE38E2">
      <w:pPr>
        <w:pStyle w:val="a4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sz w:val="24"/>
          <w:szCs w:val="24"/>
        </w:rPr>
        <w:t>экологические проекты «Все в наших руках»</w:t>
      </w:r>
    </w:p>
    <w:p w:rsidR="005D3591" w:rsidRPr="00DE38E2" w:rsidRDefault="005D3591" w:rsidP="00DE38E2">
      <w:pPr>
        <w:pStyle w:val="a4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sz w:val="24"/>
          <w:szCs w:val="24"/>
        </w:rPr>
        <w:t>общественная экологическая организация «Вилюй» (в направление экологического просвещение)</w:t>
      </w:r>
    </w:p>
    <w:p w:rsidR="00CC1A8F" w:rsidRPr="00DE38E2" w:rsidRDefault="005D3591" w:rsidP="00DE38E2">
      <w:pPr>
        <w:pStyle w:val="a4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sz w:val="24"/>
          <w:szCs w:val="24"/>
        </w:rPr>
        <w:t xml:space="preserve">лесничества (совместный </w:t>
      </w:r>
      <w:r w:rsidR="00F04B73" w:rsidRPr="00DE38E2">
        <w:rPr>
          <w:rFonts w:ascii="Times New Roman" w:hAnsi="Times New Roman" w:cs="Times New Roman"/>
          <w:sz w:val="24"/>
          <w:szCs w:val="24"/>
        </w:rPr>
        <w:t>проект «школьного лесничество «</w:t>
      </w:r>
      <w:proofErr w:type="spellStart"/>
      <w:r w:rsidR="00F04B73" w:rsidRPr="00DE38E2">
        <w:rPr>
          <w:rFonts w:ascii="Times New Roman" w:hAnsi="Times New Roman" w:cs="Times New Roman"/>
          <w:sz w:val="24"/>
          <w:szCs w:val="24"/>
        </w:rPr>
        <w:t>Х</w:t>
      </w:r>
      <w:r w:rsidRPr="00DE38E2">
        <w:rPr>
          <w:rFonts w:ascii="Times New Roman" w:hAnsi="Times New Roman" w:cs="Times New Roman"/>
          <w:sz w:val="24"/>
          <w:szCs w:val="24"/>
        </w:rPr>
        <w:t>арысхал</w:t>
      </w:r>
      <w:proofErr w:type="spellEnd"/>
      <w:r w:rsidRPr="00DE38E2">
        <w:rPr>
          <w:rFonts w:ascii="Times New Roman" w:hAnsi="Times New Roman" w:cs="Times New Roman"/>
          <w:sz w:val="24"/>
          <w:szCs w:val="24"/>
        </w:rPr>
        <w:t>»»)</w:t>
      </w:r>
    </w:p>
    <w:p w:rsidR="00F04B73" w:rsidRPr="00DE38E2" w:rsidRDefault="00CC1A8F" w:rsidP="00DE38E2">
      <w:pPr>
        <w:pStyle w:val="a4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8E2">
        <w:rPr>
          <w:rFonts w:ascii="Times New Roman" w:hAnsi="Times New Roman" w:cs="Times New Roman"/>
          <w:b/>
          <w:sz w:val="24"/>
          <w:szCs w:val="24"/>
        </w:rPr>
        <w:t>С</w:t>
      </w:r>
      <w:r w:rsidR="00F04B73" w:rsidRPr="00DE38E2">
        <w:rPr>
          <w:rFonts w:ascii="Times New Roman" w:hAnsi="Times New Roman" w:cs="Times New Roman"/>
          <w:b/>
          <w:sz w:val="24"/>
          <w:szCs w:val="24"/>
        </w:rPr>
        <w:t>оциальное партнерство школы с промышленными организациями и учреждениями и бизнес структурами</w:t>
      </w:r>
    </w:p>
    <w:p w:rsidR="00F04B73" w:rsidRPr="00DE38E2" w:rsidRDefault="00F04B73" w:rsidP="00DE38E2">
      <w:pPr>
        <w:pStyle w:val="a4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E38E2">
        <w:rPr>
          <w:rFonts w:ascii="Times New Roman" w:hAnsi="Times New Roman" w:cs="Times New Roman"/>
          <w:sz w:val="24"/>
          <w:szCs w:val="24"/>
        </w:rPr>
        <w:t>Алроса-Нюрба</w:t>
      </w:r>
      <w:proofErr w:type="spellEnd"/>
      <w:r w:rsidRPr="00DE38E2">
        <w:rPr>
          <w:rFonts w:ascii="Times New Roman" w:hAnsi="Times New Roman" w:cs="Times New Roman"/>
          <w:sz w:val="24"/>
          <w:szCs w:val="24"/>
        </w:rPr>
        <w:t>» (спецкурсы организации производственные практики)</w:t>
      </w:r>
    </w:p>
    <w:p w:rsidR="00F04B73" w:rsidRPr="00DE38E2" w:rsidRDefault="00F04B73" w:rsidP="00DE38E2">
      <w:pPr>
        <w:pStyle w:val="a4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sz w:val="24"/>
          <w:szCs w:val="24"/>
        </w:rPr>
        <w:t xml:space="preserve">МТС </w:t>
      </w:r>
      <w:proofErr w:type="gramStart"/>
      <w:r w:rsidRPr="00DE38E2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DE38E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E38E2">
        <w:rPr>
          <w:rFonts w:ascii="Times New Roman" w:hAnsi="Times New Roman" w:cs="Times New Roman"/>
          <w:sz w:val="24"/>
          <w:szCs w:val="24"/>
        </w:rPr>
        <w:t>гро</w:t>
      </w:r>
      <w:proofErr w:type="spellEnd"/>
      <w:r w:rsidRPr="00DE38E2">
        <w:rPr>
          <w:rFonts w:ascii="Times New Roman" w:hAnsi="Times New Roman" w:cs="Times New Roman"/>
          <w:sz w:val="24"/>
          <w:szCs w:val="24"/>
        </w:rPr>
        <w:t xml:space="preserve"> (организация производственных практик по животноводству, коневодству, сенокос )</w:t>
      </w:r>
    </w:p>
    <w:p w:rsidR="00F04B73" w:rsidRPr="00DE38E2" w:rsidRDefault="00F04B73" w:rsidP="00DE38E2">
      <w:pPr>
        <w:pStyle w:val="a4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sz w:val="24"/>
          <w:szCs w:val="24"/>
        </w:rPr>
        <w:t>центр занятости (курсы, производственные практики)</w:t>
      </w:r>
    </w:p>
    <w:p w:rsidR="00F04B73" w:rsidRPr="00DE38E2" w:rsidRDefault="00F04B73" w:rsidP="00DE38E2">
      <w:pPr>
        <w:pStyle w:val="a4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sz w:val="24"/>
          <w:szCs w:val="24"/>
        </w:rPr>
        <w:t>предприятиями наслега (почта,  библиотека, ВОЦ, детсад, магазин - проект «Начало начал» - производственные практики в направлении практической природоохранной деятельности</w:t>
      </w:r>
      <w:proofErr w:type="gramStart"/>
      <w:r w:rsidRPr="00DE38E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F04B73" w:rsidRPr="00DE38E2" w:rsidRDefault="00CC1A8F" w:rsidP="00DE38E2">
      <w:pPr>
        <w:pStyle w:val="a4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8E2">
        <w:rPr>
          <w:rFonts w:ascii="Times New Roman" w:hAnsi="Times New Roman" w:cs="Times New Roman"/>
          <w:b/>
          <w:sz w:val="24"/>
          <w:szCs w:val="24"/>
        </w:rPr>
        <w:t>С</w:t>
      </w:r>
      <w:r w:rsidR="00F04B73" w:rsidRPr="00DE38E2">
        <w:rPr>
          <w:rFonts w:ascii="Times New Roman" w:hAnsi="Times New Roman" w:cs="Times New Roman"/>
          <w:b/>
          <w:sz w:val="24"/>
          <w:szCs w:val="24"/>
        </w:rPr>
        <w:t xml:space="preserve">оциальное партнерство с учреждений среднего и высшего образование (по направлению </w:t>
      </w:r>
      <w:proofErr w:type="spellStart"/>
      <w:r w:rsidR="00F04B73" w:rsidRPr="00DE38E2"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 w:rsidR="00F04B73" w:rsidRPr="00DE38E2">
        <w:rPr>
          <w:rFonts w:ascii="Times New Roman" w:hAnsi="Times New Roman" w:cs="Times New Roman"/>
          <w:b/>
          <w:sz w:val="24"/>
          <w:szCs w:val="24"/>
        </w:rPr>
        <w:t xml:space="preserve"> эколого-образовательной деятельности)</w:t>
      </w:r>
    </w:p>
    <w:p w:rsidR="00F04B73" w:rsidRPr="00DE38E2" w:rsidRDefault="00F04B73" w:rsidP="00DE38E2">
      <w:pPr>
        <w:pStyle w:val="a4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38E2">
        <w:rPr>
          <w:rFonts w:ascii="Times New Roman" w:hAnsi="Times New Roman" w:cs="Times New Roman"/>
          <w:sz w:val="24"/>
          <w:szCs w:val="24"/>
        </w:rPr>
        <w:t>Нюрбинский</w:t>
      </w:r>
      <w:proofErr w:type="spellEnd"/>
      <w:r w:rsidRPr="00DE38E2">
        <w:rPr>
          <w:rFonts w:ascii="Times New Roman" w:hAnsi="Times New Roman" w:cs="Times New Roman"/>
          <w:sz w:val="24"/>
          <w:szCs w:val="24"/>
        </w:rPr>
        <w:t xml:space="preserve"> колледж (производственная практика, курсы)</w:t>
      </w:r>
    </w:p>
    <w:p w:rsidR="00F04B73" w:rsidRPr="00DE38E2" w:rsidRDefault="00F04B73" w:rsidP="00DE38E2">
      <w:pPr>
        <w:pStyle w:val="a4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38E2">
        <w:rPr>
          <w:rFonts w:ascii="Times New Roman" w:hAnsi="Times New Roman" w:cs="Times New Roman"/>
          <w:sz w:val="24"/>
          <w:szCs w:val="24"/>
        </w:rPr>
        <w:t>Маарское</w:t>
      </w:r>
      <w:proofErr w:type="spellEnd"/>
      <w:r w:rsidRPr="00DE38E2">
        <w:rPr>
          <w:rFonts w:ascii="Times New Roman" w:hAnsi="Times New Roman" w:cs="Times New Roman"/>
          <w:sz w:val="24"/>
          <w:szCs w:val="24"/>
        </w:rPr>
        <w:t xml:space="preserve"> СПТУ (лицензирование)</w:t>
      </w:r>
    </w:p>
    <w:p w:rsidR="00F04B73" w:rsidRPr="00DE38E2" w:rsidRDefault="00F04B73" w:rsidP="00DE38E2">
      <w:pPr>
        <w:pStyle w:val="a4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sz w:val="24"/>
          <w:szCs w:val="24"/>
        </w:rPr>
        <w:t>РЦЭТАО (</w:t>
      </w:r>
      <w:proofErr w:type="spellStart"/>
      <w:r w:rsidRPr="00DE38E2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DE38E2">
        <w:rPr>
          <w:rFonts w:ascii="Times New Roman" w:hAnsi="Times New Roman" w:cs="Times New Roman"/>
          <w:sz w:val="24"/>
          <w:szCs w:val="24"/>
        </w:rPr>
        <w:t xml:space="preserve"> - заочные школы</w:t>
      </w:r>
      <w:proofErr w:type="gramStart"/>
      <w:r w:rsidRPr="00DE38E2">
        <w:rPr>
          <w:rFonts w:ascii="Times New Roman" w:hAnsi="Times New Roman" w:cs="Times New Roman"/>
          <w:sz w:val="24"/>
          <w:szCs w:val="24"/>
        </w:rPr>
        <w:t>)ч</w:t>
      </w:r>
      <w:proofErr w:type="gramEnd"/>
      <w:r w:rsidRPr="00DE38E2">
        <w:rPr>
          <w:rFonts w:ascii="Times New Roman" w:hAnsi="Times New Roman" w:cs="Times New Roman"/>
          <w:sz w:val="24"/>
          <w:szCs w:val="24"/>
        </w:rPr>
        <w:t>ерез Мироновой Л.Н.</w:t>
      </w:r>
    </w:p>
    <w:p w:rsidR="00F04B73" w:rsidRPr="00DE38E2" w:rsidRDefault="00F04B73" w:rsidP="00DE38E2">
      <w:pPr>
        <w:pStyle w:val="a4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sz w:val="24"/>
          <w:szCs w:val="24"/>
        </w:rPr>
        <w:t>ЯГСХА (</w:t>
      </w:r>
      <w:proofErr w:type="spellStart"/>
      <w:r w:rsidRPr="00DE38E2">
        <w:rPr>
          <w:rFonts w:ascii="Times New Roman" w:hAnsi="Times New Roman" w:cs="Times New Roman"/>
          <w:sz w:val="24"/>
          <w:szCs w:val="24"/>
        </w:rPr>
        <w:t>агротехнологический</w:t>
      </w:r>
      <w:proofErr w:type="spellEnd"/>
      <w:r w:rsidRPr="00DE38E2">
        <w:rPr>
          <w:rFonts w:ascii="Times New Roman" w:hAnsi="Times New Roman" w:cs="Times New Roman"/>
          <w:sz w:val="24"/>
          <w:szCs w:val="24"/>
        </w:rPr>
        <w:t xml:space="preserve"> </w:t>
      </w:r>
      <w:r w:rsidR="00CC1A8F" w:rsidRPr="00DE38E2">
        <w:rPr>
          <w:rFonts w:ascii="Times New Roman" w:hAnsi="Times New Roman" w:cs="Times New Roman"/>
          <w:sz w:val="24"/>
          <w:szCs w:val="24"/>
        </w:rPr>
        <w:t xml:space="preserve">факультет) </w:t>
      </w:r>
      <w:proofErr w:type="spellStart"/>
      <w:r w:rsidR="00CC1A8F" w:rsidRPr="00DE38E2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="00CC1A8F" w:rsidRPr="00DE38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1A8F" w:rsidRPr="00DE38E2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="00CC1A8F" w:rsidRPr="00DE38E2">
        <w:rPr>
          <w:rFonts w:ascii="Times New Roman" w:hAnsi="Times New Roman" w:cs="Times New Roman"/>
          <w:sz w:val="24"/>
          <w:szCs w:val="24"/>
        </w:rPr>
        <w:t>аочные школы (связь через Осиповой В.В. – кураторство с ее стороны)</w:t>
      </w:r>
    </w:p>
    <w:p w:rsidR="00CC1A8F" w:rsidRPr="00DE38E2" w:rsidRDefault="00CC1A8F" w:rsidP="00DE38E2">
      <w:pPr>
        <w:pStyle w:val="a4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8E2">
        <w:rPr>
          <w:rFonts w:ascii="Times New Roman" w:hAnsi="Times New Roman" w:cs="Times New Roman"/>
          <w:b/>
          <w:sz w:val="24"/>
          <w:szCs w:val="24"/>
        </w:rPr>
        <w:t xml:space="preserve">Социальное партнерство </w:t>
      </w:r>
      <w:proofErr w:type="gramStart"/>
      <w:r w:rsidRPr="00DE38E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E38E2">
        <w:rPr>
          <w:rFonts w:ascii="Times New Roman" w:hAnsi="Times New Roman" w:cs="Times New Roman"/>
          <w:b/>
          <w:sz w:val="24"/>
          <w:szCs w:val="24"/>
        </w:rPr>
        <w:t xml:space="preserve"> спортивными учреждениями</w:t>
      </w:r>
    </w:p>
    <w:p w:rsidR="00387AB6" w:rsidRPr="00DE38E2" w:rsidRDefault="00387AB6" w:rsidP="00DE38E2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8E2">
        <w:rPr>
          <w:rFonts w:ascii="Times New Roman" w:hAnsi="Times New Roman" w:cs="Times New Roman"/>
          <w:b/>
          <w:bCs/>
          <w:sz w:val="24"/>
          <w:szCs w:val="24"/>
        </w:rPr>
        <w:t xml:space="preserve">6)  </w:t>
      </w:r>
      <w:proofErr w:type="spellStart"/>
      <w:r w:rsidRPr="00DE38E2">
        <w:rPr>
          <w:rFonts w:ascii="Times New Roman" w:hAnsi="Times New Roman" w:cs="Times New Roman"/>
          <w:b/>
          <w:bCs/>
          <w:sz w:val="24"/>
          <w:szCs w:val="24"/>
        </w:rPr>
        <w:t>Экологизация</w:t>
      </w:r>
      <w:proofErr w:type="spellEnd"/>
      <w:r w:rsidRPr="00DE38E2">
        <w:rPr>
          <w:rFonts w:ascii="Times New Roman" w:hAnsi="Times New Roman" w:cs="Times New Roman"/>
          <w:b/>
          <w:bCs/>
          <w:sz w:val="24"/>
          <w:szCs w:val="24"/>
        </w:rPr>
        <w:t xml:space="preserve"> с/</w:t>
      </w:r>
      <w:proofErr w:type="spellStart"/>
      <w:r w:rsidRPr="00DE38E2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spellEnd"/>
      <w:r w:rsidRPr="00DE38E2"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proofErr w:type="spellStart"/>
      <w:r w:rsidRPr="00DE38E2">
        <w:rPr>
          <w:rFonts w:ascii="Times New Roman" w:hAnsi="Times New Roman" w:cs="Times New Roman"/>
          <w:b/>
          <w:bCs/>
          <w:sz w:val="24"/>
          <w:szCs w:val="24"/>
        </w:rPr>
        <w:t>агропрофилированное</w:t>
      </w:r>
      <w:proofErr w:type="spellEnd"/>
      <w:r w:rsidRPr="00DE38E2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образование </w:t>
      </w:r>
    </w:p>
    <w:p w:rsidR="00CC1A8F" w:rsidRPr="00DE38E2" w:rsidRDefault="00CC1A8F" w:rsidP="00DE38E2">
      <w:pPr>
        <w:pStyle w:val="a4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38E2">
        <w:rPr>
          <w:rFonts w:ascii="Times New Roman" w:hAnsi="Times New Roman" w:cs="Times New Roman"/>
          <w:sz w:val="24"/>
          <w:szCs w:val="24"/>
        </w:rPr>
        <w:t>Допрофессиональное</w:t>
      </w:r>
      <w:proofErr w:type="spellEnd"/>
      <w:r w:rsidRPr="00DE3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8E2">
        <w:rPr>
          <w:rFonts w:ascii="Times New Roman" w:hAnsi="Times New Roman" w:cs="Times New Roman"/>
          <w:bCs/>
          <w:sz w:val="24"/>
          <w:szCs w:val="24"/>
        </w:rPr>
        <w:t>агропрофилированное</w:t>
      </w:r>
      <w:proofErr w:type="spellEnd"/>
      <w:r w:rsidRPr="00DE38E2">
        <w:rPr>
          <w:rFonts w:ascii="Times New Roman" w:hAnsi="Times New Roman" w:cs="Times New Roman"/>
          <w:bCs/>
          <w:sz w:val="24"/>
          <w:szCs w:val="24"/>
        </w:rPr>
        <w:t xml:space="preserve"> образование</w:t>
      </w:r>
    </w:p>
    <w:p w:rsidR="00CC1A8F" w:rsidRPr="00DE38E2" w:rsidRDefault="00CC1A8F" w:rsidP="00DE38E2">
      <w:pPr>
        <w:pStyle w:val="a4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bCs/>
          <w:sz w:val="24"/>
          <w:szCs w:val="24"/>
        </w:rPr>
        <w:t>Организация круглогодичного с/</w:t>
      </w:r>
      <w:proofErr w:type="spellStart"/>
      <w:r w:rsidRPr="00DE38E2"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 w:rsidRPr="00DE38E2">
        <w:rPr>
          <w:rFonts w:ascii="Times New Roman" w:hAnsi="Times New Roman" w:cs="Times New Roman"/>
          <w:bCs/>
          <w:sz w:val="24"/>
          <w:szCs w:val="24"/>
        </w:rPr>
        <w:t xml:space="preserve"> труда школьников по циклограмме</w:t>
      </w:r>
    </w:p>
    <w:p w:rsidR="00CC1A8F" w:rsidRPr="00DE38E2" w:rsidRDefault="00CC1A8F" w:rsidP="00DE38E2">
      <w:pPr>
        <w:pStyle w:val="a4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bCs/>
          <w:sz w:val="24"/>
          <w:szCs w:val="24"/>
        </w:rPr>
        <w:t>Обязательная производственная практика в предприятиях как компонент дуального образования</w:t>
      </w:r>
    </w:p>
    <w:p w:rsidR="00387AB6" w:rsidRPr="00DE38E2" w:rsidRDefault="00387AB6" w:rsidP="00DE38E2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8E2">
        <w:rPr>
          <w:rFonts w:ascii="Times New Roman" w:hAnsi="Times New Roman" w:cs="Times New Roman"/>
          <w:b/>
          <w:bCs/>
          <w:sz w:val="24"/>
          <w:szCs w:val="24"/>
        </w:rPr>
        <w:t>7)  Обеспечение школьников хорошо организованной сетью дополнительного образования</w:t>
      </w:r>
    </w:p>
    <w:p w:rsidR="00CC1A8F" w:rsidRPr="00DE38E2" w:rsidRDefault="00CC1A8F" w:rsidP="00DE38E2">
      <w:pPr>
        <w:pStyle w:val="a4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sz w:val="24"/>
          <w:szCs w:val="24"/>
        </w:rPr>
        <w:t>создание Центра детского творчества</w:t>
      </w:r>
    </w:p>
    <w:p w:rsidR="00CC1A8F" w:rsidRPr="00DE38E2" w:rsidRDefault="00CC1A8F" w:rsidP="00DE38E2">
      <w:pPr>
        <w:pStyle w:val="a4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sz w:val="24"/>
          <w:szCs w:val="24"/>
        </w:rPr>
        <w:t>сеть спортивных секций, кружков</w:t>
      </w:r>
    </w:p>
    <w:p w:rsidR="00CC1A8F" w:rsidRPr="00DE38E2" w:rsidRDefault="00CC1A8F" w:rsidP="00DE38E2">
      <w:pPr>
        <w:pStyle w:val="a4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sz w:val="24"/>
          <w:szCs w:val="24"/>
        </w:rPr>
        <w:t>внедрение современных дизайнерских решений в реконструкции  школьного двора</w:t>
      </w:r>
    </w:p>
    <w:p w:rsidR="00CC1A8F" w:rsidRPr="00DE38E2" w:rsidRDefault="00CC1A8F" w:rsidP="00DE38E2">
      <w:pPr>
        <w:pStyle w:val="a4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sz w:val="24"/>
          <w:szCs w:val="24"/>
        </w:rPr>
        <w:lastRenderedPageBreak/>
        <w:t>капитальный ремонт теплицы</w:t>
      </w:r>
    </w:p>
    <w:p w:rsidR="00CC1A8F" w:rsidRPr="00DE38E2" w:rsidRDefault="00CC1A8F" w:rsidP="00DE38E2">
      <w:pPr>
        <w:pStyle w:val="a4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sz w:val="24"/>
          <w:szCs w:val="24"/>
        </w:rPr>
        <w:t>приобретение земельного участка под огород</w:t>
      </w:r>
    </w:p>
    <w:p w:rsidR="00CC1A8F" w:rsidRPr="00DE38E2" w:rsidRDefault="00CC1A8F" w:rsidP="00DE38E2">
      <w:pPr>
        <w:pStyle w:val="a4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sz w:val="24"/>
          <w:szCs w:val="24"/>
        </w:rPr>
        <w:t>ТХ, ОХ животноводство (коневодческая база)</w:t>
      </w:r>
    </w:p>
    <w:p w:rsidR="00CC1A8F" w:rsidRPr="00DE38E2" w:rsidRDefault="00CC1A8F" w:rsidP="00DE38E2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proofErr w:type="gramStart"/>
      <w:r w:rsidRPr="00DE38E2">
        <w:rPr>
          <w:rFonts w:ascii="Times New Roman" w:hAnsi="Times New Roman" w:cs="Times New Roman"/>
          <w:b/>
          <w:bCs/>
          <w:sz w:val="24"/>
          <w:szCs w:val="24"/>
        </w:rPr>
        <w:t>.  Укрепление</w:t>
      </w:r>
      <w:proofErr w:type="gramEnd"/>
      <w:r w:rsidRPr="00DE38E2">
        <w:rPr>
          <w:rFonts w:ascii="Times New Roman" w:hAnsi="Times New Roman" w:cs="Times New Roman"/>
          <w:b/>
          <w:bCs/>
          <w:sz w:val="24"/>
          <w:szCs w:val="24"/>
        </w:rPr>
        <w:t xml:space="preserve"> Материально-технической  базы школы</w:t>
      </w:r>
    </w:p>
    <w:p w:rsidR="00CC1A8F" w:rsidRPr="00DE38E2" w:rsidRDefault="00CC1A8F" w:rsidP="00DE38E2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DE38E2">
        <w:rPr>
          <w:rFonts w:ascii="Times New Roman" w:hAnsi="Times New Roman" w:cs="Times New Roman"/>
          <w:b/>
          <w:bCs/>
          <w:sz w:val="24"/>
          <w:szCs w:val="24"/>
        </w:rPr>
        <w:t xml:space="preserve">. Сетевое взаимодействие </w:t>
      </w:r>
      <w:proofErr w:type="spellStart"/>
      <w:r w:rsidRPr="00DE38E2">
        <w:rPr>
          <w:rFonts w:ascii="Times New Roman" w:hAnsi="Times New Roman" w:cs="Times New Roman"/>
          <w:b/>
          <w:bCs/>
          <w:sz w:val="24"/>
          <w:szCs w:val="24"/>
        </w:rPr>
        <w:t>агропрофилированных</w:t>
      </w:r>
      <w:proofErr w:type="spellEnd"/>
      <w:r w:rsidRPr="00DE38E2">
        <w:rPr>
          <w:rFonts w:ascii="Times New Roman" w:hAnsi="Times New Roman" w:cs="Times New Roman"/>
          <w:b/>
          <w:bCs/>
          <w:sz w:val="24"/>
          <w:szCs w:val="24"/>
        </w:rPr>
        <w:t xml:space="preserve"> школ</w:t>
      </w:r>
    </w:p>
    <w:p w:rsidR="00D77157" w:rsidRPr="00DE38E2" w:rsidRDefault="00CC1A8F" w:rsidP="00DE38E2">
      <w:pPr>
        <w:pStyle w:val="a4"/>
        <w:ind w:left="284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DE38E2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DE38E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E38E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Научно-исследовательская работа </w:t>
      </w:r>
      <w:proofErr w:type="gramStart"/>
      <w:r w:rsidRPr="00DE38E2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proofErr w:type="spellStart"/>
      <w:r w:rsidRPr="00DE38E2">
        <w:rPr>
          <w:rFonts w:ascii="Times New Roman" w:hAnsi="Times New Roman" w:cs="Times New Roman"/>
          <w:b/>
          <w:bCs/>
          <w:sz w:val="24"/>
          <w:szCs w:val="24"/>
        </w:rPr>
        <w:t>педчтения</w:t>
      </w:r>
      <w:proofErr w:type="spellEnd"/>
      <w:proofErr w:type="gramEnd"/>
      <w:r w:rsidRPr="00DE38E2">
        <w:rPr>
          <w:rFonts w:ascii="Times New Roman" w:hAnsi="Times New Roman" w:cs="Times New Roman"/>
          <w:b/>
          <w:bCs/>
          <w:sz w:val="24"/>
          <w:szCs w:val="24"/>
        </w:rPr>
        <w:t>, «</w:t>
      </w:r>
      <w:proofErr w:type="spellStart"/>
      <w:r w:rsidRPr="00DE38E2">
        <w:rPr>
          <w:rFonts w:ascii="Times New Roman" w:hAnsi="Times New Roman" w:cs="Times New Roman"/>
          <w:b/>
          <w:bCs/>
          <w:sz w:val="24"/>
          <w:szCs w:val="24"/>
        </w:rPr>
        <w:t>Чусовские</w:t>
      </w:r>
      <w:proofErr w:type="spellEnd"/>
      <w:r w:rsidRPr="00DE38E2">
        <w:rPr>
          <w:rFonts w:ascii="Times New Roman" w:hAnsi="Times New Roman" w:cs="Times New Roman"/>
          <w:b/>
          <w:bCs/>
          <w:sz w:val="24"/>
          <w:szCs w:val="24"/>
        </w:rPr>
        <w:t xml:space="preserve"> чтения» (для учителей), НПК «Родничок», «</w:t>
      </w:r>
      <w:proofErr w:type="spellStart"/>
      <w:r w:rsidRPr="00DE38E2">
        <w:rPr>
          <w:rFonts w:ascii="Times New Roman" w:hAnsi="Times New Roman" w:cs="Times New Roman"/>
          <w:b/>
          <w:bCs/>
          <w:sz w:val="24"/>
          <w:szCs w:val="24"/>
        </w:rPr>
        <w:t>Захаровские</w:t>
      </w:r>
      <w:proofErr w:type="spellEnd"/>
      <w:r w:rsidRPr="00DE38E2">
        <w:rPr>
          <w:rFonts w:ascii="Times New Roman" w:hAnsi="Times New Roman" w:cs="Times New Roman"/>
          <w:b/>
          <w:bCs/>
          <w:sz w:val="24"/>
          <w:szCs w:val="24"/>
        </w:rPr>
        <w:t xml:space="preserve"> чтения» (для родителей)</w:t>
      </w:r>
      <w:r w:rsidR="00D77157" w:rsidRPr="00DE38E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</w:p>
    <w:p w:rsidR="00D77157" w:rsidRPr="00DE38E2" w:rsidRDefault="00D77157" w:rsidP="00DE38E2">
      <w:pPr>
        <w:pStyle w:val="a4"/>
        <w:ind w:left="284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77157" w:rsidRPr="00DE38E2" w:rsidRDefault="00D77157" w:rsidP="00DE38E2">
      <w:pPr>
        <w:pStyle w:val="a4"/>
        <w:ind w:left="284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DE38E2">
        <w:rPr>
          <w:rFonts w:ascii="Times New Roman" w:hAnsi="Times New Roman" w:cs="Times New Roman"/>
          <w:b/>
          <w:bCs/>
          <w:noProof/>
          <w:sz w:val="24"/>
          <w:szCs w:val="24"/>
          <w:lang w:val="en-US" w:eastAsia="ru-RU"/>
        </w:rPr>
        <w:t>V</w:t>
      </w:r>
      <w:r w:rsidRPr="00DE38E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 Организация инклюзивного образования</w:t>
      </w:r>
    </w:p>
    <w:p w:rsidR="00D77157" w:rsidRPr="00DE38E2" w:rsidRDefault="00D77157" w:rsidP="00DE38E2">
      <w:pPr>
        <w:pStyle w:val="a4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8E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645160</wp:posOffset>
            </wp:positionV>
            <wp:extent cx="6863715" cy="5557520"/>
            <wp:effectExtent l="0" t="0" r="0" b="0"/>
            <wp:wrapSquare wrapText="bothSides"/>
            <wp:docPr id="4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29718" cy="6572272"/>
                      <a:chOff x="0" y="0"/>
                      <a:chExt cx="8929718" cy="6572272"/>
                    </a:xfrm>
                  </a:grpSpPr>
                  <a:sp>
                    <a:nvSpPr>
                      <a:cNvPr id="4" name="Овал 3"/>
                      <a:cNvSpPr/>
                    </a:nvSpPr>
                    <a:spPr>
                      <a:xfrm>
                        <a:off x="2357422" y="2214554"/>
                        <a:ext cx="4500594" cy="3214710"/>
                      </a:xfrm>
                      <a:prstGeom prst="ellipse">
                        <a:avLst/>
                      </a:prstGeom>
                      <a:solidFill>
                        <a:srgbClr val="92D050"/>
                      </a:solidFill>
                      <a:ln>
                        <a:solidFill>
                          <a:srgbClr val="92D05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000" b="1" dirty="0" smtClean="0">
                              <a:solidFill>
                                <a:schemeClr val="accent1"/>
                              </a:solidFill>
                            </a:rPr>
                            <a:t>Школа </a:t>
                          </a:r>
                          <a:r>
                            <a:rPr lang="ru-RU" sz="2000" b="1" dirty="0" err="1" smtClean="0">
                              <a:solidFill>
                                <a:schemeClr val="accent1"/>
                              </a:solidFill>
                            </a:rPr>
                            <a:t>природосообразной</a:t>
                          </a:r>
                          <a:r>
                            <a:rPr lang="ru-RU" sz="2000" b="1" dirty="0" smtClean="0">
                              <a:solidFill>
                                <a:schemeClr val="accent1"/>
                              </a:solidFill>
                            </a:rPr>
                            <a:t> педагогики</a:t>
                          </a:r>
                          <a:endParaRPr lang="ru-RU" sz="2000" b="1" dirty="0">
                            <a:solidFill>
                              <a:schemeClr val="accent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Овал 16"/>
                      <a:cNvSpPr/>
                    </a:nvSpPr>
                    <a:spPr>
                      <a:xfrm>
                        <a:off x="4286248" y="928670"/>
                        <a:ext cx="2000264" cy="1071570"/>
                      </a:xfrm>
                      <a:prstGeom prst="ellipse">
                        <a:avLst/>
                      </a:prstGeom>
                      <a:solidFill>
                        <a:srgbClr val="FFFF66"/>
                      </a:solidFill>
                      <a:ln>
                        <a:solidFill>
                          <a:srgbClr val="FFFF66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b="1" dirty="0" err="1" smtClean="0">
                              <a:solidFill>
                                <a:schemeClr val="accent1"/>
                              </a:solidFill>
                            </a:rPr>
                            <a:t>Экологизация</a:t>
                          </a:r>
                          <a:endParaRPr lang="ru-RU" sz="1400" b="1" dirty="0">
                            <a:solidFill>
                              <a:schemeClr val="accent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" name="Овал 17"/>
                      <a:cNvSpPr/>
                    </a:nvSpPr>
                    <a:spPr>
                      <a:xfrm>
                        <a:off x="6286512" y="1857364"/>
                        <a:ext cx="1857388" cy="928694"/>
                      </a:xfrm>
                      <a:prstGeom prst="ellipse">
                        <a:avLst/>
                      </a:prstGeom>
                      <a:solidFill>
                        <a:srgbClr val="FFFF66"/>
                      </a:solidFill>
                      <a:ln>
                        <a:solidFill>
                          <a:srgbClr val="FFFF66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b="1" dirty="0" err="1" smtClean="0">
                              <a:solidFill>
                                <a:schemeClr val="accent1"/>
                              </a:solidFill>
                            </a:rPr>
                            <a:t>Экопроект</a:t>
                          </a:r>
                          <a:r>
                            <a:rPr lang="ru-RU" sz="1400" b="1" dirty="0" smtClean="0">
                              <a:solidFill>
                                <a:schemeClr val="accent1"/>
                              </a:solidFill>
                            </a:rPr>
                            <a:t> «Все в наших руках»</a:t>
                          </a:r>
                          <a:endParaRPr lang="ru-RU" sz="1400" b="1" dirty="0">
                            <a:solidFill>
                              <a:schemeClr val="accent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" name="Овал 18"/>
                      <a:cNvSpPr/>
                    </a:nvSpPr>
                    <a:spPr>
                      <a:xfrm>
                        <a:off x="7072330" y="3214686"/>
                        <a:ext cx="1857388" cy="928694"/>
                      </a:xfrm>
                      <a:prstGeom prst="ellipse">
                        <a:avLst/>
                      </a:prstGeom>
                      <a:solidFill>
                        <a:srgbClr val="FFFF66"/>
                      </a:solidFill>
                      <a:ln>
                        <a:solidFill>
                          <a:srgbClr val="FFFF66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b="1" dirty="0" smtClean="0">
                              <a:solidFill>
                                <a:schemeClr val="accent1"/>
                              </a:solidFill>
                            </a:rPr>
                            <a:t>Социальное партнерство</a:t>
                          </a:r>
                          <a:endParaRPr lang="ru-RU" sz="1400" b="1" dirty="0">
                            <a:solidFill>
                              <a:schemeClr val="accent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" name="Овал 19"/>
                      <a:cNvSpPr/>
                    </a:nvSpPr>
                    <a:spPr>
                      <a:xfrm>
                        <a:off x="6786578" y="4572008"/>
                        <a:ext cx="1857388" cy="1000132"/>
                      </a:xfrm>
                      <a:prstGeom prst="ellipse">
                        <a:avLst/>
                      </a:prstGeom>
                      <a:solidFill>
                        <a:srgbClr val="FFFF66"/>
                      </a:solidFill>
                      <a:ln>
                        <a:solidFill>
                          <a:srgbClr val="FFFF66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b="1" dirty="0" smtClean="0">
                              <a:solidFill>
                                <a:schemeClr val="accent1"/>
                              </a:solidFill>
                            </a:rPr>
                            <a:t>Дуальное образование</a:t>
                          </a:r>
                          <a:endParaRPr lang="ru-RU" sz="1400" b="1" dirty="0">
                            <a:solidFill>
                              <a:schemeClr val="accent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145" name="Rectangle 1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219932" cy="2616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11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  <a:ea typeface="Calibri" pitchFamily="34" charset="0"/>
                              <a:cs typeface="Times New Roman" pitchFamily="18" charset="0"/>
                            </a:rPr>
                            <a:t>.</a:t>
                          </a:r>
                          <a:endParaRPr kumimoji="0" lang="ru-RU" sz="1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2" name="Овал 21"/>
                      <a:cNvSpPr/>
                    </a:nvSpPr>
                    <a:spPr>
                      <a:xfrm>
                        <a:off x="4714876" y="5572140"/>
                        <a:ext cx="2214578" cy="1000132"/>
                      </a:xfrm>
                      <a:prstGeom prst="ellipse">
                        <a:avLst/>
                      </a:prstGeom>
                      <a:solidFill>
                        <a:srgbClr val="FFFF66"/>
                      </a:solidFill>
                      <a:ln>
                        <a:solidFill>
                          <a:srgbClr val="FFFF66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b="1" dirty="0" smtClean="0">
                              <a:solidFill>
                                <a:schemeClr val="accent1"/>
                              </a:solidFill>
                            </a:rPr>
                            <a:t>Сетевое взаимодействие «5Р»</a:t>
                          </a:r>
                          <a:endParaRPr lang="ru-RU" sz="1400" b="1" dirty="0">
                            <a:solidFill>
                              <a:schemeClr val="accent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Овал 9"/>
                      <a:cNvSpPr/>
                    </a:nvSpPr>
                    <a:spPr>
                      <a:xfrm>
                        <a:off x="1714480" y="5500702"/>
                        <a:ext cx="2428892" cy="857256"/>
                      </a:xfrm>
                      <a:prstGeom prst="ellipse">
                        <a:avLst/>
                      </a:prstGeom>
                      <a:solidFill>
                        <a:srgbClr val="FFFF66"/>
                      </a:solidFill>
                      <a:ln>
                        <a:solidFill>
                          <a:srgbClr val="FFFF66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100" b="1" dirty="0" err="1" smtClean="0">
                              <a:solidFill>
                                <a:schemeClr val="accent1"/>
                              </a:solidFill>
                            </a:rPr>
                            <a:t>Допрофессиональное</a:t>
                          </a:r>
                          <a:r>
                            <a:rPr lang="ru-RU" sz="1100" b="1" dirty="0" smtClean="0">
                              <a:solidFill>
                                <a:schemeClr val="accent1"/>
                              </a:solidFill>
                            </a:rPr>
                            <a:t> </a:t>
                          </a:r>
                          <a:r>
                            <a:rPr lang="ru-RU" sz="1100" b="1" dirty="0" err="1" smtClean="0">
                              <a:solidFill>
                                <a:schemeClr val="accent1"/>
                              </a:solidFill>
                            </a:rPr>
                            <a:t>агропрофилированное</a:t>
                          </a:r>
                          <a:r>
                            <a:rPr lang="ru-RU" sz="1100" b="1" dirty="0" smtClean="0">
                              <a:solidFill>
                                <a:schemeClr val="accent1"/>
                              </a:solidFill>
                            </a:rPr>
                            <a:t> образование</a:t>
                          </a:r>
                          <a:endParaRPr lang="ru-RU" sz="1100" b="1" dirty="0">
                            <a:solidFill>
                              <a:schemeClr val="accent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Овал 10"/>
                      <a:cNvSpPr/>
                    </a:nvSpPr>
                    <a:spPr>
                      <a:xfrm>
                        <a:off x="214282" y="4071942"/>
                        <a:ext cx="2214578" cy="1000132"/>
                      </a:xfrm>
                      <a:prstGeom prst="ellipse">
                        <a:avLst/>
                      </a:prstGeom>
                      <a:solidFill>
                        <a:srgbClr val="FFFF66"/>
                      </a:solidFill>
                      <a:ln>
                        <a:solidFill>
                          <a:srgbClr val="FFFF66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b="1" dirty="0" smtClean="0">
                              <a:solidFill>
                                <a:schemeClr val="accent1"/>
                              </a:solidFill>
                            </a:rPr>
                            <a:t>Круглогодичный с/х труд</a:t>
                          </a:r>
                          <a:endParaRPr lang="ru-RU" sz="1400" b="1" dirty="0">
                            <a:solidFill>
                              <a:schemeClr val="accent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Овал 11"/>
                      <a:cNvSpPr/>
                    </a:nvSpPr>
                    <a:spPr>
                      <a:xfrm>
                        <a:off x="214282" y="2500306"/>
                        <a:ext cx="2214578" cy="1000132"/>
                      </a:xfrm>
                      <a:prstGeom prst="ellipse">
                        <a:avLst/>
                      </a:prstGeom>
                      <a:solidFill>
                        <a:srgbClr val="FFFF66"/>
                      </a:solidFill>
                      <a:ln>
                        <a:solidFill>
                          <a:srgbClr val="FFFF66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b="1" dirty="0" smtClean="0">
                              <a:solidFill>
                                <a:schemeClr val="accent1"/>
                              </a:solidFill>
                            </a:rPr>
                            <a:t>Производственная практика</a:t>
                          </a:r>
                          <a:endParaRPr lang="ru-RU" sz="1400" b="1" dirty="0">
                            <a:solidFill>
                              <a:schemeClr val="accent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Овал 12"/>
                      <a:cNvSpPr/>
                    </a:nvSpPr>
                    <a:spPr>
                      <a:xfrm>
                        <a:off x="1214414" y="1357298"/>
                        <a:ext cx="2500330" cy="1000132"/>
                      </a:xfrm>
                      <a:prstGeom prst="ellipse">
                        <a:avLst/>
                      </a:prstGeom>
                      <a:solidFill>
                        <a:srgbClr val="FFFF66"/>
                      </a:solidFill>
                      <a:ln>
                        <a:solidFill>
                          <a:srgbClr val="FFFF66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b="1" dirty="0" smtClean="0">
                              <a:solidFill>
                                <a:schemeClr val="accent1"/>
                              </a:solidFill>
                            </a:rPr>
                            <a:t>Инновационные образовательные программы</a:t>
                          </a:r>
                          <a:endParaRPr lang="ru-RU" sz="1400" b="1" dirty="0">
                            <a:solidFill>
                              <a:schemeClr val="accent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5" name="Прямая со стрелкой 14"/>
                      <a:cNvCxnSpPr>
                        <a:endCxn id="13" idx="5"/>
                      </a:cNvCxnSpPr>
                    </a:nvCxnSpPr>
                    <a:spPr>
                      <a:xfrm rot="16200000" flipV="1">
                        <a:off x="3279834" y="2279709"/>
                        <a:ext cx="217904" cy="80413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1" name="Прямая со стрелкой 20"/>
                      <a:cNvCxnSpPr>
                        <a:endCxn id="17" idx="4"/>
                      </a:cNvCxnSpPr>
                    </a:nvCxnSpPr>
                    <a:spPr>
                      <a:xfrm rot="5400000" flipH="1" flipV="1">
                        <a:off x="5107786" y="2035960"/>
                        <a:ext cx="214314" cy="142874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Прямая со стрелкой 23"/>
                      <a:cNvCxnSpPr>
                        <a:stCxn id="4" idx="7"/>
                      </a:cNvCxnSpPr>
                    </a:nvCxnSpPr>
                    <a:spPr>
                      <a:xfrm rot="5400000" flipH="1" flipV="1">
                        <a:off x="6257357" y="2513307"/>
                        <a:ext cx="113593" cy="230469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Прямая со стрелкой 27"/>
                      <a:cNvCxnSpPr/>
                    </a:nvCxnSpPr>
                    <a:spPr>
                      <a:xfrm rot="10800000">
                        <a:off x="2214546" y="3357562"/>
                        <a:ext cx="213520" cy="72232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3" name="Прямая со стрелкой 32"/>
                      <a:cNvCxnSpPr>
                        <a:endCxn id="11" idx="6"/>
                      </a:cNvCxnSpPr>
                    </a:nvCxnSpPr>
                    <a:spPr>
                      <a:xfrm rot="10800000" flipV="1">
                        <a:off x="2428860" y="4500570"/>
                        <a:ext cx="142876" cy="7143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6" name="Прямая со стрелкой 35"/>
                      <a:cNvCxnSpPr/>
                    </a:nvCxnSpPr>
                    <a:spPr>
                      <a:xfrm rot="5400000">
                        <a:off x="3500430" y="5357826"/>
                        <a:ext cx="285752" cy="142876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9" name="Прямая со стрелкой 38"/>
                      <a:cNvCxnSpPr/>
                    </a:nvCxnSpPr>
                    <a:spPr>
                      <a:xfrm rot="16200000" flipH="1">
                        <a:off x="5322099" y="5393545"/>
                        <a:ext cx="214314" cy="142876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1" name="Прямая со стрелкой 40"/>
                      <a:cNvCxnSpPr/>
                    </a:nvCxnSpPr>
                    <a:spPr>
                      <a:xfrm>
                        <a:off x="6572264" y="4643446"/>
                        <a:ext cx="285752" cy="214314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3" name="Прямая со стрелкой 42"/>
                      <a:cNvCxnSpPr/>
                    </a:nvCxnSpPr>
                    <a:spPr>
                      <a:xfrm flipV="1">
                        <a:off x="6858016" y="3786190"/>
                        <a:ext cx="214314" cy="1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anchor>
        </w:drawing>
      </w:r>
    </w:p>
    <w:p w:rsidR="00D77157" w:rsidRPr="00DE38E2" w:rsidRDefault="00D77157" w:rsidP="00DE38E2">
      <w:pPr>
        <w:pStyle w:val="a4"/>
        <w:ind w:left="284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77157" w:rsidRPr="00DE38E2" w:rsidRDefault="00D77157" w:rsidP="00DE38E2">
      <w:pPr>
        <w:pStyle w:val="a4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157" w:rsidRPr="00DE38E2" w:rsidRDefault="00D77157" w:rsidP="00DE38E2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77157" w:rsidRPr="00DE38E2" w:rsidRDefault="00D77157" w:rsidP="00DE38E2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87AB6" w:rsidRDefault="00387AB6" w:rsidP="00DE38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B599F" w:rsidRDefault="004B599F" w:rsidP="00DE38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B599F" w:rsidRPr="00DE38E2" w:rsidRDefault="004B599F" w:rsidP="00DE38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93E4A" w:rsidRPr="00DE38E2" w:rsidRDefault="00093E4A" w:rsidP="00DE38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93E4A" w:rsidRPr="00DE38E2" w:rsidRDefault="00093E4A" w:rsidP="00DE38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566"/>
        <w:gridCol w:w="2566"/>
        <w:gridCol w:w="2563"/>
        <w:gridCol w:w="2567"/>
      </w:tblGrid>
      <w:tr w:rsidR="00093E4A" w:rsidRPr="00DE38E2" w:rsidTr="004B599F">
        <w:tc>
          <w:tcPr>
            <w:tcW w:w="2566" w:type="dxa"/>
          </w:tcPr>
          <w:p w:rsidR="00093E4A" w:rsidRPr="00DE38E2" w:rsidRDefault="00013569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093E4A" w:rsidRPr="00DE38E2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2566" w:type="dxa"/>
          </w:tcPr>
          <w:p w:rsidR="00093E4A" w:rsidRPr="00DE38E2" w:rsidRDefault="00093E4A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563" w:type="dxa"/>
          </w:tcPr>
          <w:p w:rsidR="00093E4A" w:rsidRPr="00DE38E2" w:rsidRDefault="00013569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3E4A" w:rsidRPr="00DE38E2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2567" w:type="dxa"/>
          </w:tcPr>
          <w:p w:rsidR="00093E4A" w:rsidRPr="00DE38E2" w:rsidRDefault="00093E4A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(рост численности </w:t>
            </w:r>
            <w:proofErr w:type="gramStart"/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, предоставлена ведомость обучаться с 45 до 90%)</w:t>
            </w:r>
          </w:p>
        </w:tc>
      </w:tr>
      <w:tr w:rsidR="00093E4A" w:rsidRPr="00DE38E2" w:rsidTr="004B599F">
        <w:trPr>
          <w:trHeight w:val="11457"/>
        </w:trPr>
        <w:tc>
          <w:tcPr>
            <w:tcW w:w="2566" w:type="dxa"/>
          </w:tcPr>
          <w:p w:rsidR="00093E4A" w:rsidRPr="00DE38E2" w:rsidRDefault="00093E4A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093E4A" w:rsidRPr="00DE38E2" w:rsidRDefault="00093E4A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4A" w:rsidRPr="00DE38E2" w:rsidRDefault="00093E4A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4A" w:rsidRPr="00DE38E2" w:rsidRDefault="00093E4A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4A" w:rsidRPr="00DE38E2" w:rsidRDefault="00093E4A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4A" w:rsidRPr="00DE38E2" w:rsidRDefault="00093E4A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4A" w:rsidRPr="00DE38E2" w:rsidRDefault="00093E4A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4A" w:rsidRPr="00DE38E2" w:rsidRDefault="00093E4A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4A" w:rsidRPr="00DE38E2" w:rsidRDefault="00093E4A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4A" w:rsidRPr="00DE38E2" w:rsidRDefault="00093E4A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093E4A" w:rsidRPr="00DE38E2" w:rsidRDefault="00093E4A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093E4A" w:rsidRPr="00DE38E2" w:rsidRDefault="00093E4A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E4A" w:rsidRPr="00DE38E2" w:rsidRDefault="00093E4A" w:rsidP="00DE38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93E4A" w:rsidRPr="00DE38E2" w:rsidRDefault="00093E4A" w:rsidP="00DE38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38E2" w:rsidRPr="00DE38E2" w:rsidRDefault="00DE38E2" w:rsidP="00DE38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38E2" w:rsidRPr="00DE38E2" w:rsidRDefault="00DE38E2" w:rsidP="00DE38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38E2" w:rsidRPr="00DE38E2" w:rsidRDefault="00DE38E2" w:rsidP="00DE38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117AD" w:rsidRPr="00DE38E2" w:rsidRDefault="00A32416" w:rsidP="00DE38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117AD" w:rsidRPr="00DE38E2" w:rsidRDefault="00A117AD" w:rsidP="00DE38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sz w:val="24"/>
          <w:szCs w:val="24"/>
        </w:rPr>
        <w:t>Перечень мероприятий Программы со сроками реализации</w:t>
      </w:r>
    </w:p>
    <w:tbl>
      <w:tblPr>
        <w:tblStyle w:val="a7"/>
        <w:tblW w:w="0" w:type="auto"/>
        <w:tblLook w:val="04A0"/>
      </w:tblPr>
      <w:tblGrid>
        <w:gridCol w:w="824"/>
        <w:gridCol w:w="4251"/>
        <w:gridCol w:w="2393"/>
        <w:gridCol w:w="2393"/>
      </w:tblGrid>
      <w:tr w:rsidR="00A117AD" w:rsidRPr="00DE38E2" w:rsidTr="00DE38E2">
        <w:tc>
          <w:tcPr>
            <w:tcW w:w="534" w:type="dxa"/>
          </w:tcPr>
          <w:p w:rsidR="00A117AD" w:rsidRPr="00DE38E2" w:rsidRDefault="00A117AD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17AD" w:rsidRPr="00DE38E2" w:rsidRDefault="00A117AD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1" w:type="dxa"/>
          </w:tcPr>
          <w:p w:rsidR="00A117AD" w:rsidRPr="00DE38E2" w:rsidRDefault="00A117AD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393" w:type="dxa"/>
          </w:tcPr>
          <w:p w:rsidR="00A117AD" w:rsidRPr="00DE38E2" w:rsidRDefault="00A117AD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A117AD" w:rsidRPr="00DE38E2" w:rsidRDefault="00A117AD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117AD" w:rsidRPr="00DE38E2" w:rsidTr="00DE38E2">
        <w:tc>
          <w:tcPr>
            <w:tcW w:w="534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393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AD" w:rsidRPr="00DE38E2" w:rsidTr="00DE38E2">
        <w:tc>
          <w:tcPr>
            <w:tcW w:w="534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Задача 1,</w:t>
            </w:r>
          </w:p>
        </w:tc>
        <w:tc>
          <w:tcPr>
            <w:tcW w:w="2393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AD" w:rsidRPr="00DE38E2" w:rsidTr="00DE38E2">
        <w:tc>
          <w:tcPr>
            <w:tcW w:w="534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2393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AD" w:rsidRPr="00DE38E2" w:rsidTr="00DE38E2">
        <w:tc>
          <w:tcPr>
            <w:tcW w:w="534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2393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AD" w:rsidRPr="00DE38E2" w:rsidTr="00DE38E2">
        <w:tc>
          <w:tcPr>
            <w:tcW w:w="534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2393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AD" w:rsidRPr="00DE38E2" w:rsidTr="00DE38E2">
        <w:tc>
          <w:tcPr>
            <w:tcW w:w="534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2393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AD" w:rsidRPr="00DE38E2" w:rsidTr="00DE38E2">
        <w:tc>
          <w:tcPr>
            <w:tcW w:w="534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2393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AD" w:rsidRPr="00DE38E2" w:rsidTr="00DE38E2">
        <w:tc>
          <w:tcPr>
            <w:tcW w:w="534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2393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7AD" w:rsidRPr="00DE38E2" w:rsidRDefault="00A117AD" w:rsidP="00DE38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117AD" w:rsidRPr="00DE38E2" w:rsidRDefault="00A117AD" w:rsidP="00DE38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117AD" w:rsidRPr="00DE38E2" w:rsidRDefault="00A117AD" w:rsidP="00DE38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sz w:val="24"/>
          <w:szCs w:val="24"/>
        </w:rPr>
        <w:t xml:space="preserve"> </w:t>
      </w:r>
      <w:r w:rsidR="00A32416" w:rsidRPr="00DE38E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117AD" w:rsidRPr="00DE38E2" w:rsidRDefault="00A117AD" w:rsidP="00DE38E2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8E2">
        <w:rPr>
          <w:rFonts w:ascii="Times New Roman" w:hAnsi="Times New Roman" w:cs="Times New Roman"/>
          <w:b/>
          <w:sz w:val="24"/>
          <w:szCs w:val="24"/>
        </w:rPr>
        <w:t>Показатели решения поставленных задач и хода реализации программы по годам</w:t>
      </w:r>
    </w:p>
    <w:tbl>
      <w:tblPr>
        <w:tblStyle w:val="a7"/>
        <w:tblW w:w="0" w:type="auto"/>
        <w:tblLook w:val="04A0"/>
      </w:tblPr>
      <w:tblGrid>
        <w:gridCol w:w="800"/>
        <w:gridCol w:w="1823"/>
        <w:gridCol w:w="1981"/>
        <w:gridCol w:w="1317"/>
        <w:gridCol w:w="1447"/>
        <w:gridCol w:w="1447"/>
        <w:gridCol w:w="1447"/>
      </w:tblGrid>
      <w:tr w:rsidR="00A117AD" w:rsidRPr="00DE38E2" w:rsidTr="00DE38E2">
        <w:trPr>
          <w:trHeight w:val="374"/>
        </w:trPr>
        <w:tc>
          <w:tcPr>
            <w:tcW w:w="533" w:type="dxa"/>
            <w:vMerge w:val="restart"/>
          </w:tcPr>
          <w:p w:rsidR="00A117AD" w:rsidRPr="00DE38E2" w:rsidRDefault="00A117AD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17AD" w:rsidRPr="00DE38E2" w:rsidRDefault="00A117AD" w:rsidP="00DE38E2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3" w:type="dxa"/>
            <w:vMerge w:val="restart"/>
          </w:tcPr>
          <w:p w:rsidR="00A117AD" w:rsidRPr="00DE38E2" w:rsidRDefault="00A117AD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41" w:type="dxa"/>
            <w:vMerge w:val="restart"/>
          </w:tcPr>
          <w:p w:rsidR="00A117AD" w:rsidRPr="00DE38E2" w:rsidRDefault="00A117AD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реализованных программных мероприятий (показатели)</w:t>
            </w:r>
          </w:p>
        </w:tc>
        <w:tc>
          <w:tcPr>
            <w:tcW w:w="5234" w:type="dxa"/>
            <w:gridSpan w:val="4"/>
            <w:tcBorders>
              <w:bottom w:val="single" w:sz="4" w:space="0" w:color="auto"/>
            </w:tcBorders>
          </w:tcPr>
          <w:p w:rsidR="00A117AD" w:rsidRPr="00DE38E2" w:rsidRDefault="00A117AD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 (показателей)</w:t>
            </w:r>
          </w:p>
        </w:tc>
      </w:tr>
      <w:tr w:rsidR="00A117AD" w:rsidRPr="00DE38E2" w:rsidTr="00DE38E2">
        <w:trPr>
          <w:trHeight w:val="467"/>
        </w:trPr>
        <w:tc>
          <w:tcPr>
            <w:tcW w:w="533" w:type="dxa"/>
            <w:vMerge/>
          </w:tcPr>
          <w:p w:rsidR="00A117AD" w:rsidRPr="00DE38E2" w:rsidRDefault="00A117AD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A117AD" w:rsidRPr="00DE38E2" w:rsidRDefault="00A117AD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A117AD" w:rsidRPr="00DE38E2" w:rsidRDefault="00A117AD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</w:tcPr>
          <w:p w:rsidR="00A117AD" w:rsidRPr="00DE38E2" w:rsidRDefault="00A117AD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Базовый год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17AD" w:rsidRPr="00DE38E2" w:rsidRDefault="00A117AD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Прогнозный период</w:t>
            </w:r>
          </w:p>
        </w:tc>
      </w:tr>
      <w:tr w:rsidR="00A117AD" w:rsidRPr="00DE38E2" w:rsidTr="00DE38E2">
        <w:trPr>
          <w:trHeight w:val="655"/>
        </w:trPr>
        <w:tc>
          <w:tcPr>
            <w:tcW w:w="533" w:type="dxa"/>
            <w:vMerge/>
          </w:tcPr>
          <w:p w:rsidR="00A117AD" w:rsidRPr="00DE38E2" w:rsidRDefault="00A117AD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A117AD" w:rsidRPr="00DE38E2" w:rsidRDefault="00A117AD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A117AD" w:rsidRPr="00DE38E2" w:rsidRDefault="00A117AD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A117AD" w:rsidRPr="00DE38E2" w:rsidRDefault="00A117AD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A117AD" w:rsidRPr="00DE38E2" w:rsidRDefault="00A117AD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20_____г.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A117AD" w:rsidRPr="00DE38E2" w:rsidRDefault="00A117AD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20_____г.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A117AD" w:rsidRPr="00DE38E2" w:rsidRDefault="00A117AD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20_____г.</w:t>
            </w:r>
          </w:p>
        </w:tc>
      </w:tr>
      <w:tr w:rsidR="00A117AD" w:rsidRPr="00DE38E2" w:rsidTr="00DE38E2">
        <w:tc>
          <w:tcPr>
            <w:tcW w:w="533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641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7AD" w:rsidRPr="00DE38E2" w:rsidTr="00DE38E2">
        <w:tc>
          <w:tcPr>
            <w:tcW w:w="533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Задача 1, в том числе:</w:t>
            </w:r>
          </w:p>
        </w:tc>
        <w:tc>
          <w:tcPr>
            <w:tcW w:w="1641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7AD" w:rsidRPr="00DE38E2" w:rsidTr="00DE38E2">
        <w:tc>
          <w:tcPr>
            <w:tcW w:w="533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641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7AD" w:rsidRPr="00DE38E2" w:rsidTr="00DE38E2">
        <w:tc>
          <w:tcPr>
            <w:tcW w:w="533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1641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7AD" w:rsidRPr="00DE38E2" w:rsidTr="00DE38E2">
        <w:tc>
          <w:tcPr>
            <w:tcW w:w="533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641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7AD" w:rsidRPr="00DE38E2" w:rsidTr="00DE38E2">
        <w:tc>
          <w:tcPr>
            <w:tcW w:w="533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Задача 2, в том числе:</w:t>
            </w:r>
          </w:p>
        </w:tc>
        <w:tc>
          <w:tcPr>
            <w:tcW w:w="1641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7AD" w:rsidRPr="00DE38E2" w:rsidTr="00DE38E2">
        <w:tc>
          <w:tcPr>
            <w:tcW w:w="533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641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7AD" w:rsidRPr="00DE38E2" w:rsidTr="00DE38E2">
        <w:tc>
          <w:tcPr>
            <w:tcW w:w="533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1641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7AD" w:rsidRPr="00DE38E2" w:rsidTr="00DE38E2">
        <w:tc>
          <w:tcPr>
            <w:tcW w:w="533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641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A117AD" w:rsidRPr="00DE38E2" w:rsidRDefault="00A117AD" w:rsidP="00DE38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599F" w:rsidRDefault="004B599F" w:rsidP="00DE38E2">
      <w:pPr>
        <w:shd w:val="clear" w:color="auto" w:fill="FFFFFF"/>
        <w:spacing w:line="456" w:lineRule="exact"/>
        <w:ind w:left="284"/>
        <w:jc w:val="both"/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4"/>
          <w:szCs w:val="24"/>
        </w:rPr>
      </w:pPr>
    </w:p>
    <w:p w:rsidR="004B599F" w:rsidRPr="00E71A4A" w:rsidRDefault="004B599F" w:rsidP="004B599F">
      <w:pPr>
        <w:spacing w:after="0"/>
        <w:rPr>
          <w:rFonts w:ascii="Times New Roman" w:hAnsi="Times New Roman"/>
          <w:sz w:val="24"/>
          <w:szCs w:val="24"/>
        </w:rPr>
      </w:pPr>
    </w:p>
    <w:p w:rsidR="004B599F" w:rsidRPr="00E71A4A" w:rsidRDefault="004B599F" w:rsidP="004B599F">
      <w:pPr>
        <w:spacing w:after="0"/>
        <w:rPr>
          <w:rFonts w:ascii="Times New Roman" w:hAnsi="Times New Roman"/>
          <w:sz w:val="24"/>
          <w:szCs w:val="24"/>
        </w:rPr>
      </w:pPr>
      <w:r w:rsidRPr="00E71A4A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proofErr w:type="spellStart"/>
      <w:r w:rsidRPr="00E71A4A">
        <w:rPr>
          <w:rFonts w:ascii="Times New Roman" w:hAnsi="Times New Roman"/>
          <w:b/>
          <w:bCs/>
          <w:sz w:val="24"/>
          <w:szCs w:val="24"/>
        </w:rPr>
        <w:t>Подпроект</w:t>
      </w:r>
      <w:proofErr w:type="spellEnd"/>
      <w:r w:rsidRPr="00E71A4A">
        <w:rPr>
          <w:rFonts w:ascii="Times New Roman" w:hAnsi="Times New Roman"/>
          <w:b/>
          <w:bCs/>
          <w:sz w:val="24"/>
          <w:szCs w:val="24"/>
        </w:rPr>
        <w:t xml:space="preserve"> «Начало начал».</w:t>
      </w:r>
    </w:p>
    <w:p w:rsidR="004B599F" w:rsidRPr="004B599F" w:rsidRDefault="004B599F" w:rsidP="004B599F">
      <w:pPr>
        <w:tabs>
          <w:tab w:val="left" w:pos="9923"/>
        </w:tabs>
        <w:spacing w:after="0" w:line="360" w:lineRule="auto"/>
        <w:ind w:righ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599F">
        <w:rPr>
          <w:rFonts w:ascii="Times New Roman" w:hAnsi="Times New Roman" w:cs="Times New Roman"/>
          <w:bCs/>
          <w:sz w:val="24"/>
          <w:szCs w:val="24"/>
        </w:rPr>
        <w:t>Данный проект дает возможность школьникам шире познакомиться с родным краем, глубже понять особенности его природы, истории и культуры, приобщиться к исследовательской деятельности, развивать свои творческие способности. Она способствует осуществлению одной из важнейших задач образования: введению растущего человека в поле родной культуры, в духовную атмосферу того места, с которого начинается его судьба, воспитанию у школьников патриотизма, бережному отношению к природному и духовному наследию родного края.</w:t>
      </w:r>
    </w:p>
    <w:p w:rsidR="004B599F" w:rsidRPr="004B599F" w:rsidRDefault="004B599F" w:rsidP="004B599F">
      <w:pPr>
        <w:tabs>
          <w:tab w:val="left" w:pos="9923"/>
        </w:tabs>
        <w:spacing w:after="0" w:line="36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99F">
        <w:rPr>
          <w:rFonts w:ascii="Times New Roman" w:hAnsi="Times New Roman" w:cs="Times New Roman"/>
          <w:b/>
          <w:bCs/>
          <w:sz w:val="24"/>
          <w:szCs w:val="24"/>
        </w:rPr>
        <w:t>Актуальность:</w:t>
      </w:r>
    </w:p>
    <w:p w:rsidR="004B599F" w:rsidRPr="004B599F" w:rsidRDefault="004B599F" w:rsidP="004B599F">
      <w:pPr>
        <w:numPr>
          <w:ilvl w:val="0"/>
          <w:numId w:val="12"/>
        </w:numPr>
        <w:tabs>
          <w:tab w:val="left" w:pos="9923"/>
        </w:tabs>
        <w:spacing w:after="0" w:line="36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99F">
        <w:rPr>
          <w:rFonts w:ascii="Times New Roman" w:hAnsi="Times New Roman" w:cs="Times New Roman"/>
          <w:sz w:val="24"/>
          <w:szCs w:val="24"/>
        </w:rPr>
        <w:t>•воспитание гражданина современного общества - это осуществление комплексной программы, сердцевину которой составляет гражданско-правовое воспитание;</w:t>
      </w:r>
      <w:proofErr w:type="gramEnd"/>
    </w:p>
    <w:p w:rsidR="004B599F" w:rsidRPr="004B599F" w:rsidRDefault="004B599F" w:rsidP="004B599F">
      <w:pPr>
        <w:numPr>
          <w:ilvl w:val="0"/>
          <w:numId w:val="12"/>
        </w:numPr>
        <w:tabs>
          <w:tab w:val="left" w:pos="9923"/>
        </w:tabs>
        <w:spacing w:after="0" w:line="36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•жизнь в кризисных условиях современной России ясно показал, что духовно- нравственных, гражданских, мировоззренческих качеств личности без воспитания патриотизма и интернационализма у подрастающего поколения ни в экономике, ни в культуре, ни в образовании мы не сможем уверенно двигаться вперёд.</w:t>
      </w:r>
    </w:p>
    <w:p w:rsidR="004B599F" w:rsidRPr="004B599F" w:rsidRDefault="004B599F" w:rsidP="004B599F">
      <w:pPr>
        <w:tabs>
          <w:tab w:val="left" w:pos="9923"/>
        </w:tabs>
        <w:spacing w:after="0" w:line="36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4B599F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4B599F" w:rsidRPr="004B599F" w:rsidRDefault="004B599F" w:rsidP="004B599F">
      <w:pPr>
        <w:numPr>
          <w:ilvl w:val="0"/>
          <w:numId w:val="11"/>
        </w:numPr>
        <w:tabs>
          <w:tab w:val="left" w:pos="9923"/>
        </w:tabs>
        <w:spacing w:after="0" w:line="36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bCs/>
          <w:sz w:val="24"/>
          <w:szCs w:val="24"/>
        </w:rPr>
        <w:t>• воспитание патриотических чувств, чувства гордости за свой народ:</w:t>
      </w:r>
    </w:p>
    <w:p w:rsidR="004B599F" w:rsidRPr="004B599F" w:rsidRDefault="004B599F" w:rsidP="004B599F">
      <w:pPr>
        <w:tabs>
          <w:tab w:val="left" w:pos="9923"/>
        </w:tabs>
        <w:spacing w:after="0" w:line="360" w:lineRule="auto"/>
        <w:ind w:right="709"/>
        <w:rPr>
          <w:rFonts w:ascii="Times New Roman" w:hAnsi="Times New Roman" w:cs="Times New Roman"/>
          <w:sz w:val="24"/>
          <w:szCs w:val="24"/>
        </w:rPr>
      </w:pPr>
    </w:p>
    <w:p w:rsidR="004B599F" w:rsidRPr="004B599F" w:rsidRDefault="004B599F" w:rsidP="004B599F">
      <w:pPr>
        <w:numPr>
          <w:ilvl w:val="0"/>
          <w:numId w:val="10"/>
        </w:numPr>
        <w:tabs>
          <w:tab w:val="left" w:pos="9923"/>
        </w:tabs>
        <w:spacing w:after="0" w:line="36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bCs/>
          <w:sz w:val="24"/>
          <w:szCs w:val="24"/>
        </w:rPr>
        <w:t>воспитание экологически грамотного поведения в природной среде, осознания учащимися влияния деятельности человека на природу.</w:t>
      </w:r>
    </w:p>
    <w:p w:rsidR="004B599F" w:rsidRPr="004B599F" w:rsidRDefault="004B599F" w:rsidP="004B599F">
      <w:pPr>
        <w:tabs>
          <w:tab w:val="left" w:pos="9923"/>
        </w:tabs>
        <w:spacing w:after="0" w:line="36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99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4B599F" w:rsidRPr="004B599F" w:rsidRDefault="004B599F" w:rsidP="004B599F">
      <w:pPr>
        <w:numPr>
          <w:ilvl w:val="0"/>
          <w:numId w:val="11"/>
        </w:numPr>
        <w:tabs>
          <w:tab w:val="left" w:pos="9923"/>
        </w:tabs>
        <w:spacing w:after="0" w:line="36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bCs/>
          <w:sz w:val="24"/>
          <w:szCs w:val="24"/>
        </w:rPr>
        <w:t xml:space="preserve">• привлечение школьников к изучению территории </w:t>
      </w:r>
      <w:proofErr w:type="spellStart"/>
      <w:r w:rsidRPr="004B599F">
        <w:rPr>
          <w:rFonts w:ascii="Times New Roman" w:hAnsi="Times New Roman" w:cs="Times New Roman"/>
          <w:bCs/>
          <w:sz w:val="24"/>
          <w:szCs w:val="24"/>
        </w:rPr>
        <w:t>Кэлтэгэй</w:t>
      </w:r>
      <w:proofErr w:type="spellEnd"/>
      <w:r w:rsidRPr="004B59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599F">
        <w:rPr>
          <w:rFonts w:ascii="Times New Roman" w:hAnsi="Times New Roman" w:cs="Times New Roman"/>
          <w:bCs/>
          <w:sz w:val="24"/>
          <w:szCs w:val="24"/>
        </w:rPr>
        <w:t>Арыы</w:t>
      </w:r>
      <w:proofErr w:type="spellEnd"/>
      <w:r w:rsidRPr="004B599F">
        <w:rPr>
          <w:rFonts w:ascii="Times New Roman" w:hAnsi="Times New Roman" w:cs="Times New Roman"/>
          <w:bCs/>
          <w:sz w:val="24"/>
          <w:szCs w:val="24"/>
        </w:rPr>
        <w:t>, истории родного села;</w:t>
      </w:r>
    </w:p>
    <w:p w:rsidR="004B599F" w:rsidRPr="004B599F" w:rsidRDefault="004B599F" w:rsidP="004B599F">
      <w:pPr>
        <w:numPr>
          <w:ilvl w:val="0"/>
          <w:numId w:val="11"/>
        </w:numPr>
        <w:tabs>
          <w:tab w:val="left" w:pos="9923"/>
        </w:tabs>
        <w:spacing w:after="0" w:line="36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bCs/>
          <w:sz w:val="24"/>
          <w:szCs w:val="24"/>
        </w:rPr>
        <w:t>• развитие интеллектуальных, творческих способностей учащихся;</w:t>
      </w:r>
    </w:p>
    <w:p w:rsidR="004B599F" w:rsidRPr="004B599F" w:rsidRDefault="004B599F" w:rsidP="004B599F">
      <w:pPr>
        <w:numPr>
          <w:ilvl w:val="0"/>
          <w:numId w:val="11"/>
        </w:numPr>
        <w:tabs>
          <w:tab w:val="left" w:pos="9923"/>
        </w:tabs>
        <w:spacing w:after="0" w:line="36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bCs/>
          <w:sz w:val="24"/>
          <w:szCs w:val="24"/>
        </w:rPr>
        <w:t>• развитие чувства ответственности за культурное наследие предков.</w:t>
      </w:r>
    </w:p>
    <w:p w:rsidR="004B599F" w:rsidRPr="004B599F" w:rsidRDefault="004B599F" w:rsidP="004B599F">
      <w:pPr>
        <w:numPr>
          <w:ilvl w:val="0"/>
          <w:numId w:val="11"/>
        </w:numPr>
        <w:tabs>
          <w:tab w:val="left" w:pos="9923"/>
        </w:tabs>
        <w:spacing w:after="0" w:line="36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bCs/>
          <w:sz w:val="24"/>
          <w:szCs w:val="24"/>
        </w:rPr>
        <w:t>формирование чу</w:t>
      </w:r>
      <w:proofErr w:type="gramStart"/>
      <w:r w:rsidRPr="004B599F">
        <w:rPr>
          <w:rFonts w:ascii="Times New Roman" w:hAnsi="Times New Roman" w:cs="Times New Roman"/>
          <w:bCs/>
          <w:sz w:val="24"/>
          <w:szCs w:val="24"/>
        </w:rPr>
        <w:t>вств   гр</w:t>
      </w:r>
      <w:proofErr w:type="gramEnd"/>
      <w:r w:rsidRPr="004B599F">
        <w:rPr>
          <w:rFonts w:ascii="Times New Roman" w:hAnsi="Times New Roman" w:cs="Times New Roman"/>
          <w:bCs/>
          <w:sz w:val="24"/>
          <w:szCs w:val="24"/>
        </w:rPr>
        <w:t>ажданина, патриота, хозяина своей земли, своей малой Родины; воспитание чувства ответственности за свой край, чувства сопричастности к обновлению, в улучшении экологии  наслега.</w:t>
      </w:r>
      <w:r w:rsidRPr="004B5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99F" w:rsidRPr="004B599F" w:rsidRDefault="004B599F" w:rsidP="004B599F">
      <w:pPr>
        <w:tabs>
          <w:tab w:val="left" w:pos="9923"/>
        </w:tabs>
        <w:spacing w:after="0" w:line="360" w:lineRule="auto"/>
        <w:ind w:righ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599F" w:rsidRPr="004B599F" w:rsidRDefault="004B599F" w:rsidP="004B599F">
      <w:pPr>
        <w:tabs>
          <w:tab w:val="left" w:pos="9923"/>
        </w:tabs>
        <w:spacing w:after="0" w:line="360" w:lineRule="auto"/>
        <w:ind w:righ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599F">
        <w:rPr>
          <w:rFonts w:ascii="Times New Roman" w:hAnsi="Times New Roman" w:cs="Times New Roman"/>
          <w:b/>
          <w:bCs/>
          <w:sz w:val="24"/>
          <w:szCs w:val="24"/>
        </w:rPr>
        <w:t>Методы решения:</w:t>
      </w:r>
    </w:p>
    <w:p w:rsidR="004B599F" w:rsidRPr="004B599F" w:rsidRDefault="004B599F" w:rsidP="004B599F">
      <w:pPr>
        <w:numPr>
          <w:ilvl w:val="0"/>
          <w:numId w:val="13"/>
        </w:numPr>
        <w:tabs>
          <w:tab w:val="left" w:pos="9923"/>
        </w:tabs>
        <w:spacing w:after="0" w:line="36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Музейные уроки,</w:t>
      </w:r>
    </w:p>
    <w:p w:rsidR="004B599F" w:rsidRPr="004B599F" w:rsidRDefault="004B599F" w:rsidP="004B599F">
      <w:pPr>
        <w:numPr>
          <w:ilvl w:val="0"/>
          <w:numId w:val="13"/>
        </w:numPr>
        <w:tabs>
          <w:tab w:val="left" w:pos="9923"/>
        </w:tabs>
        <w:spacing w:after="0" w:line="36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Уроки Памяти</w:t>
      </w:r>
    </w:p>
    <w:p w:rsidR="004B599F" w:rsidRPr="004B599F" w:rsidRDefault="004B599F" w:rsidP="004B599F">
      <w:pPr>
        <w:numPr>
          <w:ilvl w:val="0"/>
          <w:numId w:val="13"/>
        </w:numPr>
        <w:tabs>
          <w:tab w:val="left" w:pos="9923"/>
        </w:tabs>
        <w:spacing w:after="0" w:line="36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 xml:space="preserve"> Экспедиции</w:t>
      </w:r>
    </w:p>
    <w:p w:rsidR="004B599F" w:rsidRPr="004B599F" w:rsidRDefault="004B599F" w:rsidP="004B599F">
      <w:pPr>
        <w:numPr>
          <w:ilvl w:val="0"/>
          <w:numId w:val="13"/>
        </w:numPr>
        <w:tabs>
          <w:tab w:val="left" w:pos="9923"/>
        </w:tabs>
        <w:spacing w:after="0" w:line="36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Уроки национальной культуры</w:t>
      </w:r>
    </w:p>
    <w:p w:rsidR="004B599F" w:rsidRPr="004B599F" w:rsidRDefault="004B599F" w:rsidP="004B599F">
      <w:pPr>
        <w:numPr>
          <w:ilvl w:val="0"/>
          <w:numId w:val="13"/>
        </w:numPr>
        <w:tabs>
          <w:tab w:val="left" w:pos="9923"/>
        </w:tabs>
        <w:spacing w:after="0" w:line="36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Встречи со старожилами, ветеранами</w:t>
      </w:r>
    </w:p>
    <w:p w:rsidR="004B599F" w:rsidRPr="004B599F" w:rsidRDefault="004B599F" w:rsidP="004B599F">
      <w:pPr>
        <w:numPr>
          <w:ilvl w:val="0"/>
          <w:numId w:val="13"/>
        </w:numPr>
        <w:tabs>
          <w:tab w:val="left" w:pos="9923"/>
        </w:tabs>
        <w:spacing w:after="0" w:line="36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 xml:space="preserve"> Классные часы и т.д.</w:t>
      </w:r>
    </w:p>
    <w:p w:rsidR="004B599F" w:rsidRPr="004B599F" w:rsidRDefault="004B599F" w:rsidP="004B599F">
      <w:pPr>
        <w:numPr>
          <w:ilvl w:val="0"/>
          <w:numId w:val="13"/>
        </w:numPr>
        <w:tabs>
          <w:tab w:val="left" w:pos="9923"/>
        </w:tabs>
        <w:spacing w:after="0" w:line="36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Ведение спецкурсов по культуре, экологии;</w:t>
      </w:r>
    </w:p>
    <w:p w:rsidR="004B599F" w:rsidRPr="004B599F" w:rsidRDefault="004B599F" w:rsidP="004B599F">
      <w:pPr>
        <w:numPr>
          <w:ilvl w:val="0"/>
          <w:numId w:val="13"/>
        </w:numPr>
        <w:tabs>
          <w:tab w:val="left" w:pos="9923"/>
        </w:tabs>
        <w:spacing w:after="0" w:line="36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Организация научно-исследовательской, информационной работы;</w:t>
      </w:r>
    </w:p>
    <w:p w:rsidR="004B599F" w:rsidRPr="004B599F" w:rsidRDefault="004B599F" w:rsidP="004B599F">
      <w:pPr>
        <w:numPr>
          <w:ilvl w:val="0"/>
          <w:numId w:val="13"/>
        </w:numPr>
        <w:tabs>
          <w:tab w:val="left" w:pos="9923"/>
        </w:tabs>
        <w:spacing w:after="0" w:line="36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lastRenderedPageBreak/>
        <w:t xml:space="preserve">Создание военно-патриотического клуба; </w:t>
      </w:r>
    </w:p>
    <w:p w:rsidR="004B599F" w:rsidRPr="004B599F" w:rsidRDefault="004B599F" w:rsidP="004B599F">
      <w:pPr>
        <w:numPr>
          <w:ilvl w:val="0"/>
          <w:numId w:val="13"/>
        </w:numPr>
        <w:tabs>
          <w:tab w:val="left" w:pos="9923"/>
        </w:tabs>
        <w:spacing w:after="0" w:line="36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 xml:space="preserve">Организация досуга, кружков по интересам: </w:t>
      </w:r>
    </w:p>
    <w:p w:rsidR="004B599F" w:rsidRPr="004B599F" w:rsidRDefault="004B599F" w:rsidP="004B599F">
      <w:pPr>
        <w:tabs>
          <w:tab w:val="left" w:pos="9923"/>
        </w:tabs>
        <w:spacing w:after="0" w:line="360" w:lineRule="auto"/>
        <w:ind w:left="720"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4B599F" w:rsidRPr="004B599F" w:rsidRDefault="004B599F" w:rsidP="004B599F">
      <w:pPr>
        <w:tabs>
          <w:tab w:val="left" w:pos="9923"/>
        </w:tabs>
        <w:spacing w:after="0" w:line="36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Участники: </w:t>
      </w:r>
      <w:r w:rsidRPr="004B599F">
        <w:rPr>
          <w:rFonts w:ascii="Times New Roman" w:hAnsi="Times New Roman" w:cs="Times New Roman"/>
          <w:sz w:val="24"/>
          <w:szCs w:val="24"/>
        </w:rPr>
        <w:t xml:space="preserve">школьники МОУ «Антоновская средняя общеобразовательная школа имени </w:t>
      </w:r>
      <w:proofErr w:type="spellStart"/>
      <w:r w:rsidRPr="004B599F">
        <w:rPr>
          <w:rFonts w:ascii="Times New Roman" w:hAnsi="Times New Roman" w:cs="Times New Roman"/>
          <w:sz w:val="24"/>
          <w:szCs w:val="24"/>
        </w:rPr>
        <w:t>Н.Н.Чусовского</w:t>
      </w:r>
      <w:proofErr w:type="spellEnd"/>
      <w:r w:rsidRPr="004B599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B599F">
        <w:rPr>
          <w:rFonts w:ascii="Times New Roman" w:hAnsi="Times New Roman" w:cs="Times New Roman"/>
          <w:sz w:val="24"/>
          <w:szCs w:val="24"/>
        </w:rPr>
        <w:t>Нюрбинского</w:t>
      </w:r>
      <w:proofErr w:type="spellEnd"/>
      <w:r w:rsidRPr="004B599F">
        <w:rPr>
          <w:rFonts w:ascii="Times New Roman" w:hAnsi="Times New Roman" w:cs="Times New Roman"/>
          <w:sz w:val="24"/>
          <w:szCs w:val="24"/>
        </w:rPr>
        <w:t xml:space="preserve"> района РС (Я).</w:t>
      </w:r>
    </w:p>
    <w:p w:rsidR="004B599F" w:rsidRPr="004B599F" w:rsidRDefault="004B599F" w:rsidP="004B599F">
      <w:pPr>
        <w:tabs>
          <w:tab w:val="left" w:pos="9923"/>
        </w:tabs>
        <w:spacing w:after="0" w:line="36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99F">
        <w:rPr>
          <w:rFonts w:ascii="Times New Roman" w:hAnsi="Times New Roman" w:cs="Times New Roman"/>
          <w:b/>
          <w:sz w:val="24"/>
          <w:szCs w:val="24"/>
        </w:rPr>
        <w:t>Сроки реализации проекта: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"/>
        <w:gridCol w:w="3574"/>
        <w:gridCol w:w="2410"/>
        <w:gridCol w:w="2656"/>
      </w:tblGrid>
      <w:tr w:rsidR="004B599F" w:rsidRPr="004B599F" w:rsidTr="001A036F">
        <w:trPr>
          <w:trHeight w:val="536"/>
        </w:trPr>
        <w:tc>
          <w:tcPr>
            <w:tcW w:w="492" w:type="dxa"/>
          </w:tcPr>
          <w:p w:rsidR="004B599F" w:rsidRPr="004B599F" w:rsidRDefault="004B599F" w:rsidP="001A036F">
            <w:pPr>
              <w:tabs>
                <w:tab w:val="left" w:pos="9923"/>
              </w:tabs>
              <w:spacing w:after="0" w:line="360" w:lineRule="auto"/>
              <w:ind w:right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74" w:type="dxa"/>
          </w:tcPr>
          <w:p w:rsidR="004B599F" w:rsidRPr="004B599F" w:rsidRDefault="004B599F" w:rsidP="001A036F">
            <w:pPr>
              <w:tabs>
                <w:tab w:val="left" w:pos="9923"/>
              </w:tabs>
              <w:spacing w:after="0" w:line="360" w:lineRule="auto"/>
              <w:ind w:right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4B599F" w:rsidRPr="004B599F" w:rsidRDefault="004B599F" w:rsidP="001A036F">
            <w:pPr>
              <w:tabs>
                <w:tab w:val="left" w:pos="9923"/>
              </w:tabs>
              <w:spacing w:after="0" w:line="360" w:lineRule="auto"/>
              <w:ind w:right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656" w:type="dxa"/>
          </w:tcPr>
          <w:p w:rsidR="004B599F" w:rsidRPr="004B599F" w:rsidRDefault="004B599F" w:rsidP="001A036F">
            <w:pPr>
              <w:tabs>
                <w:tab w:val="left" w:pos="9923"/>
              </w:tabs>
              <w:spacing w:after="0" w:line="360" w:lineRule="auto"/>
              <w:ind w:right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Исполнитель</w:t>
            </w:r>
          </w:p>
        </w:tc>
      </w:tr>
      <w:tr w:rsidR="004B599F" w:rsidRPr="004B599F" w:rsidTr="001A036F">
        <w:trPr>
          <w:trHeight w:val="260"/>
        </w:trPr>
        <w:tc>
          <w:tcPr>
            <w:tcW w:w="492" w:type="dxa"/>
          </w:tcPr>
          <w:p w:rsidR="004B599F" w:rsidRPr="004B599F" w:rsidRDefault="004B599F" w:rsidP="001A036F">
            <w:pPr>
              <w:tabs>
                <w:tab w:val="left" w:pos="9923"/>
              </w:tabs>
              <w:spacing w:after="0" w:line="360" w:lineRule="auto"/>
              <w:ind w:right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:rsidR="004B599F" w:rsidRPr="004B599F" w:rsidRDefault="004B599F" w:rsidP="001A036F">
            <w:pPr>
              <w:tabs>
                <w:tab w:val="left" w:pos="9923"/>
              </w:tabs>
              <w:spacing w:after="0" w:line="360" w:lineRule="auto"/>
              <w:ind w:right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истории местности </w:t>
            </w:r>
            <w:proofErr w:type="spellStart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Кэлтэгэй</w:t>
            </w:r>
            <w:proofErr w:type="spellEnd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Арыы</w:t>
            </w:r>
            <w:proofErr w:type="spellEnd"/>
          </w:p>
        </w:tc>
        <w:tc>
          <w:tcPr>
            <w:tcW w:w="2410" w:type="dxa"/>
          </w:tcPr>
          <w:p w:rsidR="004B599F" w:rsidRPr="004B599F" w:rsidRDefault="004B599F" w:rsidP="001A036F">
            <w:pPr>
              <w:tabs>
                <w:tab w:val="left" w:pos="9923"/>
              </w:tabs>
              <w:spacing w:after="0" w:line="360" w:lineRule="auto"/>
              <w:ind w:right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октябрь-ноябрь</w:t>
            </w:r>
          </w:p>
        </w:tc>
        <w:tc>
          <w:tcPr>
            <w:tcW w:w="2656" w:type="dxa"/>
          </w:tcPr>
          <w:p w:rsidR="004B599F" w:rsidRPr="004B599F" w:rsidRDefault="004B599F" w:rsidP="001A036F">
            <w:pPr>
              <w:tabs>
                <w:tab w:val="left" w:pos="9923"/>
              </w:tabs>
              <w:spacing w:after="0" w:line="360" w:lineRule="auto"/>
              <w:ind w:right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599F" w:rsidRPr="004B599F" w:rsidTr="001A036F">
        <w:trPr>
          <w:trHeight w:val="260"/>
        </w:trPr>
        <w:tc>
          <w:tcPr>
            <w:tcW w:w="492" w:type="dxa"/>
          </w:tcPr>
          <w:p w:rsidR="004B599F" w:rsidRPr="004B599F" w:rsidRDefault="004B599F" w:rsidP="001A036F">
            <w:pPr>
              <w:tabs>
                <w:tab w:val="left" w:pos="9923"/>
              </w:tabs>
              <w:spacing w:after="0" w:line="360" w:lineRule="auto"/>
              <w:ind w:right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74" w:type="dxa"/>
          </w:tcPr>
          <w:p w:rsidR="004B599F" w:rsidRPr="004B599F" w:rsidRDefault="004B599F" w:rsidP="001A036F">
            <w:pPr>
              <w:tabs>
                <w:tab w:val="left" w:pos="9923"/>
              </w:tabs>
              <w:spacing w:after="0" w:line="360" w:lineRule="auto"/>
              <w:ind w:right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природоохранных мероприятий</w:t>
            </w:r>
          </w:p>
        </w:tc>
        <w:tc>
          <w:tcPr>
            <w:tcW w:w="2410" w:type="dxa"/>
          </w:tcPr>
          <w:p w:rsidR="004B599F" w:rsidRPr="004B599F" w:rsidRDefault="004B599F" w:rsidP="001A036F">
            <w:pPr>
              <w:tabs>
                <w:tab w:val="left" w:pos="9923"/>
              </w:tabs>
              <w:spacing w:after="0" w:line="360" w:lineRule="auto"/>
              <w:ind w:right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октябрь, май-июль</w:t>
            </w:r>
          </w:p>
        </w:tc>
        <w:tc>
          <w:tcPr>
            <w:tcW w:w="2656" w:type="dxa"/>
          </w:tcPr>
          <w:p w:rsidR="004B599F" w:rsidRPr="004B599F" w:rsidRDefault="004B599F" w:rsidP="001A036F">
            <w:pPr>
              <w:tabs>
                <w:tab w:val="left" w:pos="9923"/>
              </w:tabs>
              <w:spacing w:after="0" w:line="360" w:lineRule="auto"/>
              <w:ind w:right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599F" w:rsidRPr="004B599F" w:rsidTr="001A036F">
        <w:trPr>
          <w:trHeight w:val="275"/>
        </w:trPr>
        <w:tc>
          <w:tcPr>
            <w:tcW w:w="492" w:type="dxa"/>
          </w:tcPr>
          <w:p w:rsidR="004B599F" w:rsidRPr="004B599F" w:rsidRDefault="004B599F" w:rsidP="001A036F">
            <w:pPr>
              <w:tabs>
                <w:tab w:val="left" w:pos="9923"/>
              </w:tabs>
              <w:spacing w:after="0" w:line="360" w:lineRule="auto"/>
              <w:ind w:right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74" w:type="dxa"/>
          </w:tcPr>
          <w:p w:rsidR="004B599F" w:rsidRPr="004B599F" w:rsidRDefault="004B599F" w:rsidP="001A036F">
            <w:pPr>
              <w:tabs>
                <w:tab w:val="left" w:pos="9923"/>
              </w:tabs>
              <w:spacing w:after="0" w:line="360" w:lineRule="auto"/>
              <w:ind w:right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военно-спортивной игры для мальчиков среднего звена «</w:t>
            </w:r>
            <w:proofErr w:type="spellStart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Мальчиши-Кибальчиши</w:t>
            </w:r>
            <w:proofErr w:type="spellEnd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B599F" w:rsidRPr="004B599F" w:rsidRDefault="004B599F" w:rsidP="001A036F">
            <w:pPr>
              <w:tabs>
                <w:tab w:val="left" w:pos="9923"/>
              </w:tabs>
              <w:spacing w:after="0" w:line="360" w:lineRule="auto"/>
              <w:ind w:right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656" w:type="dxa"/>
          </w:tcPr>
          <w:p w:rsidR="004B599F" w:rsidRPr="004B599F" w:rsidRDefault="004B599F" w:rsidP="001A036F">
            <w:pPr>
              <w:tabs>
                <w:tab w:val="left" w:pos="9923"/>
              </w:tabs>
              <w:spacing w:after="0" w:line="360" w:lineRule="auto"/>
              <w:ind w:right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599F" w:rsidRPr="004B599F" w:rsidTr="001A036F">
        <w:trPr>
          <w:trHeight w:val="556"/>
        </w:trPr>
        <w:tc>
          <w:tcPr>
            <w:tcW w:w="492" w:type="dxa"/>
          </w:tcPr>
          <w:p w:rsidR="004B599F" w:rsidRPr="004B599F" w:rsidRDefault="004B599F" w:rsidP="001A036F">
            <w:pPr>
              <w:tabs>
                <w:tab w:val="left" w:pos="9923"/>
              </w:tabs>
              <w:spacing w:after="0" w:line="360" w:lineRule="auto"/>
              <w:ind w:right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74" w:type="dxa"/>
          </w:tcPr>
          <w:p w:rsidR="004B599F" w:rsidRPr="004B599F" w:rsidRDefault="004B599F" w:rsidP="001A036F">
            <w:pPr>
              <w:tabs>
                <w:tab w:val="left" w:pos="9923"/>
              </w:tabs>
              <w:spacing w:after="0" w:line="360" w:lineRule="auto"/>
              <w:ind w:right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Коллективно-творческая деятельность по </w:t>
            </w:r>
            <w:proofErr w:type="spellStart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туолбэ</w:t>
            </w:r>
            <w:proofErr w:type="spellEnd"/>
          </w:p>
        </w:tc>
        <w:tc>
          <w:tcPr>
            <w:tcW w:w="2410" w:type="dxa"/>
          </w:tcPr>
          <w:p w:rsidR="004B599F" w:rsidRPr="004B599F" w:rsidRDefault="004B599F" w:rsidP="001A036F">
            <w:pPr>
              <w:tabs>
                <w:tab w:val="left" w:pos="9923"/>
              </w:tabs>
              <w:spacing w:after="0" w:line="360" w:lineRule="auto"/>
              <w:ind w:right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декабрь-апрель</w:t>
            </w:r>
          </w:p>
        </w:tc>
        <w:tc>
          <w:tcPr>
            <w:tcW w:w="2656" w:type="dxa"/>
          </w:tcPr>
          <w:p w:rsidR="004B599F" w:rsidRPr="004B599F" w:rsidRDefault="004B599F" w:rsidP="001A036F">
            <w:pPr>
              <w:tabs>
                <w:tab w:val="left" w:pos="9923"/>
              </w:tabs>
              <w:spacing w:after="0" w:line="360" w:lineRule="auto"/>
              <w:ind w:right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B599F" w:rsidRPr="004B599F" w:rsidRDefault="004B599F" w:rsidP="004B599F">
      <w:pPr>
        <w:tabs>
          <w:tab w:val="left" w:pos="9923"/>
        </w:tabs>
        <w:spacing w:after="0" w:line="360" w:lineRule="auto"/>
        <w:ind w:righ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599F" w:rsidRPr="004B599F" w:rsidRDefault="004B599F" w:rsidP="004B599F">
      <w:pPr>
        <w:tabs>
          <w:tab w:val="left" w:pos="9923"/>
        </w:tabs>
        <w:spacing w:after="0" w:line="36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ab/>
      </w:r>
      <w:r w:rsidRPr="004B599F">
        <w:rPr>
          <w:rFonts w:ascii="Times New Roman" w:hAnsi="Times New Roman" w:cs="Times New Roman"/>
          <w:sz w:val="24"/>
          <w:szCs w:val="24"/>
        </w:rPr>
        <w:tab/>
      </w:r>
      <w:r w:rsidRPr="004B599F">
        <w:rPr>
          <w:rFonts w:ascii="Times New Roman" w:hAnsi="Times New Roman" w:cs="Times New Roman"/>
          <w:sz w:val="24"/>
          <w:szCs w:val="24"/>
        </w:rPr>
        <w:tab/>
      </w:r>
      <w:r w:rsidRPr="004B599F">
        <w:rPr>
          <w:rFonts w:ascii="Times New Roman" w:hAnsi="Times New Roman" w:cs="Times New Roman"/>
          <w:sz w:val="24"/>
          <w:szCs w:val="24"/>
        </w:rPr>
        <w:tab/>
      </w:r>
      <w:r w:rsidRPr="004B599F">
        <w:rPr>
          <w:rFonts w:ascii="Times New Roman" w:hAnsi="Times New Roman" w:cs="Times New Roman"/>
          <w:sz w:val="24"/>
          <w:szCs w:val="24"/>
        </w:rPr>
        <w:tab/>
      </w:r>
      <w:r w:rsidRPr="004B599F">
        <w:rPr>
          <w:rFonts w:ascii="Times New Roman" w:hAnsi="Times New Roman" w:cs="Times New Roman"/>
          <w:sz w:val="24"/>
          <w:szCs w:val="24"/>
        </w:rPr>
        <w:tab/>
      </w:r>
      <w:r w:rsidRPr="004B599F">
        <w:rPr>
          <w:rFonts w:ascii="Times New Roman" w:hAnsi="Times New Roman" w:cs="Times New Roman"/>
          <w:sz w:val="24"/>
          <w:szCs w:val="24"/>
        </w:rPr>
        <w:tab/>
      </w:r>
      <w:r w:rsidRPr="004B599F">
        <w:rPr>
          <w:rFonts w:ascii="Times New Roman" w:hAnsi="Times New Roman" w:cs="Times New Roman"/>
          <w:sz w:val="24"/>
          <w:szCs w:val="24"/>
        </w:rPr>
        <w:tab/>
      </w:r>
      <w:r w:rsidRPr="004B599F">
        <w:rPr>
          <w:rFonts w:ascii="Times New Roman" w:hAnsi="Times New Roman" w:cs="Times New Roman"/>
          <w:sz w:val="24"/>
          <w:szCs w:val="24"/>
        </w:rPr>
        <w:tab/>
      </w:r>
      <w:r w:rsidRPr="004B599F">
        <w:rPr>
          <w:rFonts w:ascii="Times New Roman" w:hAnsi="Times New Roman" w:cs="Times New Roman"/>
          <w:sz w:val="24"/>
          <w:szCs w:val="24"/>
        </w:rPr>
        <w:tab/>
      </w:r>
      <w:r w:rsidRPr="004B599F">
        <w:rPr>
          <w:rFonts w:ascii="Times New Roman" w:hAnsi="Times New Roman" w:cs="Times New Roman"/>
          <w:sz w:val="24"/>
          <w:szCs w:val="24"/>
        </w:rPr>
        <w:tab/>
      </w:r>
      <w:r w:rsidRPr="004B599F">
        <w:rPr>
          <w:rFonts w:ascii="Times New Roman" w:hAnsi="Times New Roman" w:cs="Times New Roman"/>
          <w:sz w:val="24"/>
          <w:szCs w:val="24"/>
        </w:rPr>
        <w:tab/>
      </w:r>
      <w:r w:rsidRPr="004B599F">
        <w:rPr>
          <w:rFonts w:ascii="Times New Roman" w:hAnsi="Times New Roman" w:cs="Times New Roman"/>
          <w:sz w:val="24"/>
          <w:szCs w:val="24"/>
        </w:rPr>
        <w:tab/>
      </w:r>
      <w:r w:rsidRPr="004B599F">
        <w:rPr>
          <w:rFonts w:ascii="Times New Roman" w:hAnsi="Times New Roman" w:cs="Times New Roman"/>
          <w:sz w:val="24"/>
          <w:szCs w:val="24"/>
        </w:rPr>
        <w:tab/>
      </w:r>
      <w:r w:rsidRPr="004B599F">
        <w:rPr>
          <w:rFonts w:ascii="Times New Roman" w:hAnsi="Times New Roman" w:cs="Times New Roman"/>
          <w:sz w:val="24"/>
          <w:szCs w:val="24"/>
        </w:rPr>
        <w:tab/>
      </w:r>
      <w:r w:rsidRPr="004B599F">
        <w:rPr>
          <w:rFonts w:ascii="Times New Roman" w:hAnsi="Times New Roman" w:cs="Times New Roman"/>
          <w:sz w:val="24"/>
          <w:szCs w:val="24"/>
        </w:rPr>
        <w:tab/>
      </w:r>
      <w:r w:rsidRPr="004B599F">
        <w:rPr>
          <w:rFonts w:ascii="Times New Roman" w:hAnsi="Times New Roman" w:cs="Times New Roman"/>
          <w:sz w:val="24"/>
          <w:szCs w:val="24"/>
        </w:rPr>
        <w:tab/>
      </w:r>
      <w:r w:rsidRPr="004B599F">
        <w:rPr>
          <w:rFonts w:ascii="Times New Roman" w:hAnsi="Times New Roman" w:cs="Times New Roman"/>
          <w:sz w:val="24"/>
          <w:szCs w:val="24"/>
        </w:rPr>
        <w:tab/>
      </w:r>
      <w:r w:rsidRPr="004B599F">
        <w:rPr>
          <w:rFonts w:ascii="Times New Roman" w:hAnsi="Times New Roman" w:cs="Times New Roman"/>
          <w:sz w:val="24"/>
          <w:szCs w:val="24"/>
        </w:rPr>
        <w:tab/>
      </w:r>
      <w:r w:rsidRPr="004B599F">
        <w:rPr>
          <w:rFonts w:ascii="Times New Roman" w:hAnsi="Times New Roman" w:cs="Times New Roman"/>
          <w:sz w:val="24"/>
          <w:szCs w:val="24"/>
        </w:rPr>
        <w:tab/>
      </w:r>
      <w:r w:rsidRPr="004B599F">
        <w:rPr>
          <w:rFonts w:ascii="Times New Roman" w:hAnsi="Times New Roman" w:cs="Times New Roman"/>
          <w:sz w:val="24"/>
          <w:szCs w:val="24"/>
        </w:rPr>
        <w:tab/>
      </w:r>
      <w:r w:rsidRPr="004B599F">
        <w:rPr>
          <w:rFonts w:ascii="Times New Roman" w:hAnsi="Times New Roman" w:cs="Times New Roman"/>
          <w:sz w:val="24"/>
          <w:szCs w:val="24"/>
        </w:rPr>
        <w:tab/>
      </w:r>
      <w:r w:rsidRPr="004B599F">
        <w:rPr>
          <w:rFonts w:ascii="Times New Roman" w:hAnsi="Times New Roman" w:cs="Times New Roman"/>
          <w:sz w:val="24"/>
          <w:szCs w:val="24"/>
        </w:rPr>
        <w:tab/>
      </w:r>
      <w:r w:rsidRPr="004B599F">
        <w:rPr>
          <w:rFonts w:ascii="Times New Roman" w:hAnsi="Times New Roman" w:cs="Times New Roman"/>
          <w:sz w:val="24"/>
          <w:szCs w:val="24"/>
        </w:rPr>
        <w:tab/>
      </w:r>
      <w:r w:rsidRPr="004B599F">
        <w:rPr>
          <w:rFonts w:ascii="Times New Roman" w:hAnsi="Times New Roman" w:cs="Times New Roman"/>
          <w:sz w:val="24"/>
          <w:szCs w:val="24"/>
        </w:rPr>
        <w:tab/>
      </w:r>
      <w:r w:rsidRPr="004B599F">
        <w:rPr>
          <w:rFonts w:ascii="Times New Roman" w:hAnsi="Times New Roman" w:cs="Times New Roman"/>
          <w:sz w:val="24"/>
          <w:szCs w:val="24"/>
        </w:rPr>
        <w:tab/>
      </w:r>
      <w:r w:rsidRPr="004B599F">
        <w:rPr>
          <w:rFonts w:ascii="Times New Roman" w:hAnsi="Times New Roman" w:cs="Times New Roman"/>
          <w:sz w:val="24"/>
          <w:szCs w:val="24"/>
        </w:rPr>
        <w:tab/>
      </w:r>
      <w:r w:rsidRPr="004B599F">
        <w:rPr>
          <w:rFonts w:ascii="Times New Roman" w:hAnsi="Times New Roman" w:cs="Times New Roman"/>
          <w:sz w:val="24"/>
          <w:szCs w:val="24"/>
        </w:rPr>
        <w:tab/>
      </w:r>
      <w:r w:rsidRPr="004B599F">
        <w:rPr>
          <w:rFonts w:ascii="Times New Roman" w:hAnsi="Times New Roman" w:cs="Times New Roman"/>
          <w:sz w:val="24"/>
          <w:szCs w:val="24"/>
        </w:rPr>
        <w:tab/>
      </w:r>
      <w:r w:rsidRPr="004B599F">
        <w:rPr>
          <w:rFonts w:ascii="Times New Roman" w:hAnsi="Times New Roman" w:cs="Times New Roman"/>
          <w:sz w:val="24"/>
          <w:szCs w:val="24"/>
        </w:rPr>
        <w:tab/>
      </w:r>
      <w:r w:rsidRPr="004B599F">
        <w:rPr>
          <w:rFonts w:ascii="Times New Roman" w:hAnsi="Times New Roman" w:cs="Times New Roman"/>
          <w:sz w:val="24"/>
          <w:szCs w:val="24"/>
        </w:rPr>
        <w:tab/>
      </w:r>
      <w:r w:rsidRPr="004B599F">
        <w:rPr>
          <w:rFonts w:ascii="Times New Roman" w:hAnsi="Times New Roman" w:cs="Times New Roman"/>
          <w:sz w:val="24"/>
          <w:szCs w:val="24"/>
        </w:rPr>
        <w:tab/>
      </w:r>
      <w:r w:rsidRPr="004B599F">
        <w:rPr>
          <w:rFonts w:ascii="Times New Roman" w:hAnsi="Times New Roman" w:cs="Times New Roman"/>
          <w:sz w:val="24"/>
          <w:szCs w:val="24"/>
        </w:rPr>
        <w:tab/>
      </w:r>
      <w:r w:rsidRPr="004B599F">
        <w:rPr>
          <w:rFonts w:ascii="Times New Roman" w:hAnsi="Times New Roman" w:cs="Times New Roman"/>
          <w:sz w:val="24"/>
          <w:szCs w:val="24"/>
        </w:rPr>
        <w:tab/>
      </w:r>
      <w:r w:rsidRPr="004B599F">
        <w:rPr>
          <w:rFonts w:ascii="Times New Roman" w:hAnsi="Times New Roman" w:cs="Times New Roman"/>
          <w:sz w:val="24"/>
          <w:szCs w:val="24"/>
        </w:rPr>
        <w:tab/>
      </w:r>
      <w:r w:rsidRPr="004B599F">
        <w:rPr>
          <w:rFonts w:ascii="Times New Roman" w:hAnsi="Times New Roman" w:cs="Times New Roman"/>
          <w:sz w:val="24"/>
          <w:szCs w:val="24"/>
        </w:rPr>
        <w:tab/>
      </w:r>
      <w:r w:rsidRPr="004B599F">
        <w:rPr>
          <w:rFonts w:ascii="Times New Roman" w:hAnsi="Times New Roman" w:cs="Times New Roman"/>
          <w:sz w:val="24"/>
          <w:szCs w:val="24"/>
        </w:rPr>
        <w:tab/>
      </w:r>
      <w:r w:rsidRPr="004B599F">
        <w:rPr>
          <w:rFonts w:ascii="Times New Roman" w:hAnsi="Times New Roman" w:cs="Times New Roman"/>
          <w:sz w:val="24"/>
          <w:szCs w:val="24"/>
        </w:rPr>
        <w:tab/>
      </w:r>
      <w:r w:rsidRPr="004B599F">
        <w:rPr>
          <w:rFonts w:ascii="Times New Roman" w:hAnsi="Times New Roman" w:cs="Times New Roman"/>
          <w:sz w:val="24"/>
          <w:szCs w:val="24"/>
        </w:rPr>
        <w:tab/>
      </w:r>
      <w:r w:rsidRPr="004B599F">
        <w:rPr>
          <w:rFonts w:ascii="Times New Roman" w:hAnsi="Times New Roman" w:cs="Times New Roman"/>
          <w:sz w:val="24"/>
          <w:szCs w:val="24"/>
        </w:rPr>
        <w:tab/>
      </w:r>
      <w:r w:rsidRPr="004B599F">
        <w:rPr>
          <w:rFonts w:ascii="Times New Roman" w:hAnsi="Times New Roman" w:cs="Times New Roman"/>
          <w:sz w:val="24"/>
          <w:szCs w:val="24"/>
        </w:rPr>
        <w:tab/>
      </w:r>
      <w:r w:rsidRPr="004B599F">
        <w:rPr>
          <w:rFonts w:ascii="Times New Roman" w:hAnsi="Times New Roman" w:cs="Times New Roman"/>
          <w:sz w:val="24"/>
          <w:szCs w:val="24"/>
        </w:rPr>
        <w:tab/>
      </w:r>
      <w:r w:rsidRPr="004B599F">
        <w:rPr>
          <w:rFonts w:ascii="Times New Roman" w:hAnsi="Times New Roman" w:cs="Times New Roman"/>
          <w:sz w:val="24"/>
          <w:szCs w:val="24"/>
        </w:rPr>
        <w:tab/>
      </w:r>
      <w:r w:rsidRPr="004B599F">
        <w:rPr>
          <w:rFonts w:ascii="Times New Roman" w:hAnsi="Times New Roman" w:cs="Times New Roman"/>
          <w:sz w:val="24"/>
          <w:szCs w:val="24"/>
        </w:rPr>
        <w:tab/>
      </w:r>
      <w:r w:rsidRPr="004B599F">
        <w:rPr>
          <w:rFonts w:ascii="Times New Roman" w:hAnsi="Times New Roman" w:cs="Times New Roman"/>
          <w:sz w:val="24"/>
          <w:szCs w:val="24"/>
        </w:rPr>
        <w:tab/>
      </w:r>
      <w:r w:rsidRPr="004B599F">
        <w:rPr>
          <w:rFonts w:ascii="Times New Roman" w:hAnsi="Times New Roman" w:cs="Times New Roman"/>
          <w:sz w:val="24"/>
          <w:szCs w:val="24"/>
        </w:rPr>
        <w:tab/>
      </w:r>
      <w:r w:rsidRPr="004B599F">
        <w:rPr>
          <w:rFonts w:ascii="Times New Roman" w:hAnsi="Times New Roman" w:cs="Times New Roman"/>
          <w:sz w:val="24"/>
          <w:szCs w:val="24"/>
        </w:rPr>
        <w:tab/>
      </w:r>
      <w:r w:rsidRPr="004B599F">
        <w:rPr>
          <w:rFonts w:ascii="Times New Roman" w:hAnsi="Times New Roman" w:cs="Times New Roman"/>
          <w:sz w:val="24"/>
          <w:szCs w:val="24"/>
        </w:rPr>
        <w:tab/>
      </w:r>
      <w:r w:rsidRPr="004B599F">
        <w:rPr>
          <w:rFonts w:ascii="Times New Roman" w:hAnsi="Times New Roman" w:cs="Times New Roman"/>
          <w:sz w:val="24"/>
          <w:szCs w:val="24"/>
        </w:rPr>
        <w:tab/>
      </w:r>
    </w:p>
    <w:p w:rsidR="004B599F" w:rsidRPr="004B599F" w:rsidRDefault="004B599F" w:rsidP="004B599F">
      <w:pPr>
        <w:tabs>
          <w:tab w:val="left" w:pos="9923"/>
        </w:tabs>
        <w:spacing w:after="0" w:line="360" w:lineRule="auto"/>
        <w:ind w:left="360" w:righ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99F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реализации:</w:t>
      </w:r>
    </w:p>
    <w:p w:rsidR="004B599F" w:rsidRPr="004B599F" w:rsidRDefault="004B599F" w:rsidP="004B599F">
      <w:pPr>
        <w:tabs>
          <w:tab w:val="left" w:pos="9923"/>
        </w:tabs>
        <w:spacing w:after="0" w:line="360" w:lineRule="auto"/>
        <w:ind w:left="360" w:right="709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B599F">
        <w:rPr>
          <w:rFonts w:ascii="Times New Roman" w:hAnsi="Times New Roman" w:cs="Times New Roman"/>
          <w:sz w:val="24"/>
          <w:szCs w:val="24"/>
        </w:rPr>
        <w:t>подготовка к 100-летию школы;</w:t>
      </w:r>
    </w:p>
    <w:p w:rsidR="004B599F" w:rsidRPr="004B599F" w:rsidRDefault="004B599F" w:rsidP="004B599F">
      <w:pPr>
        <w:tabs>
          <w:tab w:val="left" w:pos="9923"/>
        </w:tabs>
        <w:spacing w:after="0" w:line="360" w:lineRule="auto"/>
        <w:ind w:left="360" w:right="709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- подготовка к 235-летию с</w:t>
      </w:r>
      <w:proofErr w:type="gramStart"/>
      <w:r w:rsidRPr="004B599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B599F">
        <w:rPr>
          <w:rFonts w:ascii="Times New Roman" w:hAnsi="Times New Roman" w:cs="Times New Roman"/>
          <w:sz w:val="24"/>
          <w:szCs w:val="24"/>
        </w:rPr>
        <w:t>нтоновка;</w:t>
      </w:r>
    </w:p>
    <w:p w:rsidR="004B599F" w:rsidRPr="004B599F" w:rsidRDefault="004B599F" w:rsidP="004B599F">
      <w:pPr>
        <w:tabs>
          <w:tab w:val="left" w:pos="9923"/>
        </w:tabs>
        <w:spacing w:after="0" w:line="360" w:lineRule="auto"/>
        <w:ind w:left="360" w:right="709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- знание истории родного края;</w:t>
      </w:r>
    </w:p>
    <w:p w:rsidR="004B599F" w:rsidRPr="004B599F" w:rsidRDefault="004B599F" w:rsidP="004B599F">
      <w:pPr>
        <w:tabs>
          <w:tab w:val="left" w:pos="9923"/>
        </w:tabs>
        <w:spacing w:after="0" w:line="360" w:lineRule="auto"/>
        <w:ind w:left="360" w:right="709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- воспитание патриотических чувств, бережного отношения к природному и культурному наследию родного края;</w:t>
      </w:r>
    </w:p>
    <w:p w:rsidR="004B599F" w:rsidRPr="004B599F" w:rsidRDefault="004B599F" w:rsidP="004B599F">
      <w:pPr>
        <w:tabs>
          <w:tab w:val="left" w:pos="9923"/>
        </w:tabs>
        <w:spacing w:after="0" w:line="360" w:lineRule="auto"/>
        <w:ind w:left="360" w:right="709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- воспитание чувства сопричастности к проблемам родного наслега.</w:t>
      </w:r>
    </w:p>
    <w:p w:rsidR="004B599F" w:rsidRPr="004B599F" w:rsidRDefault="004B599F" w:rsidP="004B599F">
      <w:pPr>
        <w:tabs>
          <w:tab w:val="left" w:pos="9923"/>
        </w:tabs>
        <w:spacing w:after="0" w:line="360" w:lineRule="auto"/>
        <w:ind w:left="720"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4B599F" w:rsidRPr="004B599F" w:rsidRDefault="004B599F" w:rsidP="004B599F">
      <w:pPr>
        <w:tabs>
          <w:tab w:val="left" w:pos="9923"/>
        </w:tabs>
        <w:spacing w:after="0" w:line="360" w:lineRule="auto"/>
        <w:ind w:left="720"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4B599F" w:rsidRPr="004B599F" w:rsidRDefault="004B599F" w:rsidP="004B599F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99F" w:rsidRDefault="004B599F" w:rsidP="004B599F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99F" w:rsidRDefault="004B599F" w:rsidP="004B599F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99F" w:rsidRPr="004B599F" w:rsidRDefault="004B599F" w:rsidP="004B599F">
      <w:pPr>
        <w:spacing w:before="100" w:beforeAutospacing="1"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B599F">
        <w:rPr>
          <w:rFonts w:ascii="Times New Roman" w:hAnsi="Times New Roman" w:cs="Times New Roman"/>
          <w:b/>
          <w:sz w:val="24"/>
          <w:szCs w:val="24"/>
        </w:rPr>
        <w:lastRenderedPageBreak/>
        <w:t>Подпроект</w:t>
      </w:r>
      <w:proofErr w:type="spellEnd"/>
      <w:r w:rsidRPr="004B599F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4B599F">
        <w:rPr>
          <w:rFonts w:ascii="Times New Roman" w:hAnsi="Times New Roman" w:cs="Times New Roman"/>
          <w:b/>
          <w:sz w:val="24"/>
          <w:szCs w:val="24"/>
        </w:rPr>
        <w:t>Этно</w:t>
      </w:r>
      <w:proofErr w:type="spellEnd"/>
      <w:r w:rsidRPr="004B599F">
        <w:rPr>
          <w:rFonts w:ascii="Times New Roman" w:hAnsi="Times New Roman" w:cs="Times New Roman"/>
          <w:b/>
          <w:sz w:val="24"/>
          <w:szCs w:val="24"/>
        </w:rPr>
        <w:t xml:space="preserve"> - экологическая тропа «Отражение культуры жизни в природе»</w:t>
      </w:r>
    </w:p>
    <w:p w:rsidR="004B599F" w:rsidRPr="004B599F" w:rsidRDefault="004B599F" w:rsidP="004B599F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4B599F">
        <w:rPr>
          <w:rFonts w:ascii="Times New Roman" w:hAnsi="Times New Roman" w:cs="Times New Roman"/>
          <w:sz w:val="24"/>
          <w:szCs w:val="24"/>
        </w:rPr>
        <w:t xml:space="preserve"> В настоящее время, когда человек все больше отдаляется от природы, большую роль в формировании экологической культуры играет вовлечение материалов традиционного культурно-экологического наследия народа в разработке новых методических форм экологической педагогики.  </w:t>
      </w:r>
    </w:p>
    <w:p w:rsidR="004B599F" w:rsidRPr="004B599F" w:rsidRDefault="004B599F" w:rsidP="004B599F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b/>
          <w:sz w:val="24"/>
          <w:szCs w:val="24"/>
        </w:rPr>
        <w:t>Цель:</w:t>
      </w:r>
      <w:r w:rsidRPr="004B59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599F">
        <w:rPr>
          <w:rFonts w:ascii="Times New Roman" w:hAnsi="Times New Roman" w:cs="Times New Roman"/>
          <w:sz w:val="24"/>
          <w:szCs w:val="24"/>
        </w:rPr>
        <w:t xml:space="preserve">создание условий для воспитания грамотной экологической культуры поведения, условий  обращения к традиционной экологической культуре   </w:t>
      </w:r>
      <w:proofErr w:type="spellStart"/>
      <w:r w:rsidRPr="004B599F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4B599F">
        <w:rPr>
          <w:rFonts w:ascii="Times New Roman" w:hAnsi="Times New Roman" w:cs="Times New Roman"/>
          <w:sz w:val="24"/>
          <w:szCs w:val="24"/>
        </w:rPr>
        <w:t xml:space="preserve">, условий  изучения опыта взаимодействия народа </w:t>
      </w:r>
      <w:proofErr w:type="spellStart"/>
      <w:r w:rsidRPr="004B599F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4B599F">
        <w:rPr>
          <w:rFonts w:ascii="Times New Roman" w:hAnsi="Times New Roman" w:cs="Times New Roman"/>
          <w:sz w:val="24"/>
          <w:szCs w:val="24"/>
        </w:rPr>
        <w:t xml:space="preserve"> с природой, условий получения </w:t>
      </w:r>
      <w:proofErr w:type="spellStart"/>
      <w:r w:rsidRPr="004B599F">
        <w:rPr>
          <w:rFonts w:ascii="Times New Roman" w:hAnsi="Times New Roman" w:cs="Times New Roman"/>
          <w:sz w:val="24"/>
          <w:szCs w:val="24"/>
        </w:rPr>
        <w:t>этно-экологической</w:t>
      </w:r>
      <w:proofErr w:type="spellEnd"/>
      <w:r w:rsidRPr="004B599F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4B599F" w:rsidRPr="004B599F" w:rsidRDefault="004B599F" w:rsidP="004B599F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Pr="004B599F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4B599F">
        <w:rPr>
          <w:rFonts w:ascii="Times New Roman" w:hAnsi="Times New Roman" w:cs="Times New Roman"/>
          <w:sz w:val="24"/>
          <w:szCs w:val="24"/>
        </w:rPr>
        <w:t xml:space="preserve">  учащиеся, педагоги, работники культуры, специалисты.</w:t>
      </w:r>
    </w:p>
    <w:p w:rsidR="004B599F" w:rsidRPr="004B599F" w:rsidRDefault="004B599F" w:rsidP="004B599F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b/>
          <w:sz w:val="24"/>
          <w:szCs w:val="24"/>
        </w:rPr>
        <w:t>Сроки реализации проекта:</w:t>
      </w:r>
      <w:r w:rsidRPr="004B599F">
        <w:rPr>
          <w:rFonts w:ascii="Times New Roman" w:hAnsi="Times New Roman" w:cs="Times New Roman"/>
          <w:sz w:val="24"/>
          <w:szCs w:val="24"/>
        </w:rPr>
        <w:t xml:space="preserve">    июль 2010 - июль 2011 г</w:t>
      </w:r>
    </w:p>
    <w:p w:rsidR="004B599F" w:rsidRPr="004B599F" w:rsidRDefault="004B599F" w:rsidP="004B599F">
      <w:pPr>
        <w:tabs>
          <w:tab w:val="left" w:pos="385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99F">
        <w:rPr>
          <w:rFonts w:ascii="Times New Roman" w:hAnsi="Times New Roman" w:cs="Times New Roman"/>
          <w:b/>
          <w:sz w:val="24"/>
          <w:szCs w:val="24"/>
        </w:rPr>
        <w:t>Этапы реализации проекта:</w:t>
      </w:r>
    </w:p>
    <w:p w:rsidR="004B599F" w:rsidRPr="004B599F" w:rsidRDefault="004B599F" w:rsidP="004B599F">
      <w:pPr>
        <w:tabs>
          <w:tab w:val="left" w:pos="385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9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599F">
        <w:rPr>
          <w:rFonts w:ascii="Times New Roman" w:hAnsi="Times New Roman" w:cs="Times New Roman"/>
          <w:b/>
          <w:sz w:val="24"/>
          <w:szCs w:val="24"/>
        </w:rPr>
        <w:t xml:space="preserve">I     Организационный этап:    </w:t>
      </w:r>
    </w:p>
    <w:p w:rsidR="004B599F" w:rsidRPr="004B599F" w:rsidRDefault="004B599F" w:rsidP="004B599F">
      <w:pPr>
        <w:tabs>
          <w:tab w:val="left" w:pos="385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 xml:space="preserve">  1   согласование Договорных условий между  школой,   Администрацией наслега, Комитетом ОП, утверждение состава временного творческого коллектива.  </w:t>
      </w:r>
    </w:p>
    <w:p w:rsidR="004B599F" w:rsidRPr="004B599F" w:rsidRDefault="004B599F" w:rsidP="004B599F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 xml:space="preserve">   2    рекогносцировочное обследование природной территории с целью выявления основных природно-исторических  достопримечательностей и выбора рациональной трассы маршрута.</w:t>
      </w:r>
    </w:p>
    <w:p w:rsidR="004B599F" w:rsidRPr="004B599F" w:rsidRDefault="004B599F" w:rsidP="004B599F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 xml:space="preserve">    3     разработка методической основы маршрута  /методики  проведения экскурсии, инвентаризации  объектов, включения в структуру тропы элементов традиционного     неразрушающего природопользования  / ритуалы, обрядовые действия и т.д. народов </w:t>
      </w:r>
      <w:proofErr w:type="spellStart"/>
      <w:r w:rsidRPr="004B599F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4B599F">
        <w:rPr>
          <w:rFonts w:ascii="Times New Roman" w:hAnsi="Times New Roman" w:cs="Times New Roman"/>
          <w:sz w:val="24"/>
          <w:szCs w:val="24"/>
        </w:rPr>
        <w:t>/</w:t>
      </w:r>
    </w:p>
    <w:p w:rsidR="004B599F" w:rsidRPr="004B599F" w:rsidRDefault="004B599F" w:rsidP="004B599F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 xml:space="preserve">     4    оформление проекта.</w:t>
      </w:r>
    </w:p>
    <w:p w:rsidR="004B599F" w:rsidRPr="004B599F" w:rsidRDefault="004B599F" w:rsidP="004B599F">
      <w:pPr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99F">
        <w:rPr>
          <w:rFonts w:ascii="Times New Roman" w:hAnsi="Times New Roman" w:cs="Times New Roman"/>
          <w:b/>
          <w:sz w:val="24"/>
          <w:szCs w:val="24"/>
        </w:rPr>
        <w:t>II  Основной этап:</w:t>
      </w:r>
    </w:p>
    <w:p w:rsidR="004B599F" w:rsidRPr="004B599F" w:rsidRDefault="004B599F" w:rsidP="004B599F">
      <w:pPr>
        <w:spacing w:before="100" w:beforeAutospacing="1"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1.выбор маршрута.</w:t>
      </w:r>
    </w:p>
    <w:p w:rsidR="004B599F" w:rsidRPr="004B599F" w:rsidRDefault="004B599F" w:rsidP="004B599F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2.составление карты- схемы.</w:t>
      </w:r>
    </w:p>
    <w:p w:rsidR="004B599F" w:rsidRPr="004B599F" w:rsidRDefault="004B599F" w:rsidP="004B599F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 xml:space="preserve">3.выявление экскурсионных объектов, </w:t>
      </w:r>
      <w:proofErr w:type="spellStart"/>
      <w:r w:rsidRPr="004B599F">
        <w:rPr>
          <w:rFonts w:ascii="Times New Roman" w:hAnsi="Times New Roman" w:cs="Times New Roman"/>
          <w:sz w:val="24"/>
          <w:szCs w:val="24"/>
        </w:rPr>
        <w:t>экоаудит</w:t>
      </w:r>
      <w:proofErr w:type="spellEnd"/>
      <w:r w:rsidRPr="004B599F">
        <w:rPr>
          <w:rFonts w:ascii="Times New Roman" w:hAnsi="Times New Roman" w:cs="Times New Roman"/>
          <w:sz w:val="24"/>
          <w:szCs w:val="24"/>
        </w:rPr>
        <w:t>.</w:t>
      </w:r>
    </w:p>
    <w:p w:rsidR="004B599F" w:rsidRPr="004B599F" w:rsidRDefault="004B599F" w:rsidP="004B599F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 xml:space="preserve">4.оформление </w:t>
      </w:r>
      <w:proofErr w:type="spellStart"/>
      <w:r w:rsidRPr="004B599F">
        <w:rPr>
          <w:rFonts w:ascii="Times New Roman" w:hAnsi="Times New Roman" w:cs="Times New Roman"/>
          <w:sz w:val="24"/>
          <w:szCs w:val="24"/>
        </w:rPr>
        <w:t>экотропы</w:t>
      </w:r>
      <w:proofErr w:type="spellEnd"/>
      <w:r w:rsidRPr="004B599F">
        <w:rPr>
          <w:rFonts w:ascii="Times New Roman" w:hAnsi="Times New Roman" w:cs="Times New Roman"/>
          <w:sz w:val="24"/>
          <w:szCs w:val="24"/>
        </w:rPr>
        <w:t>.</w:t>
      </w:r>
    </w:p>
    <w:p w:rsidR="004B599F" w:rsidRPr="004B599F" w:rsidRDefault="004B599F" w:rsidP="004B599F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5.определение  общего  содержания экскурсии, тематики текстов, призывов, этнографических мероприятий.</w:t>
      </w:r>
    </w:p>
    <w:p w:rsidR="004B599F" w:rsidRPr="004B599F" w:rsidRDefault="004B599F" w:rsidP="004B599F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lastRenderedPageBreak/>
        <w:t>6.подготовка экскурсоводов по тропе.</w:t>
      </w:r>
    </w:p>
    <w:p w:rsidR="004B599F" w:rsidRPr="004B599F" w:rsidRDefault="004B599F" w:rsidP="004B599F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7.функционирование тропы.</w:t>
      </w:r>
    </w:p>
    <w:p w:rsidR="004B599F" w:rsidRPr="004B599F" w:rsidRDefault="004B599F" w:rsidP="004B599F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8.мониторинг тропы.</w:t>
      </w:r>
    </w:p>
    <w:p w:rsidR="004B599F" w:rsidRPr="004B599F" w:rsidRDefault="004B599F" w:rsidP="004B599F">
      <w:pPr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99F">
        <w:rPr>
          <w:rFonts w:ascii="Times New Roman" w:hAnsi="Times New Roman" w:cs="Times New Roman"/>
          <w:b/>
          <w:sz w:val="24"/>
          <w:szCs w:val="24"/>
        </w:rPr>
        <w:t xml:space="preserve">Основные  </w:t>
      </w:r>
      <w:proofErr w:type="spellStart"/>
      <w:r w:rsidRPr="004B599F">
        <w:rPr>
          <w:rFonts w:ascii="Times New Roman" w:hAnsi="Times New Roman" w:cs="Times New Roman"/>
          <w:b/>
          <w:sz w:val="24"/>
          <w:szCs w:val="24"/>
        </w:rPr>
        <w:t>обьекты</w:t>
      </w:r>
      <w:proofErr w:type="spellEnd"/>
      <w:r w:rsidRPr="004B59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99F">
        <w:rPr>
          <w:rFonts w:ascii="Times New Roman" w:hAnsi="Times New Roman" w:cs="Times New Roman"/>
          <w:b/>
          <w:sz w:val="24"/>
          <w:szCs w:val="24"/>
        </w:rPr>
        <w:t>экотропы</w:t>
      </w:r>
      <w:proofErr w:type="spellEnd"/>
      <w:r w:rsidRPr="004B599F">
        <w:rPr>
          <w:rFonts w:ascii="Times New Roman" w:hAnsi="Times New Roman" w:cs="Times New Roman"/>
          <w:b/>
          <w:sz w:val="24"/>
          <w:szCs w:val="24"/>
        </w:rPr>
        <w:t>:</w:t>
      </w:r>
    </w:p>
    <w:p w:rsidR="004B599F" w:rsidRPr="004B599F" w:rsidRDefault="004B599F" w:rsidP="004B599F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 xml:space="preserve">1. </w:t>
      </w:r>
      <w:r w:rsidRPr="004B599F">
        <w:rPr>
          <w:rFonts w:ascii="Times New Roman" w:hAnsi="Times New Roman" w:cs="Times New Roman"/>
          <w:i/>
          <w:sz w:val="24"/>
          <w:szCs w:val="24"/>
        </w:rPr>
        <w:t xml:space="preserve">"Небо  школьной весны" </w:t>
      </w:r>
      <w:r w:rsidRPr="004B599F">
        <w:rPr>
          <w:rFonts w:ascii="Times New Roman" w:hAnsi="Times New Roman" w:cs="Times New Roman"/>
          <w:sz w:val="24"/>
          <w:szCs w:val="24"/>
        </w:rPr>
        <w:t>/Школьный двор/</w:t>
      </w:r>
    </w:p>
    <w:p w:rsidR="004B599F" w:rsidRPr="004B599F" w:rsidRDefault="004B599F" w:rsidP="004B599F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Экология начинается со двора</w:t>
      </w:r>
    </w:p>
    <w:p w:rsidR="004B599F" w:rsidRPr="004B599F" w:rsidRDefault="004B599F" w:rsidP="004B599F">
      <w:pPr>
        <w:tabs>
          <w:tab w:val="left" w:pos="313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 xml:space="preserve">2. </w:t>
      </w:r>
      <w:r w:rsidRPr="004B599F">
        <w:rPr>
          <w:rFonts w:ascii="Times New Roman" w:hAnsi="Times New Roman" w:cs="Times New Roman"/>
          <w:i/>
          <w:sz w:val="24"/>
          <w:szCs w:val="24"/>
        </w:rPr>
        <w:t>"Зеленая зона"</w:t>
      </w:r>
      <w:r w:rsidRPr="004B599F">
        <w:rPr>
          <w:rFonts w:ascii="Times New Roman" w:hAnsi="Times New Roman" w:cs="Times New Roman"/>
          <w:sz w:val="24"/>
          <w:szCs w:val="24"/>
        </w:rPr>
        <w:t>/ Парк культуры и отдыха/</w:t>
      </w:r>
    </w:p>
    <w:p w:rsidR="004B599F" w:rsidRPr="004B599F" w:rsidRDefault="004B599F" w:rsidP="004B599F">
      <w:pPr>
        <w:tabs>
          <w:tab w:val="left" w:pos="313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Рекреационное воздействие на естественный биогеоценоз, обрядовые ритуалы.</w:t>
      </w:r>
    </w:p>
    <w:p w:rsidR="004B599F" w:rsidRPr="004B599F" w:rsidRDefault="004B599F" w:rsidP="004B599F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3.</w:t>
      </w:r>
      <w:r w:rsidRPr="004B599F">
        <w:rPr>
          <w:rFonts w:ascii="Times New Roman" w:hAnsi="Times New Roman" w:cs="Times New Roman"/>
          <w:i/>
          <w:sz w:val="24"/>
          <w:szCs w:val="24"/>
        </w:rPr>
        <w:t>"Экологическое неблагополучие"</w:t>
      </w:r>
      <w:r w:rsidRPr="004B599F">
        <w:rPr>
          <w:rFonts w:ascii="Times New Roman" w:hAnsi="Times New Roman" w:cs="Times New Roman"/>
          <w:sz w:val="24"/>
          <w:szCs w:val="24"/>
        </w:rPr>
        <w:t>/водоем "</w:t>
      </w:r>
      <w:proofErr w:type="spellStart"/>
      <w:r w:rsidRPr="004B599F">
        <w:rPr>
          <w:rFonts w:ascii="Times New Roman" w:hAnsi="Times New Roman" w:cs="Times New Roman"/>
          <w:sz w:val="24"/>
          <w:szCs w:val="24"/>
        </w:rPr>
        <w:t>Кытай</w:t>
      </w:r>
      <w:proofErr w:type="spellEnd"/>
      <w:r w:rsidRPr="004B599F">
        <w:rPr>
          <w:rFonts w:ascii="Times New Roman" w:hAnsi="Times New Roman" w:cs="Times New Roman"/>
          <w:sz w:val="24"/>
          <w:szCs w:val="24"/>
        </w:rPr>
        <w:t xml:space="preserve"> Маара"/</w:t>
      </w:r>
    </w:p>
    <w:p w:rsidR="004B599F" w:rsidRPr="004B599F" w:rsidRDefault="004B599F" w:rsidP="004B599F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Естественный водоем: проблема - мелиоративные работы по восстановлению водоема или перекачке воды</w:t>
      </w:r>
    </w:p>
    <w:p w:rsidR="004B599F" w:rsidRPr="004B599F" w:rsidRDefault="004B599F" w:rsidP="004B599F">
      <w:pPr>
        <w:tabs>
          <w:tab w:val="left" w:pos="3256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4.</w:t>
      </w:r>
      <w:r w:rsidRPr="004B599F">
        <w:rPr>
          <w:rFonts w:ascii="Times New Roman" w:hAnsi="Times New Roman" w:cs="Times New Roman"/>
          <w:i/>
          <w:sz w:val="24"/>
          <w:szCs w:val="24"/>
        </w:rPr>
        <w:t xml:space="preserve">«Памятник Природы» - </w:t>
      </w:r>
      <w:r w:rsidRPr="004B599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4B599F">
        <w:rPr>
          <w:rFonts w:ascii="Times New Roman" w:hAnsi="Times New Roman" w:cs="Times New Roman"/>
          <w:sz w:val="24"/>
          <w:szCs w:val="24"/>
        </w:rPr>
        <w:t>Кэлтэгэй</w:t>
      </w:r>
      <w:proofErr w:type="spellEnd"/>
      <w:r w:rsidRPr="004B599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599F">
        <w:rPr>
          <w:rFonts w:ascii="Times New Roman" w:hAnsi="Times New Roman" w:cs="Times New Roman"/>
          <w:sz w:val="24"/>
          <w:szCs w:val="24"/>
        </w:rPr>
        <w:t>Арыы</w:t>
      </w:r>
      <w:proofErr w:type="spellEnd"/>
      <w:r w:rsidRPr="004B599F">
        <w:rPr>
          <w:rFonts w:ascii="Times New Roman" w:hAnsi="Times New Roman" w:cs="Times New Roman"/>
          <w:sz w:val="24"/>
          <w:szCs w:val="24"/>
        </w:rPr>
        <w:t>"</w:t>
      </w:r>
    </w:p>
    <w:p w:rsidR="004B599F" w:rsidRPr="004B599F" w:rsidRDefault="004B599F" w:rsidP="004B599F">
      <w:pPr>
        <w:tabs>
          <w:tab w:val="left" w:pos="3256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Восстановление парка как Памятника Природы, изучение древнего древостоя, определение возраста лиственниц и некроза подроста, музейные уроки по краеведению и этнографии, занятия Лесной школы.</w:t>
      </w:r>
    </w:p>
    <w:p w:rsidR="004B599F" w:rsidRPr="004B599F" w:rsidRDefault="004B599F" w:rsidP="004B599F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 xml:space="preserve">5. </w:t>
      </w:r>
      <w:r w:rsidRPr="004B599F">
        <w:rPr>
          <w:rFonts w:ascii="Times New Roman" w:hAnsi="Times New Roman" w:cs="Times New Roman"/>
          <w:i/>
          <w:sz w:val="24"/>
          <w:szCs w:val="24"/>
        </w:rPr>
        <w:t>"</w:t>
      </w:r>
      <w:proofErr w:type="spellStart"/>
      <w:r w:rsidRPr="004B599F">
        <w:rPr>
          <w:rFonts w:ascii="Times New Roman" w:hAnsi="Times New Roman" w:cs="Times New Roman"/>
          <w:i/>
          <w:sz w:val="24"/>
          <w:szCs w:val="24"/>
        </w:rPr>
        <w:t>Эко</w:t>
      </w:r>
      <w:proofErr w:type="gramStart"/>
      <w:r w:rsidRPr="004B599F">
        <w:rPr>
          <w:rFonts w:ascii="Times New Roman" w:hAnsi="Times New Roman" w:cs="Times New Roman"/>
          <w:i/>
          <w:sz w:val="24"/>
          <w:szCs w:val="24"/>
        </w:rPr>
        <w:t>S</w:t>
      </w:r>
      <w:proofErr w:type="gramEnd"/>
      <w:r w:rsidRPr="004B599F">
        <w:rPr>
          <w:rFonts w:ascii="Times New Roman" w:hAnsi="Times New Roman" w:cs="Times New Roman"/>
          <w:i/>
          <w:sz w:val="24"/>
          <w:szCs w:val="24"/>
        </w:rPr>
        <w:t>ОS</w:t>
      </w:r>
      <w:proofErr w:type="spellEnd"/>
      <w:r w:rsidRPr="004B599F">
        <w:rPr>
          <w:rFonts w:ascii="Times New Roman" w:hAnsi="Times New Roman" w:cs="Times New Roman"/>
          <w:i/>
          <w:sz w:val="24"/>
          <w:szCs w:val="24"/>
        </w:rPr>
        <w:t>"</w:t>
      </w:r>
      <w:r w:rsidRPr="004B599F">
        <w:rPr>
          <w:rFonts w:ascii="Times New Roman" w:hAnsi="Times New Roman" w:cs="Times New Roman"/>
          <w:sz w:val="24"/>
          <w:szCs w:val="24"/>
        </w:rPr>
        <w:t xml:space="preserve"> /Объездная дорога в восточной части озера " </w:t>
      </w:r>
      <w:proofErr w:type="spellStart"/>
      <w:r w:rsidRPr="004B599F">
        <w:rPr>
          <w:rFonts w:ascii="Times New Roman" w:hAnsi="Times New Roman" w:cs="Times New Roman"/>
          <w:sz w:val="24"/>
          <w:szCs w:val="24"/>
        </w:rPr>
        <w:t>Эриэн</w:t>
      </w:r>
      <w:proofErr w:type="spellEnd"/>
      <w:r w:rsidRPr="004B599F">
        <w:rPr>
          <w:rFonts w:ascii="Times New Roman" w:hAnsi="Times New Roman" w:cs="Times New Roman"/>
          <w:sz w:val="24"/>
          <w:szCs w:val="24"/>
        </w:rPr>
        <w:t xml:space="preserve"> Кута"</w:t>
      </w:r>
    </w:p>
    <w:p w:rsidR="004B599F" w:rsidRPr="004B599F" w:rsidRDefault="004B599F" w:rsidP="004B599F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Изучение возобновления леса, призыв к населению по ликвидации неорганизованной свалки</w:t>
      </w:r>
    </w:p>
    <w:p w:rsidR="004B599F" w:rsidRPr="004B599F" w:rsidRDefault="004B599F" w:rsidP="004B599F">
      <w:pPr>
        <w:spacing w:before="100" w:beforeAutospacing="1"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 xml:space="preserve">6. </w:t>
      </w:r>
      <w:r w:rsidRPr="004B599F">
        <w:rPr>
          <w:rFonts w:ascii="Times New Roman" w:hAnsi="Times New Roman" w:cs="Times New Roman"/>
          <w:i/>
          <w:sz w:val="24"/>
          <w:szCs w:val="24"/>
        </w:rPr>
        <w:t>«Жизнь водоема»</w:t>
      </w:r>
      <w:r w:rsidRPr="004B599F">
        <w:rPr>
          <w:rFonts w:ascii="Times New Roman" w:hAnsi="Times New Roman" w:cs="Times New Roman"/>
          <w:sz w:val="24"/>
          <w:szCs w:val="24"/>
        </w:rPr>
        <w:t xml:space="preserve"> /озеро" </w:t>
      </w:r>
      <w:proofErr w:type="spellStart"/>
      <w:r w:rsidRPr="004B599F">
        <w:rPr>
          <w:rFonts w:ascii="Times New Roman" w:hAnsi="Times New Roman" w:cs="Times New Roman"/>
          <w:sz w:val="24"/>
          <w:szCs w:val="24"/>
        </w:rPr>
        <w:t>Эриэн</w:t>
      </w:r>
      <w:proofErr w:type="spellEnd"/>
      <w:r w:rsidRPr="004B599F">
        <w:rPr>
          <w:rFonts w:ascii="Times New Roman" w:hAnsi="Times New Roman" w:cs="Times New Roman"/>
          <w:sz w:val="24"/>
          <w:szCs w:val="24"/>
        </w:rPr>
        <w:t xml:space="preserve"> Кута"</w:t>
      </w:r>
      <w:r w:rsidRPr="004B599F">
        <w:rPr>
          <w:rFonts w:ascii="Times New Roman" w:hAnsi="Times New Roman" w:cs="Times New Roman"/>
          <w:i/>
          <w:sz w:val="24"/>
          <w:szCs w:val="24"/>
        </w:rPr>
        <w:t>/</w:t>
      </w:r>
    </w:p>
    <w:p w:rsidR="004B599F" w:rsidRPr="004B599F" w:rsidRDefault="004B599F" w:rsidP="004B599F">
      <w:pPr>
        <w:spacing w:before="100" w:beforeAutospacing="1"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99F">
        <w:rPr>
          <w:rFonts w:ascii="Times New Roman" w:hAnsi="Times New Roman" w:cs="Times New Roman"/>
          <w:i/>
          <w:sz w:val="24"/>
          <w:szCs w:val="24"/>
        </w:rPr>
        <w:t xml:space="preserve">Изучение фауны и флоры водоема, </w:t>
      </w:r>
      <w:proofErr w:type="spellStart"/>
      <w:r w:rsidRPr="004B599F">
        <w:rPr>
          <w:rFonts w:ascii="Times New Roman" w:hAnsi="Times New Roman" w:cs="Times New Roman"/>
          <w:i/>
          <w:sz w:val="24"/>
          <w:szCs w:val="24"/>
        </w:rPr>
        <w:t>экоаудит</w:t>
      </w:r>
      <w:proofErr w:type="spellEnd"/>
      <w:r w:rsidRPr="004B59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B599F" w:rsidRPr="004B599F" w:rsidRDefault="004B599F" w:rsidP="004B599F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 xml:space="preserve">7. </w:t>
      </w:r>
      <w:r w:rsidRPr="004B599F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4B599F">
        <w:rPr>
          <w:rFonts w:ascii="Times New Roman" w:hAnsi="Times New Roman" w:cs="Times New Roman"/>
          <w:i/>
          <w:sz w:val="24"/>
          <w:szCs w:val="24"/>
        </w:rPr>
        <w:t>Голубая</w:t>
      </w:r>
      <w:proofErr w:type="spellEnd"/>
      <w:r w:rsidRPr="004B599F">
        <w:rPr>
          <w:rFonts w:ascii="Times New Roman" w:hAnsi="Times New Roman" w:cs="Times New Roman"/>
          <w:i/>
          <w:sz w:val="24"/>
          <w:szCs w:val="24"/>
        </w:rPr>
        <w:t xml:space="preserve"> нить с. Антоновка»</w:t>
      </w:r>
      <w:r w:rsidRPr="004B599F">
        <w:rPr>
          <w:rFonts w:ascii="Times New Roman" w:hAnsi="Times New Roman" w:cs="Times New Roman"/>
          <w:sz w:val="24"/>
          <w:szCs w:val="24"/>
        </w:rPr>
        <w:t xml:space="preserve"> /р</w:t>
      </w:r>
      <w:proofErr w:type="gramStart"/>
      <w:r w:rsidRPr="004B599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B599F">
        <w:rPr>
          <w:rFonts w:ascii="Times New Roman" w:hAnsi="Times New Roman" w:cs="Times New Roman"/>
          <w:sz w:val="24"/>
          <w:szCs w:val="24"/>
        </w:rPr>
        <w:t>илюй/</w:t>
      </w:r>
    </w:p>
    <w:p w:rsidR="004B599F" w:rsidRPr="004B599F" w:rsidRDefault="004B599F" w:rsidP="004B599F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Исследование биохимического состава воды, волонтерский труд «Чистый берег»</w:t>
      </w:r>
    </w:p>
    <w:p w:rsidR="004B599F" w:rsidRPr="004B599F" w:rsidRDefault="004B599F" w:rsidP="004B599F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 xml:space="preserve">8. </w:t>
      </w:r>
      <w:r w:rsidRPr="004B599F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4B599F">
        <w:rPr>
          <w:rFonts w:ascii="Times New Roman" w:hAnsi="Times New Roman" w:cs="Times New Roman"/>
          <w:i/>
          <w:sz w:val="24"/>
          <w:szCs w:val="24"/>
        </w:rPr>
        <w:t>Этно</w:t>
      </w:r>
      <w:proofErr w:type="spellEnd"/>
      <w:r w:rsidRPr="004B599F">
        <w:rPr>
          <w:rFonts w:ascii="Times New Roman" w:hAnsi="Times New Roman" w:cs="Times New Roman"/>
          <w:i/>
          <w:sz w:val="24"/>
          <w:szCs w:val="24"/>
        </w:rPr>
        <w:t xml:space="preserve"> – краеведческий центр» </w:t>
      </w:r>
      <w:r w:rsidRPr="004B599F">
        <w:rPr>
          <w:rFonts w:ascii="Times New Roman" w:hAnsi="Times New Roman" w:cs="Times New Roman"/>
          <w:sz w:val="24"/>
          <w:szCs w:val="24"/>
        </w:rPr>
        <w:t>/ВОЦ/</w:t>
      </w:r>
    </w:p>
    <w:p w:rsidR="004B599F" w:rsidRPr="004B599F" w:rsidRDefault="004B599F" w:rsidP="004B599F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Музейные уроки</w:t>
      </w:r>
    </w:p>
    <w:p w:rsidR="004B599F" w:rsidRPr="004B599F" w:rsidRDefault="004B599F" w:rsidP="004B599F">
      <w:pPr>
        <w:spacing w:before="100" w:beforeAutospacing="1"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599F" w:rsidRPr="004B599F" w:rsidRDefault="004B599F" w:rsidP="004B599F">
      <w:pPr>
        <w:spacing w:before="100" w:beforeAutospacing="1"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99F">
        <w:rPr>
          <w:rFonts w:ascii="Times New Roman" w:hAnsi="Times New Roman" w:cs="Times New Roman"/>
          <w:b/>
          <w:sz w:val="24"/>
          <w:szCs w:val="24"/>
        </w:rPr>
        <w:lastRenderedPageBreak/>
        <w:t>Сроки-реализации проекта:</w:t>
      </w:r>
      <w:r w:rsidRPr="004B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99F">
        <w:rPr>
          <w:rFonts w:ascii="Times New Roman" w:hAnsi="Times New Roman" w:cs="Times New Roman"/>
          <w:sz w:val="24"/>
          <w:szCs w:val="24"/>
        </w:rPr>
        <w:t>Этно</w:t>
      </w:r>
      <w:proofErr w:type="spellEnd"/>
      <w:r w:rsidRPr="004B599F">
        <w:rPr>
          <w:rFonts w:ascii="Times New Roman" w:hAnsi="Times New Roman" w:cs="Times New Roman"/>
          <w:sz w:val="24"/>
          <w:szCs w:val="24"/>
        </w:rPr>
        <w:t xml:space="preserve"> – экологическая тропа создается с июля 2010г как совместное мероприятие педагогов, школьников  при участии работников ВОЦ и трудовых коллективов Октябрьского наслега. Данная тропа является экспериментальной формой экологического образования населения.</w:t>
      </w:r>
    </w:p>
    <w:p w:rsidR="004B599F" w:rsidRPr="004B599F" w:rsidRDefault="004B599F" w:rsidP="004B599F">
      <w:pPr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99F">
        <w:rPr>
          <w:rFonts w:ascii="Times New Roman" w:hAnsi="Times New Roman" w:cs="Times New Roman"/>
          <w:b/>
          <w:sz w:val="24"/>
          <w:szCs w:val="24"/>
        </w:rPr>
        <w:t>Наши ресурсы:</w:t>
      </w:r>
    </w:p>
    <w:p w:rsidR="004B599F" w:rsidRPr="004B599F" w:rsidRDefault="004B599F" w:rsidP="004B599F">
      <w:pPr>
        <w:pStyle w:val="a4"/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 xml:space="preserve">информационно – методическая база по проектированию и опыта функционирования экологической  тропы </w:t>
      </w:r>
    </w:p>
    <w:p w:rsidR="004B599F" w:rsidRPr="004B599F" w:rsidRDefault="004B599F" w:rsidP="004B599F">
      <w:pPr>
        <w:pStyle w:val="a4"/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мобильная творческая проектная группа, состоящая из педагогов, специалистов.</w:t>
      </w:r>
    </w:p>
    <w:p w:rsidR="004B599F" w:rsidRPr="004B599F" w:rsidRDefault="004B599F" w:rsidP="004B59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B599F">
        <w:rPr>
          <w:rFonts w:ascii="Times New Roman" w:hAnsi="Times New Roman" w:cs="Times New Roman"/>
          <w:b/>
          <w:bCs/>
          <w:sz w:val="24"/>
          <w:szCs w:val="24"/>
        </w:rPr>
        <w:t>Подпроект</w:t>
      </w:r>
      <w:proofErr w:type="spellEnd"/>
    </w:p>
    <w:p w:rsidR="004B599F" w:rsidRPr="004B599F" w:rsidRDefault="004B599F" w:rsidP="004B599F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B599F">
        <w:rPr>
          <w:rFonts w:ascii="Times New Roman" w:hAnsi="Times New Roman" w:cs="Times New Roman"/>
          <w:b/>
          <w:bCs/>
          <w:iCs/>
          <w:sz w:val="24"/>
          <w:szCs w:val="24"/>
        </w:rPr>
        <w:t>«Озеро нуждается в нашей заботе»</w:t>
      </w:r>
    </w:p>
    <w:p w:rsidR="004B599F" w:rsidRPr="004B599F" w:rsidRDefault="004B599F" w:rsidP="004B599F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B599F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проекта:</w:t>
      </w:r>
    </w:p>
    <w:p w:rsidR="004B599F" w:rsidRPr="004B599F" w:rsidRDefault="004B599F" w:rsidP="004B599F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599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r w:rsidRPr="004B599F">
        <w:rPr>
          <w:rFonts w:ascii="Times New Roman" w:hAnsi="Times New Roman" w:cs="Times New Roman"/>
          <w:bCs/>
          <w:iCs/>
          <w:sz w:val="24"/>
          <w:szCs w:val="24"/>
        </w:rPr>
        <w:t>провести анализ воды</w:t>
      </w:r>
    </w:p>
    <w:p w:rsidR="004B599F" w:rsidRPr="004B599F" w:rsidRDefault="004B599F" w:rsidP="004B599F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599F">
        <w:rPr>
          <w:rFonts w:ascii="Times New Roman" w:hAnsi="Times New Roman" w:cs="Times New Roman"/>
          <w:bCs/>
          <w:iCs/>
          <w:sz w:val="24"/>
          <w:szCs w:val="24"/>
        </w:rPr>
        <w:t xml:space="preserve">- привлечь внимание общественности к проблеме (проведение </w:t>
      </w:r>
      <w:proofErr w:type="spellStart"/>
      <w:r w:rsidRPr="004B599F">
        <w:rPr>
          <w:rFonts w:ascii="Times New Roman" w:hAnsi="Times New Roman" w:cs="Times New Roman"/>
          <w:bCs/>
          <w:iCs/>
          <w:sz w:val="24"/>
          <w:szCs w:val="24"/>
        </w:rPr>
        <w:t>экопросветительской</w:t>
      </w:r>
      <w:proofErr w:type="spellEnd"/>
      <w:r w:rsidRPr="004B599F">
        <w:rPr>
          <w:rFonts w:ascii="Times New Roman" w:hAnsi="Times New Roman" w:cs="Times New Roman"/>
          <w:bCs/>
          <w:iCs/>
          <w:sz w:val="24"/>
          <w:szCs w:val="24"/>
        </w:rPr>
        <w:t xml:space="preserve"> деятельности среди населения)</w:t>
      </w:r>
    </w:p>
    <w:p w:rsidR="004B599F" w:rsidRPr="004B599F" w:rsidRDefault="004B599F" w:rsidP="004B599F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599F">
        <w:rPr>
          <w:rFonts w:ascii="Times New Roman" w:hAnsi="Times New Roman" w:cs="Times New Roman"/>
          <w:bCs/>
          <w:iCs/>
          <w:sz w:val="24"/>
          <w:szCs w:val="24"/>
        </w:rPr>
        <w:t>- очистка ледового покрова и ликвидация несанкционированных свалок в пределах водоохраной зоны озера с МО «Октябрьский наслег»</w:t>
      </w:r>
    </w:p>
    <w:p w:rsidR="004B599F" w:rsidRPr="004B599F" w:rsidRDefault="004B599F" w:rsidP="004B599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599F">
        <w:rPr>
          <w:rFonts w:ascii="Times New Roman" w:hAnsi="Times New Roman" w:cs="Times New Roman"/>
          <w:bCs/>
          <w:iCs/>
          <w:sz w:val="24"/>
          <w:szCs w:val="24"/>
        </w:rPr>
        <w:t>- изготовление и установка 4 щитов с информацией о правилах соблюдения чистоты на берегу озера.</w:t>
      </w:r>
    </w:p>
    <w:p w:rsidR="004B599F" w:rsidRPr="004B599F" w:rsidRDefault="004B599F" w:rsidP="004B59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4B599F">
        <w:rPr>
          <w:rFonts w:ascii="Times New Roman" w:hAnsi="Times New Roman" w:cs="Times New Roman"/>
          <w:sz w:val="24"/>
          <w:szCs w:val="24"/>
        </w:rPr>
        <w:t xml:space="preserve">        оздоровление озера и окружающей природной территории.</w:t>
      </w:r>
    </w:p>
    <w:p w:rsidR="004B599F" w:rsidRPr="004B599F" w:rsidRDefault="004B599F" w:rsidP="004B59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4B5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99F" w:rsidRPr="004B599F" w:rsidRDefault="004B599F" w:rsidP="004B59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- создание экологически обоснованной системы ограничения хозяйственной деятельности.</w:t>
      </w:r>
    </w:p>
    <w:p w:rsidR="004B599F" w:rsidRPr="004B599F" w:rsidRDefault="004B599F" w:rsidP="004B59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- охрана сохранившихся наземных и мелководных сообществ, а также природных условий, обеспечивающих их сохранность.</w:t>
      </w:r>
    </w:p>
    <w:p w:rsidR="004B599F" w:rsidRPr="004B599F" w:rsidRDefault="004B599F" w:rsidP="004B59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- организация экологических десантов по очистке берега озера.</w:t>
      </w:r>
    </w:p>
    <w:p w:rsidR="004B599F" w:rsidRPr="004B599F" w:rsidRDefault="004B599F" w:rsidP="004B59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599F" w:rsidRPr="004B599F" w:rsidRDefault="004B599F" w:rsidP="004B59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Рабочий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B599F" w:rsidRPr="004B599F" w:rsidTr="001A036F">
        <w:tc>
          <w:tcPr>
            <w:tcW w:w="4785" w:type="dxa"/>
          </w:tcPr>
          <w:p w:rsidR="004B599F" w:rsidRPr="004B599F" w:rsidRDefault="004B599F" w:rsidP="001A03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786" w:type="dxa"/>
          </w:tcPr>
          <w:p w:rsidR="004B599F" w:rsidRPr="004B599F" w:rsidRDefault="004B599F" w:rsidP="001A03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4B599F" w:rsidRPr="004B599F" w:rsidTr="001A036F">
        <w:trPr>
          <w:trHeight w:val="4677"/>
        </w:trPr>
        <w:tc>
          <w:tcPr>
            <w:tcW w:w="4785" w:type="dxa"/>
          </w:tcPr>
          <w:p w:rsidR="004B599F" w:rsidRPr="004B599F" w:rsidRDefault="004B599F" w:rsidP="004B599F">
            <w:pPr>
              <w:pStyle w:val="a4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оборудования для определения качества воды</w:t>
            </w:r>
          </w:p>
          <w:p w:rsidR="004B599F" w:rsidRPr="004B599F" w:rsidRDefault="004B599F" w:rsidP="004B599F">
            <w:pPr>
              <w:pStyle w:val="a4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spellStart"/>
            <w:r w:rsidRPr="004B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</w:t>
            </w:r>
            <w:proofErr w:type="spellEnd"/>
            <w:r w:rsidRPr="004B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лаборатории:</w:t>
            </w:r>
          </w:p>
          <w:p w:rsidR="004B599F" w:rsidRPr="004B599F" w:rsidRDefault="004B599F" w:rsidP="001A036F">
            <w:pPr>
              <w:pStyle w:val="a4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Обучение детей простым методам оценки качества воды: гидрохимическим, гидробиологическим</w:t>
            </w:r>
          </w:p>
          <w:p w:rsidR="004B599F" w:rsidRPr="004B599F" w:rsidRDefault="004B599F" w:rsidP="001A036F">
            <w:pPr>
              <w:pStyle w:val="a4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Анализ воды</w:t>
            </w:r>
          </w:p>
          <w:p w:rsidR="004B599F" w:rsidRPr="004B599F" w:rsidRDefault="004B599F" w:rsidP="004B599F">
            <w:pPr>
              <w:pStyle w:val="a4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исследовательской работы школьников</w:t>
            </w:r>
          </w:p>
          <w:p w:rsidR="004B599F" w:rsidRPr="004B599F" w:rsidRDefault="004B599F" w:rsidP="004B599F">
            <w:pPr>
              <w:pStyle w:val="a4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собраний</w:t>
            </w:r>
          </w:p>
          <w:p w:rsidR="004B599F" w:rsidRPr="004B599F" w:rsidRDefault="004B599F" w:rsidP="004B599F">
            <w:pPr>
              <w:pStyle w:val="a4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«Дня воды»</w:t>
            </w:r>
          </w:p>
          <w:p w:rsidR="004B599F" w:rsidRPr="004B599F" w:rsidRDefault="004B599F" w:rsidP="004B599F">
            <w:pPr>
              <w:pStyle w:val="a4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«Прорубь»</w:t>
            </w:r>
          </w:p>
          <w:p w:rsidR="004B599F" w:rsidRPr="004B599F" w:rsidRDefault="004B599F" w:rsidP="004B599F">
            <w:pPr>
              <w:pStyle w:val="a4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установка щитов</w:t>
            </w:r>
          </w:p>
          <w:p w:rsidR="004B599F" w:rsidRPr="004B599F" w:rsidRDefault="004B599F" w:rsidP="004B599F">
            <w:pPr>
              <w:pStyle w:val="a4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отходов – экологический десант</w:t>
            </w:r>
          </w:p>
          <w:p w:rsidR="004B599F" w:rsidRPr="004B599F" w:rsidRDefault="004B599F" w:rsidP="004B599F">
            <w:pPr>
              <w:pStyle w:val="a4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экологических листовок</w:t>
            </w:r>
          </w:p>
          <w:p w:rsidR="004B599F" w:rsidRPr="004B599F" w:rsidRDefault="004B599F" w:rsidP="004B599F">
            <w:pPr>
              <w:pStyle w:val="a4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выпуски на местном телевидении, печати </w:t>
            </w:r>
          </w:p>
          <w:p w:rsidR="004B599F" w:rsidRPr="004B599F" w:rsidRDefault="004B599F" w:rsidP="001A036F">
            <w:pPr>
              <w:pStyle w:val="a4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B599F" w:rsidRPr="004B599F" w:rsidRDefault="004B599F" w:rsidP="001A03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4B599F" w:rsidRPr="004B599F" w:rsidRDefault="004B599F" w:rsidP="001A03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99F" w:rsidRPr="004B599F" w:rsidRDefault="004B599F" w:rsidP="001A03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 апрель</w:t>
            </w:r>
          </w:p>
          <w:p w:rsidR="004B599F" w:rsidRPr="004B599F" w:rsidRDefault="004B599F" w:rsidP="001A03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99F" w:rsidRPr="004B599F" w:rsidRDefault="004B599F" w:rsidP="001A03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99F" w:rsidRPr="004B599F" w:rsidRDefault="004B599F" w:rsidP="001A03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99F" w:rsidRPr="004B599F" w:rsidRDefault="004B599F" w:rsidP="001A03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99F" w:rsidRPr="004B599F" w:rsidRDefault="004B599F" w:rsidP="001A03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 апрель</w:t>
            </w:r>
          </w:p>
          <w:p w:rsidR="004B599F" w:rsidRPr="004B599F" w:rsidRDefault="004B599F" w:rsidP="001A03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99F" w:rsidRPr="004B599F" w:rsidRDefault="004B599F" w:rsidP="001A03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март, май</w:t>
            </w:r>
          </w:p>
          <w:p w:rsidR="004B599F" w:rsidRPr="004B599F" w:rsidRDefault="004B599F" w:rsidP="001A03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</w:t>
            </w:r>
          </w:p>
          <w:p w:rsidR="004B599F" w:rsidRPr="004B599F" w:rsidRDefault="004B599F" w:rsidP="001A03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4B599F" w:rsidRPr="004B599F" w:rsidRDefault="004B599F" w:rsidP="001A03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4B599F" w:rsidRPr="004B599F" w:rsidRDefault="004B599F" w:rsidP="001A03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июнь</w:t>
            </w:r>
          </w:p>
          <w:p w:rsidR="004B599F" w:rsidRPr="004B599F" w:rsidRDefault="004B599F" w:rsidP="001A03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– 4 выпуска</w:t>
            </w:r>
          </w:p>
          <w:p w:rsidR="004B599F" w:rsidRPr="004B599F" w:rsidRDefault="004B599F" w:rsidP="001A03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выпуска</w:t>
            </w:r>
          </w:p>
          <w:p w:rsidR="004B599F" w:rsidRPr="004B599F" w:rsidRDefault="004B599F" w:rsidP="001A03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99F" w:rsidRPr="004B599F" w:rsidRDefault="004B599F" w:rsidP="004B59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99F">
        <w:rPr>
          <w:rFonts w:ascii="Times New Roman" w:hAnsi="Times New Roman" w:cs="Times New Roman"/>
          <w:b/>
          <w:sz w:val="24"/>
          <w:szCs w:val="24"/>
        </w:rPr>
        <w:t>Предполагаемые результаты</w:t>
      </w:r>
      <w:proofErr w:type="gramStart"/>
      <w:r w:rsidRPr="004B599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4B599F" w:rsidRPr="004B599F" w:rsidRDefault="004B599F" w:rsidP="004B599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Восстановление качественных характеристик экологической системы</w:t>
      </w:r>
    </w:p>
    <w:p w:rsidR="004B599F" w:rsidRPr="004B599F" w:rsidRDefault="004B599F" w:rsidP="004B599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Восстановление нарушенных ландшафтов бассейна озера</w:t>
      </w:r>
    </w:p>
    <w:p w:rsidR="004B599F" w:rsidRPr="004B599F" w:rsidRDefault="004B599F" w:rsidP="004B599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Сохранение биологического разнообразия</w:t>
      </w:r>
    </w:p>
    <w:p w:rsidR="004B599F" w:rsidRPr="004B599F" w:rsidRDefault="004B599F" w:rsidP="004B599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Исключение несанкционированных  свалок</w:t>
      </w:r>
    </w:p>
    <w:p w:rsidR="004B599F" w:rsidRPr="004B599F" w:rsidRDefault="004B599F" w:rsidP="004B599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B599F" w:rsidRPr="004B599F" w:rsidRDefault="004B599F" w:rsidP="004B5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599F">
        <w:rPr>
          <w:rFonts w:ascii="Times New Roman" w:hAnsi="Times New Roman" w:cs="Times New Roman"/>
          <w:b/>
          <w:sz w:val="24"/>
          <w:szCs w:val="24"/>
        </w:rPr>
        <w:t>Подпроект</w:t>
      </w:r>
      <w:proofErr w:type="spellEnd"/>
      <w:r w:rsidRPr="004B599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Pr="004B599F">
        <w:rPr>
          <w:rFonts w:ascii="Times New Roman" w:hAnsi="Times New Roman" w:cs="Times New Roman"/>
          <w:b/>
          <w:sz w:val="24"/>
          <w:szCs w:val="24"/>
        </w:rPr>
        <w:t>экотуризму</w:t>
      </w:r>
      <w:proofErr w:type="spellEnd"/>
      <w:r w:rsidRPr="004B599F">
        <w:rPr>
          <w:rFonts w:ascii="Times New Roman" w:hAnsi="Times New Roman" w:cs="Times New Roman"/>
          <w:b/>
          <w:sz w:val="24"/>
          <w:szCs w:val="24"/>
        </w:rPr>
        <w:t xml:space="preserve"> «Истоки»</w:t>
      </w:r>
    </w:p>
    <w:p w:rsidR="004B599F" w:rsidRPr="004B599F" w:rsidRDefault="004B599F" w:rsidP="004B59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b/>
          <w:sz w:val="24"/>
          <w:szCs w:val="24"/>
        </w:rPr>
        <w:t>Содержание проекта</w:t>
      </w:r>
      <w:r w:rsidRPr="004B599F">
        <w:rPr>
          <w:rFonts w:ascii="Times New Roman" w:hAnsi="Times New Roman" w:cs="Times New Roman"/>
          <w:sz w:val="24"/>
          <w:szCs w:val="24"/>
        </w:rPr>
        <w:t xml:space="preserve">: работа основывается на изучении методической, научно-популярной литературы, опыта учителей инструкторов и на своем опыте как руководителя </w:t>
      </w:r>
      <w:proofErr w:type="spellStart"/>
      <w:r w:rsidRPr="004B599F">
        <w:rPr>
          <w:rFonts w:ascii="Times New Roman" w:hAnsi="Times New Roman" w:cs="Times New Roman"/>
          <w:sz w:val="24"/>
          <w:szCs w:val="24"/>
        </w:rPr>
        <w:t>экотуризма</w:t>
      </w:r>
      <w:proofErr w:type="spellEnd"/>
      <w:r w:rsidRPr="004B599F">
        <w:rPr>
          <w:rFonts w:ascii="Times New Roman" w:hAnsi="Times New Roman" w:cs="Times New Roman"/>
          <w:sz w:val="24"/>
          <w:szCs w:val="24"/>
        </w:rPr>
        <w:t>.</w:t>
      </w:r>
    </w:p>
    <w:p w:rsidR="004B599F" w:rsidRPr="004B599F" w:rsidRDefault="004B599F" w:rsidP="004B59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 xml:space="preserve">В работе рассматриваются основы, определения, особенности видов туризма, включены сведения об особо охраняемых территориях </w:t>
      </w:r>
      <w:proofErr w:type="spellStart"/>
      <w:r w:rsidRPr="004B599F">
        <w:rPr>
          <w:rFonts w:ascii="Times New Roman" w:hAnsi="Times New Roman" w:cs="Times New Roman"/>
          <w:sz w:val="24"/>
          <w:szCs w:val="24"/>
        </w:rPr>
        <w:t>Нюрбинского</w:t>
      </w:r>
      <w:proofErr w:type="spellEnd"/>
      <w:r w:rsidRPr="004B599F">
        <w:rPr>
          <w:rFonts w:ascii="Times New Roman" w:hAnsi="Times New Roman" w:cs="Times New Roman"/>
          <w:sz w:val="24"/>
          <w:szCs w:val="24"/>
        </w:rPr>
        <w:t xml:space="preserve"> района и республики. Даются практические советы и рекомендации по подготовке к турпоходам, туристическим слетам, путешествия.</w:t>
      </w:r>
    </w:p>
    <w:p w:rsidR="004B599F" w:rsidRPr="004B599F" w:rsidRDefault="004B599F" w:rsidP="004B59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4B599F">
        <w:rPr>
          <w:rFonts w:ascii="Times New Roman" w:hAnsi="Times New Roman" w:cs="Times New Roman"/>
          <w:sz w:val="24"/>
          <w:szCs w:val="24"/>
        </w:rPr>
        <w:t>: туризм располагает  большими воспитательными возможностями и создает благоприятную почву для воспитания патриотизма, трудовых и волевых навыков.</w:t>
      </w:r>
    </w:p>
    <w:p w:rsidR="004B599F" w:rsidRPr="004B599F" w:rsidRDefault="004B599F" w:rsidP="004B59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599F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4B599F" w:rsidRPr="004B599F" w:rsidRDefault="004B599F" w:rsidP="004B599F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пропаганда туризма и формирование здорового образа жизни</w:t>
      </w:r>
    </w:p>
    <w:p w:rsidR="004B599F" w:rsidRPr="004B599F" w:rsidRDefault="004B599F" w:rsidP="004B599F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воспитание чувства патриотизма</w:t>
      </w:r>
    </w:p>
    <w:p w:rsidR="004B599F" w:rsidRPr="004B599F" w:rsidRDefault="004B599F" w:rsidP="004B599F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bCs/>
          <w:sz w:val="24"/>
          <w:szCs w:val="24"/>
        </w:rPr>
        <w:t xml:space="preserve">воспитание  бережного отношения к природе родного края, сохранения местного культурного наследия </w:t>
      </w:r>
    </w:p>
    <w:p w:rsidR="004B599F" w:rsidRPr="004B599F" w:rsidRDefault="004B599F" w:rsidP="004B599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bCs/>
          <w:sz w:val="24"/>
          <w:szCs w:val="24"/>
        </w:rPr>
        <w:t>4.       обеспечение  полноценного физического и духовного отдыха школьников в непосредственном контакте с естественной природной средой</w:t>
      </w:r>
    </w:p>
    <w:p w:rsidR="004B599F" w:rsidRPr="004B599F" w:rsidRDefault="004B599F" w:rsidP="004B599F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4B599F" w:rsidRPr="004B599F" w:rsidRDefault="004B599F" w:rsidP="004B599F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bCs/>
          <w:sz w:val="24"/>
          <w:szCs w:val="24"/>
        </w:rPr>
        <w:t>воспитание  культуры  общения,  экологической компетенции</w:t>
      </w:r>
    </w:p>
    <w:p w:rsidR="004B599F" w:rsidRPr="004B599F" w:rsidRDefault="004B599F" w:rsidP="004B599F">
      <w:pPr>
        <w:pStyle w:val="a4"/>
        <w:spacing w:after="0"/>
        <w:ind w:left="795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bCs/>
          <w:sz w:val="24"/>
          <w:szCs w:val="24"/>
        </w:rPr>
        <w:t> создание  условий  для успешной социализации  учащихся  и взрослого населения.</w:t>
      </w:r>
      <w:r w:rsidRPr="004B5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99F" w:rsidRPr="004B599F" w:rsidRDefault="004B599F" w:rsidP="004B59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Задачи:</w:t>
      </w:r>
    </w:p>
    <w:p w:rsidR="004B599F" w:rsidRPr="004B599F" w:rsidRDefault="004B599F" w:rsidP="004B599F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развитие практических навыков и умений поведения в экстремальных условиях</w:t>
      </w:r>
    </w:p>
    <w:p w:rsidR="004B599F" w:rsidRPr="004B599F" w:rsidRDefault="004B599F" w:rsidP="004B599F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формирование у школьников сознательного и ответственного отношения к вопросам общественной безопасности</w:t>
      </w:r>
    </w:p>
    <w:p w:rsidR="004B599F" w:rsidRPr="004B599F" w:rsidRDefault="004B599F" w:rsidP="004B599F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bCs/>
          <w:sz w:val="24"/>
          <w:szCs w:val="24"/>
        </w:rPr>
        <w:t xml:space="preserve">организация в школе </w:t>
      </w:r>
      <w:proofErr w:type="spellStart"/>
      <w:r w:rsidRPr="004B599F">
        <w:rPr>
          <w:rFonts w:ascii="Times New Roman" w:hAnsi="Times New Roman" w:cs="Times New Roman"/>
          <w:bCs/>
          <w:sz w:val="24"/>
          <w:szCs w:val="24"/>
        </w:rPr>
        <w:t>экотуристического</w:t>
      </w:r>
      <w:proofErr w:type="spellEnd"/>
      <w:r w:rsidRPr="004B599F">
        <w:rPr>
          <w:rFonts w:ascii="Times New Roman" w:hAnsi="Times New Roman" w:cs="Times New Roman"/>
          <w:bCs/>
          <w:sz w:val="24"/>
          <w:szCs w:val="24"/>
        </w:rPr>
        <w:t xml:space="preserve"> кружка</w:t>
      </w:r>
    </w:p>
    <w:p w:rsidR="004B599F" w:rsidRPr="004B599F" w:rsidRDefault="004B599F" w:rsidP="004B599F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bCs/>
          <w:sz w:val="24"/>
          <w:szCs w:val="24"/>
        </w:rPr>
        <w:t xml:space="preserve">привлечение учащихся к работе зимних и летних </w:t>
      </w:r>
      <w:proofErr w:type="spellStart"/>
      <w:r w:rsidRPr="004B599F">
        <w:rPr>
          <w:rFonts w:ascii="Times New Roman" w:hAnsi="Times New Roman" w:cs="Times New Roman"/>
          <w:bCs/>
          <w:sz w:val="24"/>
          <w:szCs w:val="24"/>
        </w:rPr>
        <w:t>эколагерей</w:t>
      </w:r>
      <w:proofErr w:type="spellEnd"/>
      <w:r w:rsidRPr="004B599F">
        <w:rPr>
          <w:rFonts w:ascii="Times New Roman" w:hAnsi="Times New Roman" w:cs="Times New Roman"/>
          <w:bCs/>
          <w:sz w:val="24"/>
          <w:szCs w:val="24"/>
        </w:rPr>
        <w:t>.</w:t>
      </w:r>
    </w:p>
    <w:p w:rsidR="004B599F" w:rsidRPr="004B599F" w:rsidRDefault="004B599F" w:rsidP="004B599F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bCs/>
          <w:sz w:val="24"/>
          <w:szCs w:val="24"/>
        </w:rPr>
        <w:t>решение проблемы летней занятости  учащихся   школы</w:t>
      </w:r>
    </w:p>
    <w:p w:rsidR="004B599F" w:rsidRPr="004B599F" w:rsidRDefault="004B599F" w:rsidP="004B599F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bCs/>
          <w:sz w:val="24"/>
          <w:szCs w:val="24"/>
        </w:rPr>
        <w:t>объединение нескольких сельских социально- значимых организаций в работе проекта</w:t>
      </w:r>
      <w:r w:rsidRPr="004B5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99F" w:rsidRPr="004B599F" w:rsidRDefault="004B599F" w:rsidP="004B599F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00" w:type="dxa"/>
        <w:tblCellMar>
          <w:left w:w="0" w:type="dxa"/>
          <w:right w:w="0" w:type="dxa"/>
        </w:tblCellMar>
        <w:tblLook w:val="04A0"/>
      </w:tblPr>
      <w:tblGrid>
        <w:gridCol w:w="1473"/>
        <w:gridCol w:w="2714"/>
        <w:gridCol w:w="2373"/>
        <w:gridCol w:w="2940"/>
      </w:tblGrid>
      <w:tr w:rsidR="004B599F" w:rsidRPr="004B599F" w:rsidTr="001A036F">
        <w:trPr>
          <w:trHeight w:val="48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99F" w:rsidRPr="004B599F" w:rsidRDefault="004B599F" w:rsidP="001A0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месяц 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99F" w:rsidRPr="004B599F" w:rsidRDefault="004B599F" w:rsidP="001A0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99F" w:rsidRPr="004B599F" w:rsidRDefault="004B599F" w:rsidP="001A0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99F" w:rsidRPr="004B599F" w:rsidRDefault="004B599F" w:rsidP="001A0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проведения </w:t>
            </w:r>
          </w:p>
        </w:tc>
      </w:tr>
      <w:tr w:rsidR="004B599F" w:rsidRPr="004B599F" w:rsidTr="001A036F">
        <w:trPr>
          <w:trHeight w:val="808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99F" w:rsidRPr="004B599F" w:rsidRDefault="004B599F" w:rsidP="001A0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99F" w:rsidRPr="004B599F" w:rsidRDefault="004B599F" w:rsidP="001A03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«Кыра</w:t>
            </w:r>
            <w:proofErr w:type="gramStart"/>
            <w:r w:rsidRPr="004B59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gramEnd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proofErr w:type="spellStart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суруктара</w:t>
            </w:r>
            <w:proofErr w:type="spellEnd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4B599F" w:rsidRPr="004B599F" w:rsidRDefault="004B599F" w:rsidP="001A0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(Следы на снегу)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99F" w:rsidRPr="004B599F" w:rsidRDefault="004B599F" w:rsidP="001A0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Экообразовательная</w:t>
            </w:r>
            <w:proofErr w:type="spellEnd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прогулка 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99F" w:rsidRPr="004B599F" w:rsidRDefault="004B599F" w:rsidP="001A0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Парковая зона, </w:t>
            </w:r>
            <w:proofErr w:type="spellStart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ближлежащий</w:t>
            </w:r>
            <w:proofErr w:type="spellEnd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лес </w:t>
            </w:r>
          </w:p>
        </w:tc>
      </w:tr>
      <w:tr w:rsidR="004B599F" w:rsidRPr="004B599F" w:rsidTr="001A036F">
        <w:trPr>
          <w:trHeight w:val="1128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99F" w:rsidRPr="004B599F" w:rsidRDefault="004B599F" w:rsidP="001A0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99F" w:rsidRPr="004B599F" w:rsidRDefault="004B599F" w:rsidP="001A03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Аптаах</w:t>
            </w:r>
            <w:proofErr w:type="spellEnd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киэ</w:t>
            </w:r>
            <w:proofErr w:type="spellEnd"/>
            <w:proofErr w:type="gramStart"/>
            <w:r w:rsidRPr="004B59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gramEnd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э» </w:t>
            </w:r>
          </w:p>
          <w:p w:rsidR="004B599F" w:rsidRPr="004B599F" w:rsidRDefault="004B599F" w:rsidP="001A0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(Волшебный вечер)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99F" w:rsidRPr="004B599F" w:rsidRDefault="004B599F" w:rsidP="001A0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Обзорная автобусная экскурсия 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99F" w:rsidRPr="004B599F" w:rsidRDefault="004B599F" w:rsidP="001A0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Новогодние достопримечательности города, зимний лес </w:t>
            </w:r>
          </w:p>
        </w:tc>
      </w:tr>
      <w:tr w:rsidR="004B599F" w:rsidRPr="004B599F" w:rsidTr="001A036F">
        <w:trPr>
          <w:trHeight w:val="805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99F" w:rsidRPr="004B599F" w:rsidRDefault="004B599F" w:rsidP="001A0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99F" w:rsidRPr="004B599F" w:rsidRDefault="004B599F" w:rsidP="001A03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Оро</w:t>
            </w:r>
            <w:proofErr w:type="spellEnd"/>
            <w:r w:rsidRPr="004B59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ооспотоо5у </w:t>
            </w:r>
            <w:proofErr w:type="spellStart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тохтобул</w:t>
            </w:r>
            <w:proofErr w:type="spellEnd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4B599F" w:rsidRPr="004B599F" w:rsidRDefault="004B599F" w:rsidP="001A0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(Рождественский перевал)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99F" w:rsidRPr="004B599F" w:rsidRDefault="004B599F" w:rsidP="001A0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Зимний школьный </w:t>
            </w:r>
            <w:proofErr w:type="spellStart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эколагерь</w:t>
            </w:r>
            <w:proofErr w:type="spellEnd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Уутээн</w:t>
            </w:r>
            <w:proofErr w:type="spellEnd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99F" w:rsidRPr="004B599F" w:rsidRDefault="004B599F" w:rsidP="001A0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Школа, ВОЦ села </w:t>
            </w:r>
          </w:p>
        </w:tc>
      </w:tr>
      <w:tr w:rsidR="004B599F" w:rsidRPr="004B599F" w:rsidTr="001A036F">
        <w:trPr>
          <w:trHeight w:val="14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99F" w:rsidRPr="004B599F" w:rsidRDefault="004B599F" w:rsidP="001A0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99F" w:rsidRPr="004B599F" w:rsidRDefault="004B599F" w:rsidP="001A03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Айан</w:t>
            </w:r>
            <w:proofErr w:type="spellEnd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суола</w:t>
            </w:r>
            <w:proofErr w:type="spellEnd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ынырар</w:t>
            </w:r>
            <w:proofErr w:type="spellEnd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4B599F" w:rsidRPr="004B599F" w:rsidRDefault="004B599F" w:rsidP="001A0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( Музей на колёсах)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99F" w:rsidRPr="004B599F" w:rsidRDefault="004B599F" w:rsidP="001A0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Музейные экскурсии 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99F" w:rsidRPr="004B599F" w:rsidRDefault="004B599F" w:rsidP="001A0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Нюрбинский</w:t>
            </w:r>
            <w:proofErr w:type="spellEnd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КМ</w:t>
            </w:r>
          </w:p>
          <w:p w:rsidR="004B599F" w:rsidRPr="004B599F" w:rsidRDefault="004B599F" w:rsidP="001A0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Чаппадинский</w:t>
            </w:r>
            <w:proofErr w:type="spellEnd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ЛМ</w:t>
            </w:r>
          </w:p>
          <w:p w:rsidR="004B599F" w:rsidRPr="004B599F" w:rsidRDefault="004B599F" w:rsidP="001A0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Эльгяйский</w:t>
            </w:r>
            <w:proofErr w:type="spellEnd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КМ</w:t>
            </w:r>
          </w:p>
          <w:p w:rsidR="004B599F" w:rsidRPr="004B599F" w:rsidRDefault="004B599F" w:rsidP="001A0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Тойбохойский</w:t>
            </w:r>
            <w:proofErr w:type="spellEnd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КМ </w:t>
            </w:r>
          </w:p>
        </w:tc>
      </w:tr>
      <w:tr w:rsidR="004B599F" w:rsidRPr="004B599F" w:rsidTr="001A036F">
        <w:trPr>
          <w:trHeight w:val="14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99F" w:rsidRPr="004B599F" w:rsidRDefault="004B599F" w:rsidP="001A0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99F" w:rsidRPr="004B599F" w:rsidRDefault="004B599F" w:rsidP="001A03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Етех</w:t>
            </w:r>
            <w:proofErr w:type="spellEnd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тенургэстээх</w:t>
            </w:r>
            <w:proofErr w:type="spellEnd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сурт</w:t>
            </w:r>
            <w:proofErr w:type="spellEnd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кэриэстээх</w:t>
            </w:r>
            <w:proofErr w:type="spellEnd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4B599F" w:rsidRPr="004B599F" w:rsidRDefault="004B599F" w:rsidP="001A0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( Зов предков)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99F" w:rsidRPr="004B599F" w:rsidRDefault="004B599F" w:rsidP="001A0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Лыжный переход 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99F" w:rsidRPr="004B599F" w:rsidRDefault="004B599F" w:rsidP="001A0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Местности бывших поселений: деревень </w:t>
            </w:r>
            <w:proofErr w:type="spellStart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Аммосовка</w:t>
            </w:r>
            <w:proofErr w:type="spellEnd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B599F" w:rsidRPr="004B599F" w:rsidRDefault="004B599F" w:rsidP="001A0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Александровка, Киров, Ворошилов.) </w:t>
            </w:r>
            <w:proofErr w:type="gramEnd"/>
          </w:p>
        </w:tc>
      </w:tr>
      <w:tr w:rsidR="004B599F" w:rsidRPr="004B599F" w:rsidTr="001A036F">
        <w:trPr>
          <w:trHeight w:val="538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99F" w:rsidRPr="004B599F" w:rsidRDefault="004B599F" w:rsidP="001A0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99F" w:rsidRPr="004B599F" w:rsidRDefault="004B599F" w:rsidP="001A03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Оспут</w:t>
            </w:r>
            <w:proofErr w:type="spellEnd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суоллар</w:t>
            </w:r>
            <w:proofErr w:type="spellEnd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омооннорунан</w:t>
            </w:r>
            <w:proofErr w:type="spellEnd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4B599F" w:rsidRPr="004B599F" w:rsidRDefault="004B599F" w:rsidP="001A0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(По следам предков)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99F" w:rsidRPr="004B599F" w:rsidRDefault="004B599F" w:rsidP="001A0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Телевизионное путешествие 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99F" w:rsidRPr="004B599F" w:rsidRDefault="004B599F" w:rsidP="001A0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Антоновка, </w:t>
            </w:r>
            <w:proofErr w:type="spellStart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Нюрбинский</w:t>
            </w:r>
            <w:proofErr w:type="spellEnd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</w:t>
            </w:r>
          </w:p>
        </w:tc>
      </w:tr>
      <w:tr w:rsidR="004B599F" w:rsidRPr="004B599F" w:rsidTr="001A036F">
        <w:trPr>
          <w:trHeight w:val="808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99F" w:rsidRPr="004B599F" w:rsidRDefault="004B599F" w:rsidP="001A0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99F" w:rsidRPr="004B599F" w:rsidRDefault="004B599F" w:rsidP="001A03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Ойуур</w:t>
            </w:r>
            <w:proofErr w:type="spellEnd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оскуолата</w:t>
            </w:r>
            <w:proofErr w:type="spellEnd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4B599F" w:rsidRPr="004B599F" w:rsidRDefault="004B599F" w:rsidP="001A0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(Лесная школа)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99F" w:rsidRPr="004B599F" w:rsidRDefault="004B599F" w:rsidP="001A0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Коллективный</w:t>
            </w:r>
            <w:proofErr w:type="gramEnd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эковыход</w:t>
            </w:r>
            <w:proofErr w:type="spellEnd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природу 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99F" w:rsidRPr="004B599F" w:rsidRDefault="004B599F" w:rsidP="001A0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99F" w:rsidRPr="004B599F" w:rsidTr="001A036F">
        <w:trPr>
          <w:trHeight w:val="805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99F" w:rsidRPr="004B599F" w:rsidRDefault="004B599F" w:rsidP="001A0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июнь 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99F" w:rsidRPr="004B599F" w:rsidRDefault="004B599F" w:rsidP="001A03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Открытие лагеря «Тай5ачаан» </w:t>
            </w:r>
          </w:p>
          <w:p w:rsidR="004B599F" w:rsidRPr="004B599F" w:rsidRDefault="004B599F" w:rsidP="001A0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Лесовичок</w:t>
            </w:r>
            <w:proofErr w:type="spellEnd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99F" w:rsidRPr="004B599F" w:rsidRDefault="004B599F" w:rsidP="001A0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выживания, </w:t>
            </w:r>
            <w:proofErr w:type="spellStart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экотропа</w:t>
            </w:r>
            <w:proofErr w:type="spellEnd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99F" w:rsidRPr="004B599F" w:rsidRDefault="004B599F" w:rsidP="001A0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Школа, </w:t>
            </w:r>
            <w:proofErr w:type="gramStart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палаточный</w:t>
            </w:r>
            <w:proofErr w:type="gramEnd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>экогородок</w:t>
            </w:r>
            <w:proofErr w:type="spellEnd"/>
            <w:r w:rsidRPr="004B5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4B599F" w:rsidRPr="004B599F" w:rsidRDefault="004B599F" w:rsidP="004B59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99F" w:rsidRPr="004B599F" w:rsidRDefault="004B599F" w:rsidP="004B59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Итоги проекта</w:t>
      </w:r>
    </w:p>
    <w:p w:rsidR="004B599F" w:rsidRPr="004B599F" w:rsidRDefault="004B599F" w:rsidP="004B599F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bCs/>
          <w:sz w:val="24"/>
          <w:szCs w:val="24"/>
        </w:rPr>
        <w:t xml:space="preserve">1.        Создание собственного культурного - познавательного    туристического продукта. </w:t>
      </w:r>
    </w:p>
    <w:p w:rsidR="004B599F" w:rsidRPr="004B599F" w:rsidRDefault="004B599F" w:rsidP="004B599F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bCs/>
          <w:sz w:val="24"/>
          <w:szCs w:val="24"/>
        </w:rPr>
        <w:lastRenderedPageBreak/>
        <w:t>2.        Выбор профессии выпускников, связанных  с культурой, экологией,  туризмом, бизнесом, спортом.</w:t>
      </w:r>
    </w:p>
    <w:p w:rsidR="004B599F" w:rsidRPr="004B599F" w:rsidRDefault="004B599F" w:rsidP="004B599F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bCs/>
          <w:sz w:val="24"/>
          <w:szCs w:val="24"/>
        </w:rPr>
        <w:t>3.        Возращение выпускников домой.</w:t>
      </w:r>
    </w:p>
    <w:p w:rsidR="004B599F" w:rsidRPr="004B599F" w:rsidRDefault="004B599F" w:rsidP="004B599F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bCs/>
          <w:sz w:val="24"/>
          <w:szCs w:val="24"/>
        </w:rPr>
        <w:t xml:space="preserve">4.        Создание сетевого проекта по </w:t>
      </w:r>
      <w:proofErr w:type="spellStart"/>
      <w:r w:rsidRPr="004B599F">
        <w:rPr>
          <w:rFonts w:ascii="Times New Roman" w:hAnsi="Times New Roman" w:cs="Times New Roman"/>
          <w:bCs/>
          <w:sz w:val="24"/>
          <w:szCs w:val="24"/>
        </w:rPr>
        <w:t>экотуризму</w:t>
      </w:r>
      <w:proofErr w:type="spellEnd"/>
      <w:r w:rsidRPr="004B599F">
        <w:rPr>
          <w:rFonts w:ascii="Times New Roman" w:hAnsi="Times New Roman" w:cs="Times New Roman"/>
          <w:bCs/>
          <w:sz w:val="24"/>
          <w:szCs w:val="24"/>
        </w:rPr>
        <w:t>.</w:t>
      </w:r>
    </w:p>
    <w:p w:rsidR="004B599F" w:rsidRPr="004B599F" w:rsidRDefault="004B599F" w:rsidP="004B599F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bCs/>
          <w:sz w:val="24"/>
          <w:szCs w:val="24"/>
        </w:rPr>
        <w:t>5.        Создание сайта  и обмен информации.</w:t>
      </w:r>
    </w:p>
    <w:p w:rsidR="004B599F" w:rsidRPr="004B599F" w:rsidRDefault="004B599F" w:rsidP="004B599F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bCs/>
          <w:sz w:val="24"/>
          <w:szCs w:val="24"/>
        </w:rPr>
        <w:t xml:space="preserve">6.        Занятость в летний период подростков </w:t>
      </w:r>
    </w:p>
    <w:p w:rsidR="004B599F" w:rsidRPr="004B599F" w:rsidRDefault="004B599F" w:rsidP="004B599F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bCs/>
          <w:sz w:val="24"/>
          <w:szCs w:val="24"/>
        </w:rPr>
        <w:t xml:space="preserve">7.        Привлечение взрослого населения села к работе </w:t>
      </w:r>
      <w:proofErr w:type="spellStart"/>
      <w:r w:rsidRPr="004B599F">
        <w:rPr>
          <w:rFonts w:ascii="Times New Roman" w:hAnsi="Times New Roman" w:cs="Times New Roman"/>
          <w:bCs/>
          <w:sz w:val="24"/>
          <w:szCs w:val="24"/>
        </w:rPr>
        <w:t>экопроекта</w:t>
      </w:r>
      <w:proofErr w:type="spellEnd"/>
      <w:r w:rsidRPr="004B599F">
        <w:rPr>
          <w:rFonts w:ascii="Times New Roman" w:hAnsi="Times New Roman" w:cs="Times New Roman"/>
          <w:bCs/>
          <w:sz w:val="24"/>
          <w:szCs w:val="24"/>
        </w:rPr>
        <w:t>.</w:t>
      </w:r>
    </w:p>
    <w:p w:rsidR="004B599F" w:rsidRPr="004B599F" w:rsidRDefault="004B599F" w:rsidP="004B59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99F" w:rsidRPr="004B599F" w:rsidRDefault="004B599F" w:rsidP="004B599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99F" w:rsidRPr="004B599F" w:rsidRDefault="004B599F" w:rsidP="004B59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599F" w:rsidRPr="004B599F" w:rsidRDefault="004B599F" w:rsidP="004B59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599F" w:rsidRPr="004B599F" w:rsidRDefault="004B599F" w:rsidP="004B59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599F">
        <w:rPr>
          <w:rFonts w:ascii="Times New Roman" w:hAnsi="Times New Roman" w:cs="Times New Roman"/>
          <w:b/>
          <w:sz w:val="24"/>
          <w:szCs w:val="24"/>
        </w:rPr>
        <w:t>Подпроект</w:t>
      </w:r>
      <w:proofErr w:type="spellEnd"/>
    </w:p>
    <w:p w:rsidR="004B599F" w:rsidRPr="004B599F" w:rsidRDefault="004B599F" w:rsidP="004B59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99F">
        <w:rPr>
          <w:rFonts w:ascii="Times New Roman" w:hAnsi="Times New Roman" w:cs="Times New Roman"/>
          <w:b/>
          <w:sz w:val="24"/>
          <w:szCs w:val="24"/>
        </w:rPr>
        <w:t>«Музей комнатных растений»</w:t>
      </w:r>
    </w:p>
    <w:p w:rsidR="004B599F" w:rsidRPr="004B599F" w:rsidRDefault="004B599F" w:rsidP="004B59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99F">
        <w:rPr>
          <w:rFonts w:ascii="Times New Roman" w:hAnsi="Times New Roman" w:cs="Times New Roman"/>
          <w:b/>
          <w:sz w:val="24"/>
          <w:szCs w:val="24"/>
        </w:rPr>
        <w:t>Содержание деятельности:</w:t>
      </w:r>
    </w:p>
    <w:p w:rsidR="004B599F" w:rsidRPr="004B599F" w:rsidRDefault="004B599F" w:rsidP="004B599F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 xml:space="preserve">Инвентаризация и </w:t>
      </w:r>
      <w:proofErr w:type="spellStart"/>
      <w:r w:rsidRPr="004B599F">
        <w:rPr>
          <w:rFonts w:ascii="Times New Roman" w:hAnsi="Times New Roman" w:cs="Times New Roman"/>
          <w:sz w:val="24"/>
          <w:szCs w:val="24"/>
        </w:rPr>
        <w:t>этикетирование</w:t>
      </w:r>
      <w:proofErr w:type="spellEnd"/>
      <w:r w:rsidRPr="004B599F">
        <w:rPr>
          <w:rFonts w:ascii="Times New Roman" w:hAnsi="Times New Roman" w:cs="Times New Roman"/>
          <w:sz w:val="24"/>
          <w:szCs w:val="24"/>
        </w:rPr>
        <w:t xml:space="preserve"> комнатных растений</w:t>
      </w:r>
    </w:p>
    <w:p w:rsidR="004B599F" w:rsidRPr="004B599F" w:rsidRDefault="004B599F" w:rsidP="004B599F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Сбор информации о каждом виде, составить атлас – каталог</w:t>
      </w:r>
    </w:p>
    <w:p w:rsidR="004B599F" w:rsidRPr="004B599F" w:rsidRDefault="004B599F" w:rsidP="004B599F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Сбор библиотеки о комнатном цветоводстве</w:t>
      </w:r>
    </w:p>
    <w:p w:rsidR="004B599F" w:rsidRPr="004B599F" w:rsidRDefault="004B599F" w:rsidP="004B599F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Изучить историю комнатного цветоводства</w:t>
      </w:r>
    </w:p>
    <w:p w:rsidR="004B599F" w:rsidRPr="004B599F" w:rsidRDefault="004B599F" w:rsidP="004B599F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Продумать дизайн музея и расположение экспозиций</w:t>
      </w:r>
    </w:p>
    <w:p w:rsidR="004B599F" w:rsidRPr="004B599F" w:rsidRDefault="004B599F" w:rsidP="004B599F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Выбрать актив</w:t>
      </w:r>
    </w:p>
    <w:p w:rsidR="004B599F" w:rsidRPr="004B599F" w:rsidRDefault="004B599F" w:rsidP="004B599F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Подготовить экскурсоводов</w:t>
      </w:r>
    </w:p>
    <w:p w:rsidR="004B599F" w:rsidRPr="004B599F" w:rsidRDefault="004B599F" w:rsidP="004B599F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Ежегодно провести школьный НПК «Родничок» и общешкольный конкурс «Самый зелёный класс»</w:t>
      </w:r>
    </w:p>
    <w:p w:rsidR="004B599F" w:rsidRPr="004B599F" w:rsidRDefault="004B599F" w:rsidP="004B599F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Размножение комнатных растений</w:t>
      </w:r>
      <w:r w:rsidRPr="004B59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B599F" w:rsidRPr="004B599F" w:rsidRDefault="004B599F" w:rsidP="004B599F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599F">
        <w:rPr>
          <w:rFonts w:ascii="Times New Roman" w:hAnsi="Times New Roman" w:cs="Times New Roman"/>
          <w:sz w:val="24"/>
          <w:szCs w:val="24"/>
        </w:rPr>
        <w:t>Организовать клуб любителей комнатных растений</w:t>
      </w:r>
    </w:p>
    <w:p w:rsidR="004B599F" w:rsidRPr="004B599F" w:rsidRDefault="004B599F" w:rsidP="004B599F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 xml:space="preserve"> Подготовить программу для местного телевидения</w:t>
      </w:r>
    </w:p>
    <w:p w:rsidR="004B599F" w:rsidRPr="004B599F" w:rsidRDefault="004B599F" w:rsidP="004B59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b/>
          <w:sz w:val="24"/>
          <w:szCs w:val="24"/>
        </w:rPr>
        <w:t xml:space="preserve">Проблема: </w:t>
      </w:r>
      <w:r w:rsidRPr="004B599F">
        <w:rPr>
          <w:rFonts w:ascii="Times New Roman" w:hAnsi="Times New Roman" w:cs="Times New Roman"/>
          <w:sz w:val="24"/>
          <w:szCs w:val="24"/>
        </w:rPr>
        <w:t>вопросу озеленения школ до сих пор не уделено должного  внимания. В нашем районе почти каждая школа старается ввести элементы озеленения, но эта работа ведётся хаотично, основываясь на личной инициативе и опыте отдельного учителя.</w:t>
      </w:r>
    </w:p>
    <w:p w:rsidR="004B599F" w:rsidRPr="004B599F" w:rsidRDefault="004B599F" w:rsidP="004B59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b/>
          <w:sz w:val="24"/>
          <w:szCs w:val="24"/>
        </w:rPr>
        <w:t xml:space="preserve">Актуальность: </w:t>
      </w:r>
      <w:r w:rsidRPr="004B599F">
        <w:rPr>
          <w:rFonts w:ascii="Times New Roman" w:hAnsi="Times New Roman" w:cs="Times New Roman"/>
          <w:sz w:val="24"/>
          <w:szCs w:val="24"/>
        </w:rPr>
        <w:t>необходим поиск новых эффективных  форм организации озеленительной работы.</w:t>
      </w:r>
    </w:p>
    <w:p w:rsidR="004B599F" w:rsidRPr="004B599F" w:rsidRDefault="004B599F" w:rsidP="004B59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B599F">
        <w:rPr>
          <w:rFonts w:ascii="Times New Roman" w:hAnsi="Times New Roman" w:cs="Times New Roman"/>
          <w:sz w:val="24"/>
          <w:szCs w:val="24"/>
        </w:rPr>
        <w:t>организация эффективной системы озеленения как основы формирования благоприятных здоровье сберегающих условий экологической культуры.</w:t>
      </w:r>
    </w:p>
    <w:p w:rsidR="004B599F" w:rsidRPr="004B599F" w:rsidRDefault="004B599F" w:rsidP="004B59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4B599F">
        <w:rPr>
          <w:rFonts w:ascii="Times New Roman" w:hAnsi="Times New Roman" w:cs="Times New Roman"/>
          <w:sz w:val="24"/>
          <w:szCs w:val="24"/>
        </w:rPr>
        <w:t>1. сделать музей центром работы по озеленению, центром исследовательских работ учащихся.</w:t>
      </w:r>
    </w:p>
    <w:p w:rsidR="004B599F" w:rsidRPr="004B599F" w:rsidRDefault="004B599F" w:rsidP="004B59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 xml:space="preserve">                   2. организовать работу по поиску и сбору материалов о происхождении комнатных растений, о легендах и мифах.</w:t>
      </w:r>
    </w:p>
    <w:p w:rsidR="004B599F" w:rsidRPr="004B599F" w:rsidRDefault="004B599F" w:rsidP="004B59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 xml:space="preserve">                  3. организовать экскурсии, временные выставки работ учащихся. </w:t>
      </w:r>
    </w:p>
    <w:p w:rsidR="004B599F" w:rsidRPr="004B599F" w:rsidRDefault="004B599F" w:rsidP="004B59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b/>
          <w:sz w:val="24"/>
          <w:szCs w:val="24"/>
        </w:rPr>
        <w:t xml:space="preserve">Участники проекта: </w:t>
      </w:r>
      <w:r w:rsidRPr="004B599F">
        <w:rPr>
          <w:rFonts w:ascii="Times New Roman" w:hAnsi="Times New Roman" w:cs="Times New Roman"/>
          <w:sz w:val="24"/>
          <w:szCs w:val="24"/>
        </w:rPr>
        <w:t xml:space="preserve">учителя и учащиеся Антоновской средней общеобразовательной школы имени  Н.Н. </w:t>
      </w:r>
      <w:proofErr w:type="spellStart"/>
      <w:r w:rsidRPr="004B599F">
        <w:rPr>
          <w:rFonts w:ascii="Times New Roman" w:hAnsi="Times New Roman" w:cs="Times New Roman"/>
          <w:sz w:val="24"/>
          <w:szCs w:val="24"/>
        </w:rPr>
        <w:t>Чусовского</w:t>
      </w:r>
      <w:proofErr w:type="spellEnd"/>
      <w:r w:rsidRPr="004B59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599F" w:rsidRPr="004B599F" w:rsidRDefault="004B599F" w:rsidP="004B59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b/>
          <w:sz w:val="24"/>
          <w:szCs w:val="24"/>
        </w:rPr>
        <w:lastRenderedPageBreak/>
        <w:t>Сроки реализации:</w:t>
      </w:r>
      <w:r w:rsidRPr="004B599F">
        <w:rPr>
          <w:rFonts w:ascii="Times New Roman" w:hAnsi="Times New Roman" w:cs="Times New Roman"/>
          <w:sz w:val="24"/>
          <w:szCs w:val="24"/>
        </w:rPr>
        <w:t xml:space="preserve"> ноябрь 2010 г. – июль 2011 г. </w:t>
      </w:r>
    </w:p>
    <w:p w:rsidR="004B599F" w:rsidRPr="004B599F" w:rsidRDefault="004B599F" w:rsidP="004B59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99F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</w:p>
    <w:p w:rsidR="004B599F" w:rsidRPr="004B599F" w:rsidRDefault="004B599F" w:rsidP="004B599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1.Музей должен иметь структуру:</w:t>
      </w:r>
    </w:p>
    <w:p w:rsidR="004B599F" w:rsidRPr="004B599F" w:rsidRDefault="004B599F" w:rsidP="004B599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- «Совет музея»: директор, зам. директора, экскурсоводы, фотограф.</w:t>
      </w:r>
    </w:p>
    <w:p w:rsidR="004B599F" w:rsidRPr="004B599F" w:rsidRDefault="004B599F" w:rsidP="004B599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- «Основной фонд». Наличие тематических экспозиций – суккуленты, родом из Америки, растения с декоративными листьями, красивоцветущие луковичные растения.</w:t>
      </w:r>
    </w:p>
    <w:p w:rsidR="004B599F" w:rsidRPr="004B599F" w:rsidRDefault="004B599F" w:rsidP="004B599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 xml:space="preserve">- «Вспомогательный фонд»: </w:t>
      </w:r>
      <w:proofErr w:type="spellStart"/>
      <w:proofErr w:type="gramStart"/>
      <w:r w:rsidRPr="004B599F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4B599F">
        <w:rPr>
          <w:rFonts w:ascii="Times New Roman" w:hAnsi="Times New Roman" w:cs="Times New Roman"/>
          <w:sz w:val="24"/>
          <w:szCs w:val="24"/>
        </w:rPr>
        <w:t xml:space="preserve"> – информационный</w:t>
      </w:r>
      <w:proofErr w:type="gramEnd"/>
      <w:r w:rsidRPr="004B599F">
        <w:rPr>
          <w:rFonts w:ascii="Times New Roman" w:hAnsi="Times New Roman" w:cs="Times New Roman"/>
          <w:sz w:val="24"/>
          <w:szCs w:val="24"/>
        </w:rPr>
        <w:t xml:space="preserve"> отдел, фотографии, музейная мастерская.</w:t>
      </w:r>
    </w:p>
    <w:p w:rsidR="004B599F" w:rsidRPr="004B599F" w:rsidRDefault="004B599F" w:rsidP="004B599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2. Организация исследовательской деятельности учащихся. Музей как лаборатория:</w:t>
      </w:r>
    </w:p>
    <w:p w:rsidR="004B599F" w:rsidRPr="004B599F" w:rsidRDefault="004B599F" w:rsidP="004B599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- сформировать у учащихся навыки наблюдения</w:t>
      </w:r>
    </w:p>
    <w:p w:rsidR="004B599F" w:rsidRPr="004B599F" w:rsidRDefault="004B599F" w:rsidP="004B599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B599F">
        <w:rPr>
          <w:rFonts w:ascii="Times New Roman" w:hAnsi="Times New Roman" w:cs="Times New Roman"/>
          <w:sz w:val="24"/>
          <w:szCs w:val="24"/>
        </w:rPr>
        <w:t>ежегодная</w:t>
      </w:r>
      <w:proofErr w:type="gramEnd"/>
      <w:r w:rsidRPr="004B599F">
        <w:rPr>
          <w:rFonts w:ascii="Times New Roman" w:hAnsi="Times New Roman" w:cs="Times New Roman"/>
          <w:sz w:val="24"/>
          <w:szCs w:val="24"/>
        </w:rPr>
        <w:t xml:space="preserve"> школьная НПК «Родничок»</w:t>
      </w:r>
    </w:p>
    <w:p w:rsidR="004B599F" w:rsidRPr="004B599F" w:rsidRDefault="004B599F" w:rsidP="004B599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- сбор материалов</w:t>
      </w:r>
    </w:p>
    <w:p w:rsidR="004B599F" w:rsidRPr="004B599F" w:rsidRDefault="004B599F" w:rsidP="004B599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3. Пропаганда озеленительной работы</w:t>
      </w:r>
    </w:p>
    <w:p w:rsidR="004B599F" w:rsidRPr="004B599F" w:rsidRDefault="004B599F" w:rsidP="004B599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- школьный конкурс «Самый зелёный класс»</w:t>
      </w:r>
    </w:p>
    <w:p w:rsidR="004B599F" w:rsidRPr="004B599F" w:rsidRDefault="004B599F" w:rsidP="004B599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- искать оригинальные формы и элементы комнатного цветоводства</w:t>
      </w:r>
    </w:p>
    <w:p w:rsidR="004B599F" w:rsidRPr="004B599F" w:rsidRDefault="004B599F" w:rsidP="004B599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- проведение экскурсий</w:t>
      </w:r>
    </w:p>
    <w:p w:rsidR="004B599F" w:rsidRPr="004B599F" w:rsidRDefault="004B599F" w:rsidP="004B599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 xml:space="preserve">- размножение комнатных растений </w:t>
      </w:r>
    </w:p>
    <w:p w:rsidR="004B599F" w:rsidRPr="004B599F" w:rsidRDefault="004B599F" w:rsidP="004B5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99F" w:rsidRPr="004B599F" w:rsidRDefault="004B599F" w:rsidP="004B5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99F" w:rsidRPr="004B599F" w:rsidRDefault="004B599F" w:rsidP="004B5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99F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B599F" w:rsidRPr="004B599F" w:rsidRDefault="004B599F" w:rsidP="004B5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99F">
        <w:rPr>
          <w:rFonts w:ascii="Times New Roman" w:hAnsi="Times New Roman" w:cs="Times New Roman"/>
          <w:b/>
          <w:sz w:val="24"/>
          <w:szCs w:val="24"/>
        </w:rPr>
        <w:t>Школьное лесничество «</w:t>
      </w:r>
      <w:proofErr w:type="spellStart"/>
      <w:r w:rsidRPr="004B599F">
        <w:rPr>
          <w:rFonts w:ascii="Times New Roman" w:hAnsi="Times New Roman" w:cs="Times New Roman"/>
          <w:b/>
          <w:sz w:val="24"/>
          <w:szCs w:val="24"/>
        </w:rPr>
        <w:t>Харысхал</w:t>
      </w:r>
      <w:proofErr w:type="spellEnd"/>
      <w:r w:rsidRPr="004B599F">
        <w:rPr>
          <w:rFonts w:ascii="Times New Roman" w:hAnsi="Times New Roman" w:cs="Times New Roman"/>
          <w:b/>
          <w:sz w:val="24"/>
          <w:szCs w:val="24"/>
        </w:rPr>
        <w:t>»</w:t>
      </w:r>
    </w:p>
    <w:p w:rsidR="004B599F" w:rsidRPr="004B599F" w:rsidRDefault="004B599F" w:rsidP="004B599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b/>
          <w:sz w:val="24"/>
          <w:szCs w:val="24"/>
        </w:rPr>
        <w:t>Содержание проекта.</w:t>
      </w:r>
      <w:r w:rsidRPr="004B599F">
        <w:rPr>
          <w:rFonts w:ascii="Times New Roman" w:hAnsi="Times New Roman" w:cs="Times New Roman"/>
          <w:sz w:val="24"/>
          <w:szCs w:val="24"/>
        </w:rPr>
        <w:t xml:space="preserve"> Антоновская школа расположена возле сельского парка. В этом парке в селе проводятся различные мероприятия: </w:t>
      </w:r>
      <w:proofErr w:type="spellStart"/>
      <w:r w:rsidRPr="004B599F">
        <w:rPr>
          <w:rFonts w:ascii="Times New Roman" w:hAnsi="Times New Roman" w:cs="Times New Roman"/>
          <w:sz w:val="24"/>
          <w:szCs w:val="24"/>
        </w:rPr>
        <w:t>ысыах</w:t>
      </w:r>
      <w:proofErr w:type="spellEnd"/>
      <w:r w:rsidRPr="004B599F">
        <w:rPr>
          <w:rFonts w:ascii="Times New Roman" w:hAnsi="Times New Roman" w:cs="Times New Roman"/>
          <w:sz w:val="24"/>
          <w:szCs w:val="24"/>
        </w:rPr>
        <w:t>, конкурсы, праздники. Вот для сохранения этого парка решили создать школьное лесничество по четырем направлениям:</w:t>
      </w:r>
    </w:p>
    <w:p w:rsidR="004B599F" w:rsidRPr="004B599F" w:rsidRDefault="004B599F" w:rsidP="004B599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1.Практические работы в лесничестве и на пришкольном участке.</w:t>
      </w:r>
    </w:p>
    <w:p w:rsidR="004B599F" w:rsidRPr="004B599F" w:rsidRDefault="004B599F" w:rsidP="004B599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2.Эколого-исследовательская работа.</w:t>
      </w:r>
    </w:p>
    <w:p w:rsidR="004B599F" w:rsidRPr="004B599F" w:rsidRDefault="004B599F" w:rsidP="004B599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3.Культурно-массовая деятельность.</w:t>
      </w:r>
    </w:p>
    <w:p w:rsidR="004B599F" w:rsidRPr="004B599F" w:rsidRDefault="004B599F" w:rsidP="004B599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4.Краеведение.</w:t>
      </w:r>
    </w:p>
    <w:p w:rsidR="004B599F" w:rsidRPr="004B599F" w:rsidRDefault="004B599F" w:rsidP="004B599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99F">
        <w:rPr>
          <w:rFonts w:ascii="Times New Roman" w:hAnsi="Times New Roman" w:cs="Times New Roman"/>
          <w:b/>
          <w:sz w:val="24"/>
          <w:szCs w:val="24"/>
        </w:rPr>
        <w:t>1.Практические работы.</w:t>
      </w:r>
    </w:p>
    <w:p w:rsidR="004B599F" w:rsidRPr="004B599F" w:rsidRDefault="004B599F" w:rsidP="004B599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 xml:space="preserve">Парк имеет площадь </w:t>
      </w:r>
      <w:smartTag w:uri="urn:schemas-microsoft-com:office:smarttags" w:element="metricconverter">
        <w:smartTagPr>
          <w:attr w:name="ProductID" w:val="3 га"/>
        </w:smartTagPr>
        <w:r w:rsidRPr="004B599F">
          <w:rPr>
            <w:rFonts w:ascii="Times New Roman" w:hAnsi="Times New Roman" w:cs="Times New Roman"/>
            <w:sz w:val="24"/>
            <w:szCs w:val="24"/>
          </w:rPr>
          <w:t>3 га</w:t>
        </w:r>
      </w:smartTag>
      <w:r w:rsidRPr="004B599F">
        <w:rPr>
          <w:rFonts w:ascii="Times New Roman" w:hAnsi="Times New Roman" w:cs="Times New Roman"/>
          <w:sz w:val="24"/>
          <w:szCs w:val="24"/>
        </w:rPr>
        <w:t>. Здесь растут ели, березы и лиственные породы.</w:t>
      </w:r>
    </w:p>
    <w:p w:rsidR="004B599F" w:rsidRPr="004B599F" w:rsidRDefault="004B599F" w:rsidP="004B599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1.Изготовление кормушек и подкормка птиц;</w:t>
      </w:r>
    </w:p>
    <w:p w:rsidR="004B599F" w:rsidRPr="004B599F" w:rsidRDefault="004B599F" w:rsidP="004B599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 xml:space="preserve">2.Расчистка леса от мусора; </w:t>
      </w:r>
    </w:p>
    <w:p w:rsidR="004B599F" w:rsidRPr="004B599F" w:rsidRDefault="004B599F" w:rsidP="004B599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3.Изготовление и развешивание скворечников.</w:t>
      </w:r>
    </w:p>
    <w:p w:rsidR="004B599F" w:rsidRPr="004B599F" w:rsidRDefault="004B599F" w:rsidP="004B599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Трудовая деятельность детей в питомнике и на пришкольном участке способствует выработке у них практических умений и навыков, направленных на сохранение и приумножение природных богатств.</w:t>
      </w:r>
    </w:p>
    <w:p w:rsidR="004B599F" w:rsidRPr="004B599F" w:rsidRDefault="004B599F" w:rsidP="004B599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99F">
        <w:rPr>
          <w:rFonts w:ascii="Times New Roman" w:hAnsi="Times New Roman" w:cs="Times New Roman"/>
          <w:b/>
          <w:sz w:val="24"/>
          <w:szCs w:val="24"/>
        </w:rPr>
        <w:t>2.Экологическая работа.</w:t>
      </w:r>
    </w:p>
    <w:p w:rsidR="004B599F" w:rsidRPr="004B599F" w:rsidRDefault="004B599F" w:rsidP="004B599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lastRenderedPageBreak/>
        <w:t xml:space="preserve">Леса в окрестностях села Антоновки относятся к </w:t>
      </w:r>
      <w:proofErr w:type="spellStart"/>
      <w:r w:rsidRPr="004B599F">
        <w:rPr>
          <w:rFonts w:ascii="Times New Roman" w:hAnsi="Times New Roman" w:cs="Times New Roman"/>
          <w:sz w:val="24"/>
          <w:szCs w:val="24"/>
        </w:rPr>
        <w:t>подзоне</w:t>
      </w:r>
      <w:proofErr w:type="spellEnd"/>
      <w:r w:rsidRPr="004B599F">
        <w:rPr>
          <w:rFonts w:ascii="Times New Roman" w:hAnsi="Times New Roman" w:cs="Times New Roman"/>
          <w:sz w:val="24"/>
          <w:szCs w:val="24"/>
        </w:rPr>
        <w:t xml:space="preserve"> смешанных, хвойно-лиственных. Стоит проблема восстановления лесов. И задача юных лесоводов – оказать посильную помощь в сохранении ценного подроста.</w:t>
      </w:r>
    </w:p>
    <w:p w:rsidR="004B599F" w:rsidRPr="004B599F" w:rsidRDefault="004B599F" w:rsidP="004B59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 xml:space="preserve">      С помощью специалистов </w:t>
      </w:r>
      <w:proofErr w:type="spellStart"/>
      <w:r w:rsidRPr="004B599F">
        <w:rPr>
          <w:rFonts w:ascii="Times New Roman" w:hAnsi="Times New Roman" w:cs="Times New Roman"/>
          <w:sz w:val="24"/>
          <w:szCs w:val="24"/>
        </w:rPr>
        <w:t>Нюрбинского</w:t>
      </w:r>
      <w:proofErr w:type="spellEnd"/>
      <w:r w:rsidRPr="004B599F">
        <w:rPr>
          <w:rFonts w:ascii="Times New Roman" w:hAnsi="Times New Roman" w:cs="Times New Roman"/>
          <w:sz w:val="24"/>
          <w:szCs w:val="24"/>
        </w:rPr>
        <w:t xml:space="preserve"> лесхоза школьники должны выявить распространенные болезни в  наших лесах. Учащиеся должны внести посильный вклад для предотвращения распространения болезней.</w:t>
      </w:r>
    </w:p>
    <w:p w:rsidR="004B599F" w:rsidRPr="004B599F" w:rsidRDefault="004B599F" w:rsidP="004B599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99F">
        <w:rPr>
          <w:rFonts w:ascii="Times New Roman" w:hAnsi="Times New Roman" w:cs="Times New Roman"/>
          <w:b/>
          <w:sz w:val="24"/>
          <w:szCs w:val="24"/>
        </w:rPr>
        <w:t>3.Культурно-массовая работа.</w:t>
      </w:r>
    </w:p>
    <w:p w:rsidR="004B599F" w:rsidRPr="004B599F" w:rsidRDefault="004B599F" w:rsidP="004B599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Среди традиционных форм экологической работы можно выделить праздники и тематические дни.</w:t>
      </w:r>
    </w:p>
    <w:p w:rsidR="004B599F" w:rsidRPr="004B599F" w:rsidRDefault="004B599F" w:rsidP="004B599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Сентябрь – проводятся «Праздник осени», «Праздник леса».</w:t>
      </w:r>
    </w:p>
    <w:p w:rsidR="004B599F" w:rsidRPr="004B599F" w:rsidRDefault="004B599F" w:rsidP="004B599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Октябрь – школьная ярмарка «Золотая осень».</w:t>
      </w:r>
    </w:p>
    <w:p w:rsidR="004B599F" w:rsidRPr="004B599F" w:rsidRDefault="004B599F" w:rsidP="004B599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Ноябрь – Операция «Кормушка»</w:t>
      </w:r>
    </w:p>
    <w:p w:rsidR="004B599F" w:rsidRPr="004B599F" w:rsidRDefault="004B599F" w:rsidP="004B599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Декабрь – Акция «В лесу родилась елочка».</w:t>
      </w:r>
    </w:p>
    <w:p w:rsidR="004B599F" w:rsidRPr="004B599F" w:rsidRDefault="004B599F" w:rsidP="004B599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Январь – Смотр-выставка поделок «Вторая жизнь».</w:t>
      </w:r>
    </w:p>
    <w:p w:rsidR="004B599F" w:rsidRPr="004B599F" w:rsidRDefault="004B599F" w:rsidP="004B599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Февраль – Конкурс устных агитационных журналов «Лес – источник всех чудес!»</w:t>
      </w:r>
    </w:p>
    <w:p w:rsidR="004B599F" w:rsidRPr="004B599F" w:rsidRDefault="004B599F" w:rsidP="004B599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 xml:space="preserve">Март – </w:t>
      </w:r>
      <w:proofErr w:type="spellStart"/>
      <w:r w:rsidRPr="004B599F">
        <w:rPr>
          <w:rFonts w:ascii="Times New Roman" w:hAnsi="Times New Roman" w:cs="Times New Roman"/>
          <w:sz w:val="24"/>
          <w:szCs w:val="24"/>
        </w:rPr>
        <w:t>Экоигра</w:t>
      </w:r>
      <w:proofErr w:type="spellEnd"/>
      <w:r w:rsidRPr="004B599F">
        <w:rPr>
          <w:rFonts w:ascii="Times New Roman" w:hAnsi="Times New Roman" w:cs="Times New Roman"/>
          <w:sz w:val="24"/>
          <w:szCs w:val="24"/>
        </w:rPr>
        <w:t xml:space="preserve"> – путешествие «Лесные приключения». </w:t>
      </w:r>
    </w:p>
    <w:p w:rsidR="004B599F" w:rsidRPr="004B599F" w:rsidRDefault="004B599F" w:rsidP="004B599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Апрель – День Земли, «Мы вас ждем, пернатые друзья».</w:t>
      </w:r>
    </w:p>
    <w:p w:rsidR="004B599F" w:rsidRPr="004B599F" w:rsidRDefault="004B599F" w:rsidP="004B599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Май – Санитарно-трудовой лесной десант «</w:t>
      </w:r>
      <w:proofErr w:type="spellStart"/>
      <w:r w:rsidRPr="004B599F">
        <w:rPr>
          <w:rFonts w:ascii="Times New Roman" w:hAnsi="Times New Roman" w:cs="Times New Roman"/>
          <w:sz w:val="24"/>
          <w:szCs w:val="24"/>
        </w:rPr>
        <w:t>Берегиня</w:t>
      </w:r>
      <w:proofErr w:type="spellEnd"/>
      <w:r w:rsidRPr="004B599F">
        <w:rPr>
          <w:rFonts w:ascii="Times New Roman" w:hAnsi="Times New Roman" w:cs="Times New Roman"/>
          <w:sz w:val="24"/>
          <w:szCs w:val="24"/>
        </w:rPr>
        <w:t>», КТД «Зеленый шум».</w:t>
      </w:r>
    </w:p>
    <w:p w:rsidR="004B599F" w:rsidRPr="004B599F" w:rsidRDefault="004B599F" w:rsidP="004B599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Июнь – июль – рейды «Зеленый патруль», «</w:t>
      </w:r>
      <w:proofErr w:type="spellStart"/>
      <w:r w:rsidRPr="004B599F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4B599F">
        <w:rPr>
          <w:rFonts w:ascii="Times New Roman" w:hAnsi="Times New Roman" w:cs="Times New Roman"/>
          <w:sz w:val="24"/>
          <w:szCs w:val="24"/>
        </w:rPr>
        <w:t xml:space="preserve"> патруль».</w:t>
      </w:r>
    </w:p>
    <w:p w:rsidR="004B599F" w:rsidRPr="004B599F" w:rsidRDefault="004B599F" w:rsidP="004B599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99F">
        <w:rPr>
          <w:rFonts w:ascii="Times New Roman" w:hAnsi="Times New Roman" w:cs="Times New Roman"/>
          <w:b/>
          <w:sz w:val="24"/>
          <w:szCs w:val="24"/>
        </w:rPr>
        <w:t>4.Краеведение.</w:t>
      </w:r>
    </w:p>
    <w:p w:rsidR="004B599F" w:rsidRPr="004B599F" w:rsidRDefault="004B599F" w:rsidP="004B599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Члены школьного лесничества проводят работу по составлению Летописи природы родного края и окрестностей села.</w:t>
      </w:r>
    </w:p>
    <w:p w:rsidR="004B599F" w:rsidRPr="004B599F" w:rsidRDefault="004B599F" w:rsidP="004B599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Работа должна проходить по следующему плану:</w:t>
      </w:r>
    </w:p>
    <w:p w:rsidR="004B599F" w:rsidRPr="004B599F" w:rsidRDefault="004B599F" w:rsidP="004B599F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Исследуемый объект (его описание, фото);</w:t>
      </w:r>
    </w:p>
    <w:p w:rsidR="004B599F" w:rsidRPr="004B599F" w:rsidRDefault="004B599F" w:rsidP="004B599F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Беседы со старожилами;</w:t>
      </w:r>
    </w:p>
    <w:p w:rsidR="004B599F" w:rsidRPr="004B599F" w:rsidRDefault="004B599F" w:rsidP="004B599F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Работа с архивными документами (краеведческий музей);</w:t>
      </w:r>
    </w:p>
    <w:p w:rsidR="004B599F" w:rsidRPr="004B599F" w:rsidRDefault="004B599F" w:rsidP="004B599F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Составление «паспорта» объекта;</w:t>
      </w:r>
    </w:p>
    <w:p w:rsidR="004B599F" w:rsidRPr="004B599F" w:rsidRDefault="004B599F" w:rsidP="004B599F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>Ознакомление с информацией учащихся и жителей села.</w:t>
      </w:r>
    </w:p>
    <w:p w:rsidR="004B599F" w:rsidRPr="004B599F" w:rsidRDefault="004B599F" w:rsidP="004B599F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99F" w:rsidRPr="004B599F" w:rsidRDefault="004B599F" w:rsidP="004B599F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99F" w:rsidRPr="004B599F" w:rsidRDefault="004B599F" w:rsidP="004B599F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99F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4B599F" w:rsidRPr="004B599F" w:rsidRDefault="004B599F" w:rsidP="004B599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b/>
          <w:sz w:val="24"/>
          <w:szCs w:val="24"/>
        </w:rPr>
        <w:t xml:space="preserve">Актуальность и социально- экономическая значимость. </w:t>
      </w:r>
      <w:r w:rsidRPr="004B599F">
        <w:rPr>
          <w:rFonts w:ascii="Times New Roman" w:hAnsi="Times New Roman" w:cs="Times New Roman"/>
          <w:sz w:val="24"/>
          <w:szCs w:val="24"/>
        </w:rPr>
        <w:t>«Школьное лесничество» – общественное объединение учащихся, создаваемое на добровольных началах при участии педагогов с привлечением специалистов лесного хозяйства в целях воспитания образования и развития нового поколения подростков, проявляющих бережное экологически и экономически обоснованное социально-активное отношение к природе.</w:t>
      </w:r>
    </w:p>
    <w:p w:rsidR="004B599F" w:rsidRPr="004B599F" w:rsidRDefault="004B599F" w:rsidP="004B599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99F">
        <w:rPr>
          <w:rFonts w:ascii="Times New Roman" w:hAnsi="Times New Roman" w:cs="Times New Roman"/>
          <w:b/>
          <w:sz w:val="24"/>
          <w:szCs w:val="24"/>
        </w:rPr>
        <w:t>Цель: Охрана природы близлежащей местности.</w:t>
      </w:r>
    </w:p>
    <w:p w:rsidR="004B599F" w:rsidRPr="004B599F" w:rsidRDefault="004B599F" w:rsidP="004B599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  <w:r w:rsidRPr="004B599F">
        <w:rPr>
          <w:rFonts w:ascii="Times New Roman" w:hAnsi="Times New Roman" w:cs="Times New Roman"/>
          <w:b/>
          <w:sz w:val="24"/>
          <w:szCs w:val="24"/>
        </w:rPr>
        <w:t>1</w:t>
      </w:r>
      <w:r w:rsidRPr="004B599F">
        <w:rPr>
          <w:rFonts w:ascii="Times New Roman" w:hAnsi="Times New Roman" w:cs="Times New Roman"/>
          <w:sz w:val="24"/>
          <w:szCs w:val="24"/>
        </w:rPr>
        <w:t>.Охрана и защита природной среды, расчистка леса от мусора, рейды в природу;</w:t>
      </w:r>
    </w:p>
    <w:p w:rsidR="004B599F" w:rsidRPr="004B599F" w:rsidRDefault="004B599F" w:rsidP="004B599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4B599F">
        <w:rPr>
          <w:rFonts w:ascii="Times New Roman" w:hAnsi="Times New Roman" w:cs="Times New Roman"/>
          <w:sz w:val="24"/>
          <w:szCs w:val="24"/>
        </w:rPr>
        <w:t>.Охрана и защита водоемов и их обитателей, изучение водной флоры и фауны;</w:t>
      </w:r>
    </w:p>
    <w:p w:rsidR="004B599F" w:rsidRPr="004B599F" w:rsidRDefault="004B599F" w:rsidP="004B599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b/>
          <w:sz w:val="24"/>
          <w:szCs w:val="24"/>
        </w:rPr>
        <w:t>3</w:t>
      </w:r>
      <w:r w:rsidRPr="004B599F">
        <w:rPr>
          <w:rFonts w:ascii="Times New Roman" w:hAnsi="Times New Roman" w:cs="Times New Roman"/>
          <w:sz w:val="24"/>
          <w:szCs w:val="24"/>
        </w:rPr>
        <w:t>.Охрана и защита животного мира, наблюдение за животными, подкормка птиц, изготовление кормушек, работа с муравейниками;</w:t>
      </w:r>
    </w:p>
    <w:p w:rsidR="004B599F" w:rsidRPr="004B599F" w:rsidRDefault="004B599F" w:rsidP="004B599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b/>
          <w:sz w:val="24"/>
          <w:szCs w:val="24"/>
        </w:rPr>
        <w:t>4</w:t>
      </w:r>
      <w:r w:rsidRPr="004B599F">
        <w:rPr>
          <w:rFonts w:ascii="Times New Roman" w:hAnsi="Times New Roman" w:cs="Times New Roman"/>
          <w:sz w:val="24"/>
          <w:szCs w:val="24"/>
        </w:rPr>
        <w:t>.Исследование природной среды, фенологические наблюдения за растениями и животными. Сохранение и использование эстетических ценностей природы (сбор природного материала, высушивание, изготовление поделок, панно), ведение дневников наблюдений;</w:t>
      </w:r>
    </w:p>
    <w:p w:rsidR="004B599F" w:rsidRPr="004B599F" w:rsidRDefault="004B599F" w:rsidP="004B599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b/>
          <w:sz w:val="24"/>
          <w:szCs w:val="24"/>
        </w:rPr>
        <w:t>5.</w:t>
      </w:r>
      <w:r w:rsidRPr="004B599F">
        <w:rPr>
          <w:rFonts w:ascii="Times New Roman" w:hAnsi="Times New Roman" w:cs="Times New Roman"/>
          <w:sz w:val="24"/>
          <w:szCs w:val="24"/>
        </w:rPr>
        <w:t>Улучшение природной среды, посадка растений, разбивка участка на отделы, проведение опытов, оформление клумб цветочно-декоративными культурами;</w:t>
      </w:r>
    </w:p>
    <w:p w:rsidR="004B599F" w:rsidRPr="004B599F" w:rsidRDefault="004B599F" w:rsidP="004B599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b/>
          <w:sz w:val="24"/>
          <w:szCs w:val="24"/>
        </w:rPr>
        <w:t>6.</w:t>
      </w:r>
      <w:r w:rsidRPr="004B599F">
        <w:rPr>
          <w:rFonts w:ascii="Times New Roman" w:hAnsi="Times New Roman" w:cs="Times New Roman"/>
          <w:sz w:val="24"/>
          <w:szCs w:val="24"/>
        </w:rPr>
        <w:t>пропаганда и разъяснение идей охраны природы (беседы, лекции, изготовление стендов, подготовка к экологическим праздникам и конкурсам;</w:t>
      </w:r>
    </w:p>
    <w:p w:rsidR="004B599F" w:rsidRPr="004B599F" w:rsidRDefault="004B599F" w:rsidP="004B599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Pr="004B599F">
        <w:rPr>
          <w:rFonts w:ascii="Times New Roman" w:hAnsi="Times New Roman" w:cs="Times New Roman"/>
          <w:sz w:val="24"/>
          <w:szCs w:val="24"/>
        </w:rPr>
        <w:t>: учителя, учащиеся, родители Антоновской СОШ.</w:t>
      </w:r>
    </w:p>
    <w:p w:rsidR="004B599F" w:rsidRPr="004B599F" w:rsidRDefault="004B599F" w:rsidP="004B599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b/>
          <w:sz w:val="24"/>
          <w:szCs w:val="24"/>
        </w:rPr>
        <w:t xml:space="preserve">Сроки реализации проекта: </w:t>
      </w:r>
      <w:r w:rsidRPr="004B599F">
        <w:rPr>
          <w:rFonts w:ascii="Times New Roman" w:hAnsi="Times New Roman" w:cs="Times New Roman"/>
          <w:sz w:val="24"/>
          <w:szCs w:val="24"/>
        </w:rPr>
        <w:t xml:space="preserve">сентябрь 2010 – июль </w:t>
      </w:r>
      <w:smartTag w:uri="urn:schemas-microsoft-com:office:smarttags" w:element="metricconverter">
        <w:smartTagPr>
          <w:attr w:name="ProductID" w:val="2011 г"/>
        </w:smartTagPr>
        <w:r w:rsidRPr="004B599F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4B599F">
        <w:rPr>
          <w:rFonts w:ascii="Times New Roman" w:hAnsi="Times New Roman" w:cs="Times New Roman"/>
          <w:sz w:val="24"/>
          <w:szCs w:val="24"/>
        </w:rPr>
        <w:t>.г.</w:t>
      </w:r>
    </w:p>
    <w:p w:rsidR="004B599F" w:rsidRPr="004B599F" w:rsidRDefault="004B599F" w:rsidP="004B599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b/>
          <w:sz w:val="24"/>
          <w:szCs w:val="24"/>
        </w:rPr>
        <w:t>Этапы реализации проекта.</w:t>
      </w:r>
      <w:r w:rsidRPr="004B599F">
        <w:rPr>
          <w:rFonts w:ascii="Times New Roman" w:hAnsi="Times New Roman" w:cs="Times New Roman"/>
          <w:sz w:val="24"/>
          <w:szCs w:val="24"/>
        </w:rPr>
        <w:t xml:space="preserve"> Кроме основной работы (исследовательской, природоохранной и др.) школьники учатся определять стороны горизонта, ориентироваться в лесу, быстро и умело сложить костер и разжечь его, заварить чай из травы и т.д.</w:t>
      </w:r>
    </w:p>
    <w:p w:rsidR="004B599F" w:rsidRPr="004B599F" w:rsidRDefault="004B599F" w:rsidP="004B599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 xml:space="preserve">Школьников разделим на группы, выполняющие определенные функции: зеленый патруль, </w:t>
      </w:r>
      <w:proofErr w:type="spellStart"/>
      <w:r w:rsidRPr="004B599F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4B599F">
        <w:rPr>
          <w:rFonts w:ascii="Times New Roman" w:hAnsi="Times New Roman" w:cs="Times New Roman"/>
          <w:sz w:val="24"/>
          <w:szCs w:val="24"/>
        </w:rPr>
        <w:t xml:space="preserve"> патруль, экологи, фенологи, садоводы, редакционно-лекторская группа. Группы формируются по интересам. Все члены лесничества занимаются сбором информации, наблюдениями, работают в питомнике, на пришкольном участке, а в группах они обрабатывают информацию, оформляют стенды, пишут доклады, сообщения.</w:t>
      </w:r>
    </w:p>
    <w:p w:rsidR="004B599F" w:rsidRPr="004B599F" w:rsidRDefault="004B599F" w:rsidP="004B599F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99F" w:rsidRPr="004B599F" w:rsidRDefault="004B599F" w:rsidP="004B599F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99F">
        <w:rPr>
          <w:rFonts w:ascii="Times New Roman" w:hAnsi="Times New Roman" w:cs="Times New Roman"/>
          <w:b/>
          <w:sz w:val="24"/>
          <w:szCs w:val="24"/>
        </w:rPr>
        <w:t>Структура управления школьного лесничества.</w:t>
      </w:r>
    </w:p>
    <w:p w:rsidR="004B599F" w:rsidRPr="004B599F" w:rsidRDefault="004B599F" w:rsidP="004B599F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4B599F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67.7pt;margin-top:15.95pt;width:70.5pt;height:0;z-index:251663360" o:connectortype="straight">
            <v:stroke endarrow="block"/>
          </v:shape>
        </w:pict>
      </w:r>
      <w:r w:rsidRPr="004B599F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left:0;text-align:left;margin-left:-19.8pt;margin-top:9.2pt;width:187.5pt;height:34.5pt;z-index:251664384">
            <v:textbox>
              <w:txbxContent>
                <w:p w:rsidR="004B599F" w:rsidRDefault="004B599F" w:rsidP="004B599F">
                  <w:proofErr w:type="spellStart"/>
                  <w:r>
                    <w:t>Нюрбинский</w:t>
                  </w:r>
                  <w:proofErr w:type="spellEnd"/>
                  <w:r>
                    <w:t xml:space="preserve"> лесхоз</w:t>
                  </w:r>
                </w:p>
              </w:txbxContent>
            </v:textbox>
          </v:shape>
        </w:pict>
      </w:r>
      <w:r w:rsidRPr="004B599F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3" type="#_x0000_t109" style="position:absolute;left:0;text-align:left;margin-left:238.2pt;margin-top:9.2pt;width:222pt;height:34.5pt;z-index:251665408">
            <v:textbox>
              <w:txbxContent>
                <w:p w:rsidR="004B599F" w:rsidRDefault="004B599F" w:rsidP="004B599F">
                  <w:r>
                    <w:t xml:space="preserve">Антоновская СОШ им. </w:t>
                  </w:r>
                  <w:proofErr w:type="spellStart"/>
                  <w:r>
                    <w:t>Н.Н.Чусовского</w:t>
                  </w:r>
                  <w:proofErr w:type="spellEnd"/>
                </w:p>
              </w:txbxContent>
            </v:textbox>
          </v:shape>
        </w:pict>
      </w:r>
    </w:p>
    <w:p w:rsidR="004B599F" w:rsidRPr="004B599F" w:rsidRDefault="004B599F" w:rsidP="004B599F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4B599F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4" type="#_x0000_t32" style="position:absolute;left:0;text-align:left;margin-left:167.7pt;margin-top:12.5pt;width:70.5pt;height:.75pt;flip:x;z-index:251666432" o:connectortype="straight">
            <v:stroke endarrow="block"/>
          </v:shape>
        </w:pict>
      </w:r>
    </w:p>
    <w:p w:rsidR="004B599F" w:rsidRPr="004B599F" w:rsidRDefault="004B599F" w:rsidP="004B599F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4B599F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5" type="#_x0000_t32" style="position:absolute;left:0;text-align:left;margin-left:266.75pt;margin-top:2.3pt;width:0;height:25.5pt;z-index:251667456" o:connectortype="straight">
            <v:stroke endarrow="block"/>
          </v:shape>
        </w:pict>
      </w:r>
      <w:r w:rsidRPr="004B599F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6" type="#_x0000_t32" style="position:absolute;left:0;text-align:left;margin-left:141.45pt;margin-top:2.3pt;width:0;height:25.5pt;z-index:251668480" o:connectortype="straight">
            <v:stroke endarrow="block"/>
          </v:shape>
        </w:pict>
      </w:r>
    </w:p>
    <w:p w:rsidR="004B599F" w:rsidRPr="004B599F" w:rsidRDefault="004B599F" w:rsidP="004B599F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109" style="position:absolute;left:0;text-align:left;margin-left:100.95pt;margin-top:7.1pt;width:198pt;height:30pt;z-index:251669504">
            <v:textbox>
              <w:txbxContent>
                <w:p w:rsidR="004B599F" w:rsidRDefault="004B599F" w:rsidP="004B599F">
                  <w:r>
                    <w:t>Совет школьного лесничества</w:t>
                  </w:r>
                </w:p>
              </w:txbxContent>
            </v:textbox>
          </v:shape>
        </w:pict>
      </w:r>
    </w:p>
    <w:p w:rsidR="004B599F" w:rsidRPr="004B599F" w:rsidRDefault="004B599F" w:rsidP="004B599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99F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8" type="#_x0000_t32" style="position:absolute;left:0;text-align:left;margin-left:256.95pt;margin-top:16.4pt;width:66.75pt;height:16.5pt;z-index:251670528" o:connectortype="straight">
            <v:stroke endarrow="block"/>
          </v:shape>
        </w:pict>
      </w:r>
      <w:r w:rsidRPr="004B599F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9" type="#_x0000_t32" style="position:absolute;left:0;text-align:left;margin-left:95.7pt;margin-top:16.4pt;width:45.75pt;height:16.5pt;flip:x;z-index:251671552" o:connectortype="straight">
            <v:stroke endarrow="block"/>
          </v:shape>
        </w:pict>
      </w:r>
    </w:p>
    <w:p w:rsidR="004B599F" w:rsidRPr="004B599F" w:rsidRDefault="004B599F" w:rsidP="004B599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99F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0" type="#_x0000_t109" style="position:absolute;left:0;text-align:left;margin-left:229.95pt;margin-top:12.2pt;width:219.75pt;height:27.75pt;z-index:251672576">
            <v:textbox>
              <w:txbxContent>
                <w:p w:rsidR="004B599F" w:rsidRDefault="004B599F" w:rsidP="004B599F">
                  <w:r>
                    <w:t>Помощник 2</w:t>
                  </w:r>
                </w:p>
              </w:txbxContent>
            </v:textbox>
          </v:shape>
        </w:pict>
      </w:r>
      <w:r w:rsidRPr="004B599F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1" type="#_x0000_t109" style="position:absolute;left:0;text-align:left;margin-left:-19.8pt;margin-top:12.2pt;width:205.5pt;height:27.75pt;z-index:251673600">
            <v:textbox>
              <w:txbxContent>
                <w:p w:rsidR="004B599F" w:rsidRDefault="004B599F" w:rsidP="004B599F">
                  <w:r>
                    <w:t>Помощник 1</w:t>
                  </w:r>
                </w:p>
              </w:txbxContent>
            </v:textbox>
          </v:shape>
        </w:pict>
      </w:r>
    </w:p>
    <w:p w:rsidR="004B599F" w:rsidRPr="004B599F" w:rsidRDefault="004B599F" w:rsidP="004B599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99F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2" type="#_x0000_t32" style="position:absolute;left:0;text-align:left;margin-left:337.2pt;margin-top:19.25pt;width:.75pt;height:73.15pt;flip:x;z-index:251674624" o:connectortype="straight">
            <v:stroke endarrow="block"/>
          </v:shape>
        </w:pict>
      </w:r>
      <w:r w:rsidRPr="004B599F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3" type="#_x0000_t32" style="position:absolute;left:0;text-align:left;margin-left:395.7pt;margin-top:19.25pt;width:.05pt;height:16.15pt;z-index:251675648" o:connectortype="straight">
            <v:stroke endarrow="block"/>
          </v:shape>
        </w:pict>
      </w:r>
      <w:r w:rsidRPr="004B599F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4" type="#_x0000_t32" style="position:absolute;left:0;text-align:left;margin-left:266.75pt;margin-top:19.25pt;width:0;height:16.15pt;z-index:251676672" o:connectortype="straight">
            <v:stroke endarrow="block"/>
          </v:shape>
        </w:pict>
      </w:r>
      <w:r w:rsidRPr="004B599F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5" type="#_x0000_t32" style="position:absolute;left:0;text-align:left;margin-left:85.2pt;margin-top:19.25pt;width:1.5pt;height:73.15pt;z-index:251677696" o:connectortype="straight">
            <v:stroke endarrow="block"/>
          </v:shape>
        </w:pict>
      </w:r>
      <w:r w:rsidRPr="004B599F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6" type="#_x0000_t32" style="position:absolute;left:0;text-align:left;margin-left:133.2pt;margin-top:19.25pt;width:.05pt;height:16.15pt;z-index:251678720" o:connectortype="straight">
            <v:stroke endarrow="block"/>
          </v:shape>
        </w:pict>
      </w:r>
      <w:r w:rsidRPr="004B599F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7" type="#_x0000_t32" style="position:absolute;left:0;text-align:left;margin-left:19.95pt;margin-top:19.25pt;width:0;height:16.15pt;z-index:251679744" o:connectortype="straight">
            <v:stroke endarrow="block"/>
          </v:shape>
        </w:pict>
      </w:r>
    </w:p>
    <w:p w:rsidR="004B599F" w:rsidRPr="004B599F" w:rsidRDefault="004B599F" w:rsidP="004B599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99F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8" type="#_x0000_t109" style="position:absolute;left:0;text-align:left;margin-left:361.2pt;margin-top:14.7pt;width:87pt;height:35.4pt;z-index:251680768">
            <v:textbox>
              <w:txbxContent>
                <w:p w:rsidR="004B599F" w:rsidRDefault="004B599F" w:rsidP="004B599F">
                  <w:r>
                    <w:t>Фенологи</w:t>
                  </w:r>
                </w:p>
              </w:txbxContent>
            </v:textbox>
          </v:shape>
        </w:pict>
      </w:r>
      <w:r w:rsidRPr="004B599F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9" type="#_x0000_t109" style="position:absolute;left:0;text-align:left;margin-left:231.45pt;margin-top:14.7pt;width:85.5pt;height:35.4pt;z-index:251681792">
            <v:textbox>
              <w:txbxContent>
                <w:p w:rsidR="004B599F" w:rsidRDefault="004B599F" w:rsidP="004B599F">
                  <w:r>
                    <w:t>Садоводы</w:t>
                  </w:r>
                </w:p>
              </w:txbxContent>
            </v:textbox>
          </v:shape>
        </w:pict>
      </w:r>
      <w:r w:rsidRPr="004B599F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0" type="#_x0000_t109" style="position:absolute;left:0;text-align:left;margin-left:97.2pt;margin-top:14.7pt;width:85.5pt;height:35.4pt;flip:y;z-index:251682816">
            <v:textbox>
              <w:txbxContent>
                <w:p w:rsidR="004B599F" w:rsidRDefault="004B599F" w:rsidP="004B599F">
                  <w:r>
                    <w:t>Зеленый патруль</w:t>
                  </w:r>
                </w:p>
              </w:txbxContent>
            </v:textbox>
          </v:shape>
        </w:pict>
      </w:r>
      <w:r w:rsidRPr="004B599F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1" type="#_x0000_t109" style="position:absolute;left:0;text-align:left;margin-left:-16.8pt;margin-top:14.7pt;width:87pt;height:35.4pt;z-index:251683840">
            <v:textbox>
              <w:txbxContent>
                <w:p w:rsidR="004B599F" w:rsidRDefault="004B599F" w:rsidP="004B599F">
                  <w:proofErr w:type="spellStart"/>
                  <w:r>
                    <w:t>Голубой</w:t>
                  </w:r>
                  <w:proofErr w:type="spellEnd"/>
                  <w:r>
                    <w:t xml:space="preserve"> патруль</w:t>
                  </w:r>
                </w:p>
              </w:txbxContent>
            </v:textbox>
          </v:shape>
        </w:pict>
      </w:r>
    </w:p>
    <w:p w:rsidR="004B599F" w:rsidRPr="004B599F" w:rsidRDefault="004B599F" w:rsidP="004B599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99F" w:rsidRPr="004B599F" w:rsidRDefault="004B599F" w:rsidP="004B599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99F" w:rsidRPr="004B599F" w:rsidRDefault="004B599F" w:rsidP="004B599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99F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2" type="#_x0000_t109" style="position:absolute;left:0;text-align:left;margin-left:256.95pt;margin-top:20.5pt;width:180pt;height:69pt;z-index:251684864">
            <v:textbox>
              <w:txbxContent>
                <w:p w:rsidR="004B599F" w:rsidRDefault="004B599F" w:rsidP="004B599F">
                  <w:proofErr w:type="spellStart"/>
                  <w:proofErr w:type="gramStart"/>
                  <w:r>
                    <w:t>Редакционно</w:t>
                  </w:r>
                  <w:proofErr w:type="spellEnd"/>
                  <w:r>
                    <w:t>- лекторская</w:t>
                  </w:r>
                  <w:proofErr w:type="gramEnd"/>
                  <w:r>
                    <w:t xml:space="preserve"> группа (телестудия «Саьар5а»,</w:t>
                  </w:r>
                </w:p>
                <w:p w:rsidR="004B599F" w:rsidRDefault="004B599F" w:rsidP="004B599F">
                  <w:r>
                    <w:t>газеты «</w:t>
                  </w:r>
                  <w:proofErr w:type="spellStart"/>
                  <w:r>
                    <w:t>Ситим</w:t>
                  </w:r>
                  <w:proofErr w:type="spellEnd"/>
                  <w:r>
                    <w:t>», «</w:t>
                  </w:r>
                  <w:proofErr w:type="spellStart"/>
                  <w:r>
                    <w:t>Аартык</w:t>
                  </w:r>
                  <w:proofErr w:type="spellEnd"/>
                  <w:r>
                    <w:t>».</w:t>
                  </w:r>
                </w:p>
              </w:txbxContent>
            </v:textbox>
          </v:shape>
        </w:pict>
      </w:r>
      <w:r w:rsidRPr="004B599F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3" type="#_x0000_t109" style="position:absolute;left:0;text-align:left;margin-left:39.45pt;margin-top:9.6pt;width:102pt;height:31pt;z-index:251685888">
            <v:textbox>
              <w:txbxContent>
                <w:p w:rsidR="004B599F" w:rsidRDefault="004B599F" w:rsidP="004B599F">
                  <w:r>
                    <w:t>Зоологи</w:t>
                  </w:r>
                </w:p>
              </w:txbxContent>
            </v:textbox>
          </v:shape>
        </w:pict>
      </w:r>
    </w:p>
    <w:p w:rsidR="004B599F" w:rsidRPr="004B599F" w:rsidRDefault="004B599F" w:rsidP="004B599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99F" w:rsidRPr="004B599F" w:rsidRDefault="004B599F" w:rsidP="004B599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99F" w:rsidRPr="004B599F" w:rsidRDefault="004B599F" w:rsidP="004B59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99F" w:rsidRPr="004B599F" w:rsidRDefault="004B599F" w:rsidP="004B59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b/>
          <w:sz w:val="24"/>
          <w:szCs w:val="24"/>
        </w:rPr>
        <w:t>Оценка результатов проекта</w:t>
      </w:r>
      <w:r w:rsidRPr="004B599F">
        <w:rPr>
          <w:rFonts w:ascii="Times New Roman" w:hAnsi="Times New Roman" w:cs="Times New Roman"/>
          <w:sz w:val="24"/>
          <w:szCs w:val="24"/>
        </w:rPr>
        <w:t xml:space="preserve">: Всем известно, что начало любого нового дела, связано с определенными трудностями. Так как трудовые объединения детей, где работы имели сезонный </w:t>
      </w:r>
      <w:r w:rsidRPr="004B599F">
        <w:rPr>
          <w:rFonts w:ascii="Times New Roman" w:hAnsi="Times New Roman" w:cs="Times New Roman"/>
          <w:sz w:val="24"/>
          <w:szCs w:val="24"/>
        </w:rPr>
        <w:lastRenderedPageBreak/>
        <w:t>характер. Роль школьных лесничеств, некогда знаменитых и востребованных, заметно падала. Перед нами стоит непростая задача. Для того</w:t>
      </w:r>
      <w:proofErr w:type="gramStart"/>
      <w:r w:rsidRPr="004B599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B599F">
        <w:rPr>
          <w:rFonts w:ascii="Times New Roman" w:hAnsi="Times New Roman" w:cs="Times New Roman"/>
          <w:sz w:val="24"/>
          <w:szCs w:val="24"/>
        </w:rPr>
        <w:t xml:space="preserve">  чтобы поднять работу, нужен современный подход, новые направления деятельности, которые смогли бы привлечь внимание и по настоящему заинтересовать детей.</w:t>
      </w:r>
    </w:p>
    <w:p w:rsidR="004B599F" w:rsidRPr="004B599F" w:rsidRDefault="004B599F" w:rsidP="004B599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99F">
        <w:rPr>
          <w:rFonts w:ascii="Times New Roman" w:hAnsi="Times New Roman" w:cs="Times New Roman"/>
          <w:b/>
          <w:sz w:val="24"/>
          <w:szCs w:val="24"/>
        </w:rPr>
        <w:t xml:space="preserve">Итоги проекта: </w:t>
      </w:r>
      <w:r w:rsidRPr="004B599F">
        <w:rPr>
          <w:rFonts w:ascii="Times New Roman" w:hAnsi="Times New Roman" w:cs="Times New Roman"/>
          <w:sz w:val="24"/>
          <w:szCs w:val="24"/>
        </w:rPr>
        <w:t>Занимаясь в школьном лесничестве, ребята должны получить более глубокие знания в области биологии, экологии, географии. Осознанно подходить к выбору своего жизненного пути, ориентируясь на профессии, связанные с природой и лесным хозяйством.</w:t>
      </w:r>
    </w:p>
    <w:p w:rsidR="004B599F" w:rsidRPr="004B599F" w:rsidRDefault="004B599F" w:rsidP="004B599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9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599F" w:rsidRPr="004B599F" w:rsidRDefault="004B599F" w:rsidP="004B599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599F" w:rsidRPr="004B599F" w:rsidRDefault="004B599F" w:rsidP="004B59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599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E38E2" w:rsidRPr="00DE38E2" w:rsidRDefault="004B599F" w:rsidP="004B599F">
      <w:pPr>
        <w:shd w:val="clear" w:color="auto" w:fill="FFFFFF"/>
        <w:spacing w:line="456" w:lineRule="exac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4"/>
          <w:szCs w:val="24"/>
        </w:rPr>
        <w:t>Д</w:t>
      </w:r>
      <w:r w:rsidR="00DE38E2" w:rsidRPr="00DE38E2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4"/>
          <w:szCs w:val="24"/>
        </w:rPr>
        <w:t>опрофессионально</w:t>
      </w:r>
      <w:r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4"/>
          <w:szCs w:val="24"/>
        </w:rPr>
        <w:t>е</w:t>
      </w:r>
      <w:proofErr w:type="spellEnd"/>
      <w:r w:rsidR="00DE38E2" w:rsidRPr="00DE38E2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4"/>
          <w:szCs w:val="24"/>
        </w:rPr>
        <w:t xml:space="preserve"> аграрно</w:t>
      </w:r>
      <w:r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4"/>
          <w:szCs w:val="24"/>
        </w:rPr>
        <w:t>е</w:t>
      </w:r>
      <w:r w:rsidR="00DE38E2" w:rsidRPr="00DE38E2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4"/>
          <w:szCs w:val="24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4"/>
          <w:szCs w:val="24"/>
        </w:rPr>
        <w:t>е</w:t>
      </w:r>
    </w:p>
    <w:p w:rsidR="00DE38E2" w:rsidRPr="00DE38E2" w:rsidRDefault="00DE38E2" w:rsidP="00DE38E2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DE38E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Многопрофильная общеобразовательная школа с сельскохозяйственным направлением, как</w:t>
      </w:r>
      <w:r w:rsidRPr="00DE38E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</w:r>
      <w:r w:rsidRPr="00DE38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одна из вариативных моделей агрошкол.</w:t>
      </w:r>
    </w:p>
    <w:p w:rsidR="00DE38E2" w:rsidRPr="00DE38E2" w:rsidRDefault="00DE38E2" w:rsidP="00DE38E2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vertAlign w:val="subscript"/>
        </w:rPr>
      </w:pPr>
      <w:r w:rsidRPr="00DE38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DE38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Допрофессиональное</w:t>
      </w:r>
      <w:proofErr w:type="spellEnd"/>
      <w:r w:rsidRPr="00DE38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аграрное образование в нашей </w:t>
      </w:r>
      <w:r w:rsidRPr="00DE38E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школе ведется по двум направлениям:</w:t>
      </w:r>
    </w:p>
    <w:p w:rsidR="00DE38E2" w:rsidRPr="00DE38E2" w:rsidRDefault="00DE38E2" w:rsidP="00DE38E2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vertAlign w:val="subscript"/>
        </w:rPr>
      </w:pPr>
      <w:r w:rsidRPr="00DE38E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Научно – теоретическая подготовка (включение в учебный план </w:t>
      </w:r>
      <w:r w:rsidRPr="00DE38E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сельскохозяйственных дисциплин).</w:t>
      </w:r>
    </w:p>
    <w:p w:rsidR="00DE38E2" w:rsidRPr="00DE38E2" w:rsidRDefault="00DE38E2" w:rsidP="00DE38E2">
      <w:pPr>
        <w:shd w:val="clear" w:color="auto" w:fill="FFFFFF"/>
        <w:spacing w:before="10" w:line="269" w:lineRule="exact"/>
        <w:ind w:left="284" w:right="10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2.  </w:t>
      </w:r>
      <w:r w:rsidRPr="00DE38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Практическая подготовка (создание гибких форм круглогодичного сельского </w:t>
      </w:r>
      <w:r w:rsidRPr="00DE38E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производительного труда).</w:t>
      </w:r>
    </w:p>
    <w:p w:rsidR="00DE38E2" w:rsidRPr="00DE38E2" w:rsidRDefault="00DE38E2" w:rsidP="00DE38E2">
      <w:pPr>
        <w:shd w:val="clear" w:color="auto" w:fill="FFFFFF"/>
        <w:spacing w:line="269" w:lineRule="exact"/>
        <w:ind w:left="284" w:right="19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нашей школе эти два направления органически связаны, благодаря наличию школьной </w:t>
      </w:r>
      <w:r w:rsidRPr="00DE38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оранжереи - «Зимний сад», тепличного и огородного хозяйств, пришкольного участка, хорошо </w:t>
      </w:r>
      <w:r w:rsidRPr="00DE38E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организованной </w:t>
      </w:r>
      <w:r w:rsidRPr="00DE38E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V</w:t>
      </w:r>
      <w:r w:rsidRPr="00DE38E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трудовой четверти.</w:t>
      </w:r>
    </w:p>
    <w:p w:rsidR="00DE38E2" w:rsidRPr="00DE38E2" w:rsidRDefault="00DE38E2" w:rsidP="00DE38E2">
      <w:pPr>
        <w:shd w:val="clear" w:color="auto" w:fill="FFFFFF"/>
        <w:spacing w:before="5" w:line="269" w:lineRule="exact"/>
        <w:ind w:left="284" w:right="2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Одна из главных задач средней общеобразовательной школы состоит в том, чтобы обеспечить высокий уровень общего образования и политехнический характер знаний </w:t>
      </w:r>
      <w:r w:rsidRPr="00DE3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школьников, подготовить учащихся к сознательному выбору профессии. Применительно к </w:t>
      </w:r>
      <w:r w:rsidRPr="00DE38E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сельской школе задача подготовки учащихся к жизни означает, прежде всего, воспитание у них </w:t>
      </w:r>
      <w:r w:rsidRPr="00DE38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высокой сознательности, любви к земле, глубокого понимания значения сельскохозяйственного </w:t>
      </w:r>
      <w:r w:rsidRPr="00DE38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труда, развитие интереса к профессиям сельскохозяйственного производства, стремления </w:t>
      </w:r>
      <w:r w:rsidRPr="00DE3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овладеть ими. На решение этой задачи направлен весь учебно-воспитательный процесс в </w:t>
      </w:r>
      <w:r w:rsidRPr="00DE38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сельской школе, и, прежде всего, обучение к сельскохозяйственному труду.</w:t>
      </w:r>
    </w:p>
    <w:p w:rsidR="00DE38E2" w:rsidRPr="00DE38E2" w:rsidRDefault="00DE38E2" w:rsidP="00DE38E2">
      <w:pPr>
        <w:shd w:val="clear" w:color="auto" w:fill="FFFFFF"/>
        <w:spacing w:before="110" w:line="274" w:lineRule="exact"/>
        <w:ind w:left="284" w:right="43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Школьные учебные программы по биологии и трудовому обучению определяют следующие </w:t>
      </w:r>
      <w:r w:rsidRPr="00DE38E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общие задачи обучения учащихся сельскохозяйственному труду:</w:t>
      </w:r>
    </w:p>
    <w:p w:rsidR="00DE38E2" w:rsidRPr="00DE38E2" w:rsidRDefault="00DE38E2" w:rsidP="00DE38E2">
      <w:pPr>
        <w:shd w:val="clear" w:color="auto" w:fill="FFFFFF"/>
        <w:spacing w:before="110" w:line="274" w:lineRule="exact"/>
        <w:ind w:left="284" w:right="48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DE38E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формирование практических умений, навыков, научно-технических знаний, необходимых </w:t>
      </w:r>
      <w:r w:rsidRPr="00DE3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вовлечения школьников в общественный полезный, производительный труд в сельском хозяйстве, побуждение к сознательному выбору профессии и получение первоначальной </w:t>
      </w:r>
      <w:r w:rsidRPr="00DE38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подготовки по определенной сельскохозяйственной профессии;</w:t>
      </w:r>
    </w:p>
    <w:p w:rsidR="00DE38E2" w:rsidRPr="00DE38E2" w:rsidRDefault="00DE38E2" w:rsidP="00DE38E2">
      <w:pPr>
        <w:shd w:val="clear" w:color="auto" w:fill="FFFFFF"/>
        <w:spacing w:before="130" w:line="264" w:lineRule="exact"/>
        <w:ind w:left="284" w:right="62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r w:rsidRPr="00DE38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расширение политехнического кругозора учащихся и развитие их творческих </w:t>
      </w:r>
      <w:r w:rsidRPr="00DE38E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способностей на основе взаимосвязи трудового обучения с основами наук, активное </w:t>
      </w:r>
      <w:r w:rsidRPr="00DE38E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ознакомление с массовыми профессиями сельскохозяйственного производства и формирование </w:t>
      </w:r>
      <w:r w:rsidRPr="00DE38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устойчивых профессиональных интересов к труду в сельском хозяйстве.</w:t>
      </w:r>
    </w:p>
    <w:p w:rsidR="00DE38E2" w:rsidRPr="00DE38E2" w:rsidRDefault="00DE38E2" w:rsidP="00DE38E2">
      <w:pPr>
        <w:shd w:val="clear" w:color="auto" w:fill="FFFFFF"/>
        <w:spacing w:before="115" w:line="274" w:lineRule="exact"/>
        <w:ind w:left="284" w:right="67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E3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учащихся сельскохозяйственному труду начинается с начальных классов. Программой предусмотрены доступные этой возрастной категории учащихся практические </w:t>
      </w:r>
      <w:r w:rsidRPr="00DE38E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работы по выращиванию некоторых комнатных, однолетних и многолетних цветочно-</w:t>
      </w:r>
      <w:r w:rsidRPr="00DE3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декоративных растений, для озеленения территории школы, а также овощных растений и </w:t>
      </w:r>
      <w:r w:rsidRPr="00DE38E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ягодников. Основное место на уроках сельскохозяйственного труда занимают опыты учащихся. </w:t>
      </w:r>
      <w:r w:rsidRPr="00DE38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Выращивание растений осуществляется в школьном помещении, теплице, открытом грунте. </w:t>
      </w:r>
      <w:r w:rsidRPr="00DE38E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Проводятся экскурсии.</w:t>
      </w:r>
    </w:p>
    <w:p w:rsidR="00DE38E2" w:rsidRPr="00DE38E2" w:rsidRDefault="00DE38E2" w:rsidP="00DE38E2">
      <w:pPr>
        <w:shd w:val="clear" w:color="auto" w:fill="FFFFFF"/>
        <w:spacing w:before="125" w:line="264" w:lineRule="exact"/>
        <w:ind w:left="284" w:right="86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средних классах обучение сельскохозяйственному труду становится более обширным, </w:t>
      </w:r>
      <w:r w:rsidRPr="00DE38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углубленным, тесно связанным с курсом биологии. В каждом классе программой предусматриваются три вида работ: весенние, летние и осенние.</w:t>
      </w:r>
      <w:r w:rsidRPr="00DE38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38E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На занятиях учащиеся  получают основные знания и практические умения по выращиванию </w:t>
      </w:r>
      <w:r w:rsidRPr="00DE38E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ведущих в данной зоне овощных, полевых, плодово-ягодных, цветочно-декоративных культур и уходу за животными, знакомятся с устройством и принципом работы сельскохозяйственных</w:t>
      </w:r>
      <w:r w:rsidRPr="00DE38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машин, с различными сельскохозяйственным профессиями.</w:t>
      </w:r>
      <w:proofErr w:type="gramEnd"/>
    </w:p>
    <w:p w:rsidR="00DE38E2" w:rsidRPr="00DE38E2" w:rsidRDefault="00DE38E2" w:rsidP="00DE38E2">
      <w:pPr>
        <w:shd w:val="clear" w:color="auto" w:fill="FFFFFF"/>
        <w:tabs>
          <w:tab w:val="left" w:pos="878"/>
        </w:tabs>
        <w:spacing w:before="130" w:line="269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процессе выполнения различных расчетов (потребности количества семян для посева, удобрений, материалов и т.п.), составления планов по опытнической работе, учете труда, </w:t>
      </w:r>
      <w:r w:rsidRPr="00DE38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установления экономической эффективности опытов и др. у учащихся закладываются основы </w:t>
      </w:r>
      <w:r w:rsidRPr="00DE38E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экономических знаний. С целью ознакомления школьников с содержанием и спецификой труда </w:t>
      </w:r>
      <w:r w:rsidRPr="00DE38E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работников различных отраслей сельскохозяйственного производства в каждом классе </w:t>
      </w:r>
      <w:r w:rsidRPr="00DE38E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предусмотрено проведение экскурсий.</w:t>
      </w:r>
    </w:p>
    <w:p w:rsidR="00DE38E2" w:rsidRPr="00DE38E2" w:rsidRDefault="00DE38E2" w:rsidP="00DE38E2">
      <w:pPr>
        <w:shd w:val="clear" w:color="auto" w:fill="FFFFFF"/>
        <w:tabs>
          <w:tab w:val="left" w:pos="878"/>
        </w:tabs>
        <w:spacing w:before="130" w:line="269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Принципы политехнического образования реализуются в процессе практической работы учащихся. Практические работы проводятся учащимися в различных условиях - в классе, на </w:t>
      </w:r>
      <w:r w:rsidRPr="00DE38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пришкольном участке, в зимнем саду, в домашних условиях и непосредственно на </w:t>
      </w:r>
      <w:r w:rsidRPr="00DE38E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производстве.</w:t>
      </w:r>
    </w:p>
    <w:p w:rsidR="00DE38E2" w:rsidRPr="00DE38E2" w:rsidRDefault="00DE38E2" w:rsidP="00DE38E2">
      <w:pPr>
        <w:shd w:val="clear" w:color="auto" w:fill="FFFFFF"/>
        <w:spacing w:line="456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38E2" w:rsidRPr="00DE38E2" w:rsidRDefault="00DE38E2" w:rsidP="00DE38E2">
      <w:pPr>
        <w:shd w:val="clear" w:color="auto" w:fill="FFFFFF"/>
        <w:spacing w:line="456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38E2" w:rsidRPr="00DE38E2" w:rsidRDefault="00DE38E2" w:rsidP="00DE38E2">
      <w:pPr>
        <w:shd w:val="clear" w:color="auto" w:fill="FFFFFF"/>
        <w:spacing w:line="456" w:lineRule="exac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8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DE38E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E38E2">
        <w:rPr>
          <w:rFonts w:ascii="Times New Roman" w:hAnsi="Times New Roman" w:cs="Times New Roman"/>
          <w:b/>
          <w:sz w:val="24"/>
          <w:szCs w:val="24"/>
        </w:rPr>
        <w:t xml:space="preserve"> ступень</w:t>
      </w:r>
    </w:p>
    <w:p w:rsidR="00DE38E2" w:rsidRPr="00DE38E2" w:rsidRDefault="00DE38E2" w:rsidP="00DE38E2">
      <w:pPr>
        <w:framePr w:h="279" w:hRule="exact" w:hSpace="10080" w:vSpace="58" w:wrap="notBeside" w:vAnchor="text" w:hAnchor="margin" w:x="4091" w:y="59"/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Теоретическая часть</w:t>
      </w:r>
    </w:p>
    <w:p w:rsidR="00DE38E2" w:rsidRPr="00DE38E2" w:rsidRDefault="00DE38E2" w:rsidP="00DE38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8E2" w:rsidRPr="00DE38E2" w:rsidRDefault="00DE38E2" w:rsidP="00DE38E2">
      <w:pPr>
        <w:ind w:left="284"/>
        <w:jc w:val="both"/>
        <w:rPr>
          <w:rFonts w:ascii="Times New Roman" w:hAnsi="Times New Roman" w:cs="Times New Roman"/>
          <w:sz w:val="24"/>
          <w:szCs w:val="24"/>
        </w:rPr>
        <w:sectPr w:rsidR="00DE38E2" w:rsidRPr="00DE38E2" w:rsidSect="00DE38E2">
          <w:pgSz w:w="11909" w:h="16834"/>
          <w:pgMar w:top="567" w:right="932" w:bottom="360" w:left="931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26"/>
        <w:gridCol w:w="3178"/>
        <w:gridCol w:w="3206"/>
      </w:tblGrid>
      <w:tr w:rsidR="00DE38E2" w:rsidRPr="00DE38E2" w:rsidTr="00DE38E2">
        <w:trPr>
          <w:trHeight w:hRule="exact" w:val="288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 xml:space="preserve">         Предмет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        Учитель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             Классы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hRule="exact" w:val="288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«Естествознание»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Николаева М.А.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2 </w:t>
            </w:r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«а»,2 «б», 2 «в», 3 «а», 4 «а»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hRule="exact" w:val="298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«Окружающий мир»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учителя </w:t>
            </w:r>
            <w:proofErr w:type="spellStart"/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нач</w:t>
            </w:r>
            <w:proofErr w:type="spellEnd"/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. классов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hRule="exact" w:val="278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«Технология (труд)»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учителя </w:t>
            </w:r>
            <w:proofErr w:type="spellStart"/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нач</w:t>
            </w:r>
            <w:proofErr w:type="spellEnd"/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. классов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hRule="exact" w:val="298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Музейные уроки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Захарова П.М.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8E2" w:rsidRPr="00DE38E2" w:rsidRDefault="00DE38E2" w:rsidP="00DE38E2">
      <w:pPr>
        <w:shd w:val="clear" w:color="auto" w:fill="FFFFFF"/>
        <w:spacing w:before="24" w:after="221" w:line="547" w:lineRule="exact"/>
        <w:ind w:left="284" w:right="2208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Практическая часть </w:t>
      </w:r>
      <w:r w:rsidRPr="00DE38E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Круглогодичный сельскохозяйственный труд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422"/>
        <w:gridCol w:w="3408"/>
      </w:tblGrid>
      <w:tr w:rsidR="00DE38E2" w:rsidRPr="00DE38E2" w:rsidTr="00DE38E2">
        <w:trPr>
          <w:trHeight w:hRule="exact" w:val="298"/>
        </w:trPr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                     Виды деятельности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        Время деятельности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hRule="exact" w:val="278"/>
        </w:trPr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«Мин </w:t>
            </w:r>
            <w:proofErr w:type="spellStart"/>
            <w:r w:rsidRPr="00DE38E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сайылык</w:t>
            </w:r>
            <w:proofErr w:type="spellEnd"/>
            <w:r w:rsidRPr="00DE38E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о5отобун»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У-1Х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val="298"/>
        </w:trPr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1.</w:t>
            </w:r>
            <w:r w:rsidRPr="00DE38E2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Я</w:t>
            </w:r>
            <w:r w:rsidRPr="00DE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38E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 телятник</w:t>
            </w:r>
          </w:p>
        </w:tc>
        <w:tc>
          <w:tcPr>
            <w:tcW w:w="3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8E2" w:rsidRPr="00DE38E2" w:rsidRDefault="00DE38E2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val="278"/>
        </w:trPr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2. </w:t>
            </w:r>
            <w:r w:rsidRPr="00DE38E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 - помощник пастуха</w:t>
            </w:r>
          </w:p>
        </w:tc>
        <w:tc>
          <w:tcPr>
            <w:tcW w:w="3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8E2" w:rsidRPr="00DE38E2" w:rsidRDefault="00DE38E2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val="278"/>
        </w:trPr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3. </w:t>
            </w:r>
            <w:r w:rsidRPr="00DE38E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 - юная доярка</w:t>
            </w:r>
          </w:p>
        </w:tc>
        <w:tc>
          <w:tcPr>
            <w:tcW w:w="3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8E2" w:rsidRPr="00DE38E2" w:rsidRDefault="00DE38E2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val="288"/>
        </w:trPr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4. </w:t>
            </w:r>
            <w:r w:rsidRPr="00DE38E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 - юный механизатор</w:t>
            </w:r>
          </w:p>
        </w:tc>
        <w:tc>
          <w:tcPr>
            <w:tcW w:w="3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8E2" w:rsidRPr="00DE38E2" w:rsidRDefault="00DE38E2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hRule="exact" w:val="278"/>
        </w:trPr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«Я - хозяин (</w:t>
            </w:r>
            <w:proofErr w:type="spellStart"/>
            <w:r w:rsidRPr="00DE38E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ка</w:t>
            </w:r>
            <w:proofErr w:type="spellEnd"/>
            <w:r w:rsidRPr="00DE38E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) своей усадьбы»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pacing w:val="-5"/>
                <w:w w:val="81"/>
                <w:sz w:val="24"/>
                <w:szCs w:val="24"/>
              </w:rPr>
              <w:t>1-</w:t>
            </w:r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w w:val="81"/>
                <w:sz w:val="24"/>
                <w:szCs w:val="24"/>
              </w:rPr>
              <w:t>ХП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hRule="exact" w:val="307"/>
        </w:trPr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«Я - цветовод»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pacing w:val="-4"/>
                <w:w w:val="82"/>
                <w:sz w:val="24"/>
                <w:szCs w:val="24"/>
              </w:rPr>
              <w:t>1-</w:t>
            </w:r>
            <w:r w:rsidRPr="00DE38E2">
              <w:rPr>
                <w:rFonts w:ascii="Times New Roman" w:eastAsia="Times New Roman" w:hAnsi="Times New Roman" w:cs="Times New Roman"/>
                <w:color w:val="000000"/>
                <w:spacing w:val="-4"/>
                <w:w w:val="82"/>
                <w:sz w:val="24"/>
                <w:szCs w:val="24"/>
              </w:rPr>
              <w:t>ХП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8E2" w:rsidRPr="00DE38E2" w:rsidRDefault="00DE38E2" w:rsidP="00DE38E2">
      <w:pPr>
        <w:shd w:val="clear" w:color="auto" w:fill="FFFFFF"/>
        <w:spacing w:before="250" w:line="274" w:lineRule="exact"/>
        <w:ind w:left="284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</w:pPr>
      <w:r w:rsidRPr="00DE38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Помогая родителям и наблюдая за домашними животными и растениями, школьники </w:t>
      </w:r>
      <w:r w:rsidRPr="00DE38E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углубляют и расширяют эколого-биологические знания, формируют приемы самостоятельной </w:t>
      </w:r>
      <w:r w:rsidRPr="00DE38E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познавательной деятельности, которые в дальнейшем могут стать основой для более серьезных </w:t>
      </w:r>
      <w:r w:rsidRPr="00DE38E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исследований.</w:t>
      </w:r>
    </w:p>
    <w:p w:rsidR="00DE38E2" w:rsidRPr="00DE38E2" w:rsidRDefault="00DE38E2" w:rsidP="00DE38E2">
      <w:pPr>
        <w:shd w:val="clear" w:color="auto" w:fill="FFFFFF"/>
        <w:spacing w:before="264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lastRenderedPageBreak/>
        <w:t>Научно-экспериментальная часть</w:t>
      </w:r>
    </w:p>
    <w:p w:rsidR="00DE38E2" w:rsidRPr="00DE38E2" w:rsidRDefault="00DE38E2" w:rsidP="00DE38E2">
      <w:pPr>
        <w:ind w:left="284"/>
        <w:jc w:val="both"/>
        <w:rPr>
          <w:rFonts w:ascii="Times New Roman" w:hAnsi="Times New Roman" w:cs="Times New Roman"/>
          <w:sz w:val="24"/>
          <w:szCs w:val="24"/>
        </w:rPr>
        <w:sectPr w:rsidR="00DE38E2" w:rsidRPr="00DE38E2" w:rsidSect="00DE38E2">
          <w:type w:val="continuous"/>
          <w:pgSz w:w="11909" w:h="16834"/>
          <w:pgMar w:top="1013" w:right="932" w:bottom="709" w:left="931" w:header="720" w:footer="720" w:gutter="0"/>
          <w:cols w:space="720"/>
        </w:sectPr>
      </w:pPr>
    </w:p>
    <w:p w:rsidR="00DE38E2" w:rsidRPr="00DE38E2" w:rsidRDefault="00DE38E2" w:rsidP="00DE38E2">
      <w:pPr>
        <w:framePr w:h="279" w:hRule="exact" w:hSpace="38" w:vSpace="58" w:wrap="auto" w:vAnchor="text" w:hAnchor="text" w:x="4302" w:y="164" w:anchorLock="1"/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sz w:val="24"/>
          <w:szCs w:val="24"/>
        </w:rPr>
        <w:lastRenderedPageBreak/>
        <w:t>Проекты и доклады</w:t>
      </w:r>
    </w:p>
    <w:p w:rsidR="00DE38E2" w:rsidRPr="00DE38E2" w:rsidRDefault="00DE38E2" w:rsidP="00DE38E2">
      <w:pPr>
        <w:shd w:val="clear" w:color="auto" w:fill="FFFFFF"/>
        <w:spacing w:before="264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454"/>
        <w:gridCol w:w="1939"/>
        <w:gridCol w:w="3187"/>
      </w:tblGrid>
      <w:tr w:rsidR="00DE38E2" w:rsidRPr="00DE38E2" w:rsidTr="00DE38E2">
        <w:trPr>
          <w:trHeight w:hRule="exact" w:val="298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                  Темы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    Классы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        Руководители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hRule="exact" w:val="278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 xml:space="preserve">I. </w:t>
            </w:r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Экологические (семейные)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2 -4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Родители, учителя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hRule="exact" w:val="278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 xml:space="preserve">II. </w:t>
            </w:r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Экономические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w w:val="84"/>
                <w:sz w:val="24"/>
                <w:szCs w:val="24"/>
              </w:rPr>
              <w:t>2 - 4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Учителя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hRule="exact" w:val="288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 xml:space="preserve">III. </w:t>
            </w:r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Краеведческие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w w:val="85"/>
                <w:sz w:val="24"/>
                <w:szCs w:val="24"/>
              </w:rPr>
              <w:t>2 -4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Родители, учителя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hRule="exact" w:val="298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 xml:space="preserve">IV. </w:t>
            </w:r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Биологические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w w:val="85"/>
                <w:sz w:val="24"/>
                <w:szCs w:val="24"/>
              </w:rPr>
              <w:t>2 -4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Родители, учителя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8E2" w:rsidRPr="00DE38E2" w:rsidRDefault="00DE38E2" w:rsidP="00DE38E2">
      <w:pPr>
        <w:shd w:val="clear" w:color="auto" w:fill="FFFFFF"/>
        <w:spacing w:before="259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Опыты на подоконнике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250"/>
        <w:gridCol w:w="1430"/>
        <w:gridCol w:w="1910"/>
      </w:tblGrid>
      <w:tr w:rsidR="00DE38E2" w:rsidRPr="00DE38E2" w:rsidTr="00DE38E2">
        <w:trPr>
          <w:trHeight w:hRule="exact" w:val="298"/>
        </w:trPr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                           Названия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  Классы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  Руководители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val="278"/>
        </w:trPr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Замачивание и проращивание семян огурца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 xml:space="preserve">I </w:t>
            </w:r>
            <w:r w:rsidRPr="00DE38E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- </w:t>
            </w:r>
            <w:r w:rsidRPr="00DE38E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 xml:space="preserve">II </w:t>
            </w:r>
            <w:r w:rsidRPr="00DE38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класс</w:t>
            </w:r>
          </w:p>
        </w:tc>
        <w:tc>
          <w:tcPr>
            <w:tcW w:w="19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spacing w:line="269" w:lineRule="exac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Классные </w:t>
            </w:r>
            <w:r w:rsidRPr="00DE38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руководители</w:t>
            </w:r>
          </w:p>
          <w:p w:rsidR="00DE38E2" w:rsidRPr="00DE38E2" w:rsidRDefault="00DE38E2" w:rsidP="00DE38E2">
            <w:pPr>
              <w:shd w:val="clear" w:color="auto" w:fill="FFFFFF"/>
              <w:spacing w:line="269" w:lineRule="exac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hRule="exact" w:val="288"/>
        </w:trPr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Замачивание и проращивание семян гороха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 xml:space="preserve">I </w:t>
            </w:r>
            <w:r w:rsidRPr="00DE38E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- </w:t>
            </w:r>
            <w:r w:rsidRPr="00DE38E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 xml:space="preserve">II </w:t>
            </w:r>
            <w:r w:rsidRPr="00DE38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класс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8E2" w:rsidRPr="00DE38E2" w:rsidRDefault="00DE38E2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8E2" w:rsidRPr="00DE38E2" w:rsidRDefault="00DE38E2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hRule="exact" w:val="547"/>
        </w:trPr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spacing w:line="269" w:lineRule="exac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Влияние водного режима на рост и развитие традесканции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w w:val="84"/>
                <w:sz w:val="24"/>
                <w:szCs w:val="24"/>
                <w:lang w:val="en-US"/>
              </w:rPr>
              <w:t xml:space="preserve">III </w:t>
            </w:r>
            <w:r w:rsidRPr="00DE38E2">
              <w:rPr>
                <w:rFonts w:ascii="Times New Roman" w:hAnsi="Times New Roman" w:cs="Times New Roman"/>
                <w:color w:val="000000"/>
                <w:w w:val="84"/>
                <w:sz w:val="24"/>
                <w:szCs w:val="24"/>
              </w:rPr>
              <w:t xml:space="preserve">- </w:t>
            </w:r>
            <w:r w:rsidRPr="00DE38E2">
              <w:rPr>
                <w:rFonts w:ascii="Times New Roman" w:hAnsi="Times New Roman" w:cs="Times New Roman"/>
                <w:color w:val="000000"/>
                <w:w w:val="84"/>
                <w:sz w:val="24"/>
                <w:szCs w:val="24"/>
                <w:lang w:val="en-US"/>
              </w:rPr>
              <w:t>IV</w:t>
            </w:r>
          </w:p>
          <w:p w:rsidR="00DE38E2" w:rsidRPr="00DE38E2" w:rsidRDefault="00DE38E2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8E2" w:rsidRPr="00DE38E2" w:rsidRDefault="00DE38E2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hRule="exact" w:val="278"/>
        </w:trPr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Влияние света на рост и развитие герани комнатной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 xml:space="preserve">III </w:t>
            </w:r>
            <w:r w:rsidRPr="00DE38E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- </w:t>
            </w:r>
            <w:r w:rsidRPr="00DE38E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>IV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8E2" w:rsidRPr="00DE38E2" w:rsidRDefault="00DE38E2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8E2" w:rsidRPr="00DE38E2" w:rsidRDefault="00DE38E2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hRule="exact" w:val="566"/>
        </w:trPr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spacing w:line="264" w:lineRule="exac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Вегетативное размножение листьями вечноцветущей бегонии и </w:t>
            </w:r>
            <w:proofErr w:type="spellStart"/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толстянки</w:t>
            </w:r>
            <w:proofErr w:type="spellEnd"/>
          </w:p>
          <w:p w:rsidR="00DE38E2" w:rsidRPr="00DE38E2" w:rsidRDefault="00DE38E2" w:rsidP="00DE38E2">
            <w:pPr>
              <w:shd w:val="clear" w:color="auto" w:fill="FFFFFF"/>
              <w:spacing w:line="264" w:lineRule="exac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 xml:space="preserve">III </w:t>
            </w:r>
            <w:r w:rsidRPr="00DE38E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- </w:t>
            </w:r>
            <w:r w:rsidRPr="00DE38E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IV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8E2" w:rsidRPr="00DE38E2" w:rsidRDefault="00DE38E2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8E2" w:rsidRPr="00DE38E2" w:rsidRDefault="00DE38E2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8E2" w:rsidRPr="00DE38E2" w:rsidRDefault="00DE38E2" w:rsidP="00DE38E2">
      <w:pPr>
        <w:shd w:val="clear" w:color="auto" w:fill="FFFFFF"/>
        <w:spacing w:before="245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Наблюдения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240"/>
        <w:gridCol w:w="1248"/>
        <w:gridCol w:w="2093"/>
      </w:tblGrid>
      <w:tr w:rsidR="00DE38E2" w:rsidRPr="00DE38E2" w:rsidTr="00DE38E2">
        <w:trPr>
          <w:trHeight w:hRule="exact" w:val="307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                            Названия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 Классы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  Руководители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hRule="exact" w:val="288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Фенологические наблюдения за луковицей тюльпана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en-US"/>
              </w:rPr>
              <w:t xml:space="preserve">III </w:t>
            </w:r>
            <w:r w:rsidRPr="00DE38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«а»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Павлова Р. С.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hRule="exact" w:val="288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Метеорологические наблюдения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pacing w:val="13"/>
                <w:w w:val="76"/>
                <w:sz w:val="24"/>
                <w:szCs w:val="24"/>
                <w:lang w:val="en-US"/>
              </w:rPr>
              <w:t>III</w:t>
            </w:r>
            <w:r w:rsidRPr="00DE38E2">
              <w:rPr>
                <w:rFonts w:ascii="Times New Roman" w:hAnsi="Times New Roman" w:cs="Times New Roman"/>
                <w:color w:val="000000"/>
                <w:w w:val="76"/>
                <w:sz w:val="24"/>
                <w:szCs w:val="24"/>
                <w:lang w:val="en-US"/>
              </w:rPr>
              <w:t xml:space="preserve"> </w:t>
            </w:r>
            <w:r w:rsidRPr="00DE38E2">
              <w:rPr>
                <w:rFonts w:ascii="Times New Roman" w:hAnsi="Times New Roman" w:cs="Times New Roman"/>
                <w:color w:val="000000"/>
                <w:w w:val="76"/>
                <w:sz w:val="24"/>
                <w:szCs w:val="24"/>
              </w:rPr>
              <w:t xml:space="preserve">- </w:t>
            </w:r>
            <w:r w:rsidRPr="00DE38E2">
              <w:rPr>
                <w:rFonts w:ascii="Times New Roman" w:hAnsi="Times New Roman" w:cs="Times New Roman"/>
                <w:color w:val="000000"/>
                <w:w w:val="76"/>
                <w:sz w:val="24"/>
                <w:szCs w:val="24"/>
                <w:lang w:val="en-US"/>
              </w:rPr>
              <w:t>IV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Кл</w:t>
            </w:r>
            <w:proofErr w:type="gramStart"/>
            <w:r w:rsidRPr="00DE38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.</w:t>
            </w:r>
            <w:proofErr w:type="gramEnd"/>
            <w:r w:rsidRPr="00DE38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38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р</w:t>
            </w:r>
            <w:proofErr w:type="gramEnd"/>
            <w:r w:rsidRPr="00DE38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ук-ли</w:t>
            </w:r>
            <w:proofErr w:type="spellEnd"/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hRule="exact" w:val="566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spacing w:line="269" w:lineRule="exac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Фенологические наблюдения за прилетом и отлетом птиц </w:t>
            </w:r>
            <w:r w:rsidRPr="00DE38E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(пуночек, ворон, белых </w:t>
            </w:r>
            <w:proofErr w:type="spellStart"/>
            <w:r w:rsidRPr="00DE38E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трясогусок</w:t>
            </w:r>
            <w:proofErr w:type="spellEnd"/>
            <w:r w:rsidRPr="00DE38E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, уток и гусей)</w:t>
            </w:r>
          </w:p>
          <w:p w:rsidR="00DE38E2" w:rsidRPr="00DE38E2" w:rsidRDefault="00DE38E2" w:rsidP="00DE38E2">
            <w:pPr>
              <w:shd w:val="clear" w:color="auto" w:fill="FFFFFF"/>
              <w:spacing w:line="269" w:lineRule="exac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pacing w:val="-1"/>
                <w:w w:val="75"/>
                <w:sz w:val="24"/>
                <w:szCs w:val="24"/>
              </w:rPr>
              <w:t>1-1</w:t>
            </w:r>
            <w:r w:rsidRPr="00DE38E2">
              <w:rPr>
                <w:rFonts w:ascii="Times New Roman" w:eastAsia="Times New Roman" w:hAnsi="Times New Roman" w:cs="Times New Roman"/>
                <w:color w:val="000000"/>
                <w:spacing w:val="-1"/>
                <w:w w:val="75"/>
                <w:sz w:val="24"/>
                <w:szCs w:val="24"/>
              </w:rPr>
              <w:t>У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Кл</w:t>
            </w:r>
            <w:proofErr w:type="gramStart"/>
            <w:r w:rsidRPr="00DE38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.</w:t>
            </w:r>
            <w:proofErr w:type="gramEnd"/>
            <w:r w:rsidRPr="00DE38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38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</w:t>
            </w:r>
            <w:proofErr w:type="gramEnd"/>
            <w:r w:rsidRPr="00DE38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ук-ли</w:t>
            </w:r>
            <w:proofErr w:type="spellEnd"/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8E2" w:rsidRPr="00DE38E2" w:rsidRDefault="00DE38E2" w:rsidP="00DE38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38E2" w:rsidRPr="00DE38E2" w:rsidRDefault="00DE38E2" w:rsidP="00DE38E2">
      <w:pPr>
        <w:shd w:val="clear" w:color="auto" w:fill="FFFFFF"/>
        <w:spacing w:line="269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Организация любой посильной опытнической работы школьниками младшего возраста дает возможность ознакомиться с основами выращивания растений и жизнедеятельности животных. </w:t>
      </w:r>
      <w:r w:rsidRPr="00DE38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Прежде всего, важно правильно выбрать тему опыта, она должна быть доступна и интересна. Приступая к выполнению опыта, они должны знать основные его цели. Проводя простейшие </w:t>
      </w:r>
      <w:r w:rsidRPr="00DE3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опыты, учащиеся убеждаются в зависимости роста растений и жизни животных от внешних </w:t>
      </w:r>
      <w:r w:rsidRPr="00DE38E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условий.</w:t>
      </w:r>
    </w:p>
    <w:p w:rsidR="00DE38E2" w:rsidRPr="00DE38E2" w:rsidRDefault="00DE38E2" w:rsidP="00DE38E2">
      <w:pPr>
        <w:shd w:val="clear" w:color="auto" w:fill="FFFFFF"/>
        <w:spacing w:line="269" w:lineRule="exact"/>
        <w:ind w:left="284" w:right="5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Наблюдения за ростом и развитием растений, за природой фиксируются в дневнике. На основании наблюдений учащиеся должны как можно самостоятельнее делать практические </w:t>
      </w:r>
      <w:r w:rsidRPr="00DE38E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выводы.</w:t>
      </w:r>
    </w:p>
    <w:p w:rsidR="00DE38E2" w:rsidRPr="00DE38E2" w:rsidRDefault="00DE38E2" w:rsidP="00DE38E2">
      <w:pPr>
        <w:shd w:val="clear" w:color="auto" w:fill="FFFFFF"/>
        <w:spacing w:before="269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 xml:space="preserve">II </w:t>
      </w:r>
      <w:r w:rsidRPr="00DE38E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ступень</w:t>
      </w:r>
    </w:p>
    <w:p w:rsidR="00DE38E2" w:rsidRPr="00DE38E2" w:rsidRDefault="00DE38E2" w:rsidP="00DE38E2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u w:val="single"/>
        </w:rPr>
        <w:t>Теоретическая часть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19"/>
        <w:gridCol w:w="2515"/>
        <w:gridCol w:w="2554"/>
      </w:tblGrid>
      <w:tr w:rsidR="00DE38E2" w:rsidRPr="00DE38E2" w:rsidTr="00DE38E2">
        <w:trPr>
          <w:trHeight w:hRule="exact" w:val="307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           Теоретическая часть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       Учитель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         Классы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hRule="exact" w:val="278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«Экономика»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Васильева Т. А.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7 а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hRule="exact" w:val="566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«Основы экологии»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spacing w:line="274" w:lineRule="exac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Иванова В. В., </w:t>
            </w:r>
            <w:r w:rsidRPr="00DE38E2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Петрова Л. А.</w:t>
            </w:r>
          </w:p>
          <w:p w:rsidR="00DE38E2" w:rsidRPr="00DE38E2" w:rsidRDefault="00DE38E2" w:rsidP="00DE38E2">
            <w:pPr>
              <w:shd w:val="clear" w:color="auto" w:fill="FFFFFF"/>
              <w:spacing w:line="274" w:lineRule="exac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8 </w:t>
            </w:r>
            <w:r w:rsidRPr="00DE38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б в, 5 б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hRule="exact" w:val="288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«Информатика»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Иванов </w:t>
            </w:r>
            <w:proofErr w:type="spellStart"/>
            <w:r w:rsidRPr="00DE38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А.Г.,Гурьева</w:t>
            </w:r>
            <w:proofErr w:type="spellEnd"/>
            <w:r w:rsidRPr="00DE38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В.Г. </w:t>
            </w:r>
            <w:proofErr w:type="spellStart"/>
            <w:r w:rsidRPr="00DE38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ВВВ.Г.В.Г.,Иванова</w:t>
            </w:r>
            <w:proofErr w:type="spellEnd"/>
            <w:r w:rsidRPr="00DE38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А.А.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5 </w:t>
            </w:r>
            <w:proofErr w:type="spellStart"/>
            <w:r w:rsidRPr="00DE38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proofErr w:type="gramStart"/>
            <w:r w:rsidRPr="00DE38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,б</w:t>
            </w:r>
            <w:proofErr w:type="gramEnd"/>
            <w:r w:rsidRPr="00DE38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,в</w:t>
            </w:r>
            <w:proofErr w:type="spellEnd"/>
            <w:r w:rsidRPr="00DE38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, 6 -8 </w:t>
            </w:r>
            <w:proofErr w:type="spellStart"/>
            <w:r w:rsidRPr="00DE38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абв</w:t>
            </w:r>
            <w:proofErr w:type="spellEnd"/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hRule="exact" w:val="557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«Технология»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spacing w:line="269" w:lineRule="exac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Иннокентьева</w:t>
            </w:r>
            <w:proofErr w:type="spellEnd"/>
            <w:r w:rsidRPr="00DE38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С.М. </w:t>
            </w:r>
            <w:r w:rsidRPr="00DE38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Николаев Г. В.</w:t>
            </w:r>
          </w:p>
          <w:p w:rsidR="00DE38E2" w:rsidRPr="00DE38E2" w:rsidRDefault="00DE38E2" w:rsidP="00DE38E2">
            <w:pPr>
              <w:shd w:val="clear" w:color="auto" w:fill="FFFFFF"/>
              <w:spacing w:line="269" w:lineRule="exac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hRule="exact" w:val="547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spacing w:line="264" w:lineRule="exac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Спецкурс «Фауна и экология  окрестностей села Антоновка»</w:t>
            </w:r>
          </w:p>
          <w:p w:rsidR="00DE38E2" w:rsidRPr="00DE38E2" w:rsidRDefault="00DE38E2" w:rsidP="00DE38E2">
            <w:pPr>
              <w:shd w:val="clear" w:color="auto" w:fill="FFFFFF"/>
              <w:spacing w:line="264" w:lineRule="exac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Федоров В.А.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DE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DE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DE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spellEnd"/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hRule="exact" w:val="278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Кружок «Юный овощевод»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Федорова М.И.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hRule="exact" w:val="278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Кружок «Юный эколог»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Иванова В.В.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hRule="exact" w:val="278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Музей комнатных растений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Иванова В. В.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hRule="exact" w:val="307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Музейные уроки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Захарова П.М.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8E2" w:rsidRPr="00DE38E2" w:rsidRDefault="00DE38E2" w:rsidP="00DE38E2">
      <w:pPr>
        <w:shd w:val="clear" w:color="auto" w:fill="FFFFFF"/>
        <w:spacing w:before="254" w:line="274" w:lineRule="exact"/>
        <w:ind w:left="284" w:right="82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Важным условием' поддержания интереса к обучению является не только обязательное изучение основных разделов биологии, но и включение в школьную программу спецкурсов, </w:t>
      </w:r>
      <w:r w:rsidRPr="00DE38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которые помогают развивать исследовательский характер работы учащихся в процессе </w:t>
      </w:r>
      <w:r w:rsidRPr="00DE38E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обучения.</w:t>
      </w:r>
    </w:p>
    <w:p w:rsidR="00DE38E2" w:rsidRPr="00DE38E2" w:rsidRDefault="00DE38E2" w:rsidP="00DE38E2">
      <w:pPr>
        <w:shd w:val="clear" w:color="auto" w:fill="FFFFFF"/>
        <w:spacing w:line="274" w:lineRule="exact"/>
        <w:ind w:left="284" w:right="96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Неотъемлемой составной частью естественнонаучного образования в нашей школе </w:t>
      </w:r>
      <w:r w:rsidRPr="00DE38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является спецкурс «Фауна и экология  окрестностей села Антоновка», программа которой составлена  с учетом изучения родного края.</w:t>
      </w:r>
    </w:p>
    <w:p w:rsidR="00DE38E2" w:rsidRPr="00DE38E2" w:rsidRDefault="00DE38E2" w:rsidP="00DE38E2">
      <w:pPr>
        <w:shd w:val="clear" w:color="auto" w:fill="FFFFFF"/>
        <w:spacing w:line="274" w:lineRule="exact"/>
        <w:ind w:left="284" w:right="106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Работа     кружков    дает    детям     основы     цветоводства,     овощеводства     в     процессе </w:t>
      </w:r>
      <w:r w:rsidRPr="00DE38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непосредственной работы в оранжерее школы, теплице, в саду.</w:t>
      </w:r>
    </w:p>
    <w:p w:rsidR="00DE38E2" w:rsidRPr="00DE38E2" w:rsidRDefault="00DE38E2" w:rsidP="00DE38E2">
      <w:pPr>
        <w:shd w:val="clear" w:color="auto" w:fill="FFFFFF"/>
        <w:spacing w:line="274" w:lineRule="exact"/>
        <w:ind w:left="284" w:right="115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Регулярные музейные уроки по краеведению помогают изучению истории хозяйственной </w:t>
      </w:r>
      <w:r w:rsidRPr="00DE38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социальной жизни села, знакомят с агрономической практикой села, района, республики.</w:t>
      </w:r>
    </w:p>
    <w:p w:rsidR="00DE38E2" w:rsidRPr="00DE38E2" w:rsidRDefault="00DE38E2" w:rsidP="00DE38E2">
      <w:pPr>
        <w:shd w:val="clear" w:color="auto" w:fill="FFFFFF"/>
        <w:spacing w:before="269" w:line="274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                                 Практическая часть</w:t>
      </w:r>
    </w:p>
    <w:p w:rsidR="00DE38E2" w:rsidRPr="00DE38E2" w:rsidRDefault="00DE38E2" w:rsidP="00DE38E2">
      <w:pPr>
        <w:shd w:val="clear" w:color="auto" w:fill="FFFFFF"/>
        <w:spacing w:line="274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Научно-экспериментальная часть</w:t>
      </w:r>
    </w:p>
    <w:p w:rsidR="00DE38E2" w:rsidRPr="00DE38E2" w:rsidRDefault="00DE38E2" w:rsidP="00DE38E2">
      <w:pPr>
        <w:shd w:val="clear" w:color="auto" w:fill="FFFFFF"/>
        <w:spacing w:line="274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Проекты и доклады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454"/>
        <w:gridCol w:w="1939"/>
        <w:gridCol w:w="3206"/>
      </w:tblGrid>
      <w:tr w:rsidR="00DE38E2" w:rsidRPr="00DE38E2" w:rsidTr="00DE38E2">
        <w:trPr>
          <w:trHeight w:hRule="exact" w:val="288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Темы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Учащиеся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Руководители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hRule="exact" w:val="288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 xml:space="preserve">I. </w:t>
            </w:r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Экологические (семейные)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w w:val="76"/>
                <w:sz w:val="24"/>
                <w:szCs w:val="24"/>
              </w:rPr>
              <w:t>5 - 8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Родители, учителя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hRule="exact" w:val="288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 xml:space="preserve">II. </w:t>
            </w:r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Экономические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w w:val="86"/>
                <w:sz w:val="24"/>
                <w:szCs w:val="24"/>
              </w:rPr>
              <w:t>5 - 8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Учителя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hRule="exact" w:val="278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 xml:space="preserve">III. </w:t>
            </w:r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Краеведческие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Родители, учителя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hRule="exact" w:val="307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 xml:space="preserve">IV. </w:t>
            </w:r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Биологические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4"/>
                <w:w w:val="86"/>
                <w:sz w:val="24"/>
                <w:szCs w:val="24"/>
              </w:rPr>
              <w:t>5 - 8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Родители, учителя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8E2" w:rsidRPr="00DE38E2" w:rsidRDefault="00DE38E2" w:rsidP="00DE38E2">
      <w:pPr>
        <w:shd w:val="clear" w:color="auto" w:fill="FFFFFF"/>
        <w:spacing w:before="25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Проекты и доклады по экологии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72"/>
        <w:gridCol w:w="4512"/>
        <w:gridCol w:w="2323"/>
        <w:gridCol w:w="2093"/>
      </w:tblGrid>
      <w:tr w:rsidR="00DE38E2" w:rsidRPr="00DE38E2" w:rsidTr="00DE38E2">
        <w:trPr>
          <w:trHeight w:hRule="exact" w:val="2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Темы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Классы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Руководители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val="56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spacing w:line="274" w:lineRule="exac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Определение </w:t>
            </w:r>
            <w:proofErr w:type="spellStart"/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вытоптанности</w:t>
            </w:r>
            <w:proofErr w:type="spellEnd"/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по спорышу </w:t>
            </w:r>
            <w:r w:rsidRPr="00DE38E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 одуванчику</w:t>
            </w:r>
          </w:p>
          <w:p w:rsidR="00DE38E2" w:rsidRPr="00DE38E2" w:rsidRDefault="00DE38E2" w:rsidP="00DE38E2">
            <w:pPr>
              <w:shd w:val="clear" w:color="auto" w:fill="FFFFFF"/>
              <w:spacing w:line="274" w:lineRule="exac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Петрова Л. А.,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Иванова В.В.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hRule="exact" w:val="83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spacing w:line="269" w:lineRule="exac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Определение загрязнения воздуха </w:t>
            </w:r>
            <w:r w:rsidRPr="00DE38E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пришкольного участка выхлопными </w:t>
            </w:r>
            <w:r w:rsidRPr="00DE38E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газами транспорта</w:t>
            </w:r>
          </w:p>
          <w:p w:rsidR="00DE38E2" w:rsidRPr="00DE38E2" w:rsidRDefault="00DE38E2" w:rsidP="00DE38E2">
            <w:pPr>
              <w:shd w:val="clear" w:color="auto" w:fill="FFFFFF"/>
              <w:spacing w:line="269" w:lineRule="exac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8E2" w:rsidRPr="00DE38E2" w:rsidRDefault="00DE38E2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8E2" w:rsidRPr="00DE38E2" w:rsidRDefault="00DE38E2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8E2" w:rsidRPr="00DE38E2" w:rsidRDefault="00DE38E2" w:rsidP="00DE38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38E2" w:rsidRPr="00DE38E2" w:rsidRDefault="00DE38E2" w:rsidP="00DE38E2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val="en-US"/>
        </w:rPr>
        <w:t>III</w:t>
      </w:r>
      <w:r w:rsidRPr="00DE38E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DE38E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ступень</w:t>
      </w:r>
    </w:p>
    <w:p w:rsidR="00DE38E2" w:rsidRPr="00DE38E2" w:rsidRDefault="00DE38E2" w:rsidP="00DE38E2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u w:val="single"/>
        </w:rPr>
        <w:t>Теоретическая часть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26"/>
        <w:gridCol w:w="3178"/>
        <w:gridCol w:w="3216"/>
      </w:tblGrid>
      <w:tr w:rsidR="00DE38E2" w:rsidRPr="00DE38E2" w:rsidTr="00DE38E2">
        <w:trPr>
          <w:trHeight w:hRule="exact" w:val="298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Теоретическая часть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Учитель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Классы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hRule="exact" w:val="278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«Экономика»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Васильева Т. А., Иванова И.Ю.,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1 0 </w:t>
            </w:r>
            <w:proofErr w:type="spellStart"/>
            <w:r w:rsidRPr="00DE38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а</w:t>
            </w:r>
            <w:proofErr w:type="gramStart"/>
            <w:r w:rsidRPr="00DE38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,б</w:t>
            </w:r>
            <w:proofErr w:type="gramEnd"/>
            <w:r w:rsidRPr="00DE38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,в</w:t>
            </w:r>
            <w:proofErr w:type="spellEnd"/>
            <w:r w:rsidRPr="00DE38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, 1 </w:t>
            </w:r>
            <w:proofErr w:type="spellStart"/>
            <w:r w:rsidRPr="00DE38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1</w:t>
            </w:r>
            <w:proofErr w:type="spellEnd"/>
            <w:r w:rsidRPr="00DE38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DE38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а,б,в</w:t>
            </w:r>
            <w:proofErr w:type="spellEnd"/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hRule="exact" w:val="288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«Экология»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Петрова Л. А. ,Иванова В.В.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pacing w:val="4"/>
                <w:w w:val="84"/>
                <w:sz w:val="24"/>
                <w:szCs w:val="24"/>
              </w:rPr>
              <w:t>9-11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hRule="exact" w:val="278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«Информатика»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Иванова А.А.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pacing w:val="3"/>
                <w:w w:val="83"/>
                <w:sz w:val="24"/>
                <w:szCs w:val="24"/>
              </w:rPr>
              <w:t>9-11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hRule="exact" w:val="557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Технология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spacing w:line="269" w:lineRule="exac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Антонова М.В., </w:t>
            </w:r>
            <w:r w:rsidRPr="00DE38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Алексеев Ю.В.</w:t>
            </w:r>
          </w:p>
          <w:p w:rsidR="00DE38E2" w:rsidRPr="00DE38E2" w:rsidRDefault="00DE38E2" w:rsidP="00DE38E2">
            <w:pPr>
              <w:shd w:val="clear" w:color="auto" w:fill="FFFFFF"/>
              <w:spacing w:line="269" w:lineRule="exac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pacing w:val="-4"/>
                <w:w w:val="88"/>
                <w:sz w:val="24"/>
                <w:szCs w:val="24"/>
              </w:rPr>
              <w:t>9-11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hRule="exact" w:val="557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spacing w:line="278" w:lineRule="exac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Спецкурс </w:t>
            </w:r>
            <w:r w:rsidRPr="00DE38E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«Растениеводство»</w:t>
            </w:r>
          </w:p>
          <w:p w:rsidR="00DE38E2" w:rsidRPr="00DE38E2" w:rsidRDefault="00DE38E2" w:rsidP="00DE38E2">
            <w:pPr>
              <w:shd w:val="clear" w:color="auto" w:fill="FFFFFF"/>
              <w:spacing w:line="278" w:lineRule="exac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Иванова В. В.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pacing w:val="-4"/>
                <w:w w:val="85"/>
                <w:sz w:val="24"/>
                <w:szCs w:val="24"/>
              </w:rPr>
              <w:t>10-11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hRule="exact" w:val="586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spacing w:line="269" w:lineRule="exac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Автодело (основы </w:t>
            </w:r>
            <w:r w:rsidRPr="00DE38E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механизации)</w:t>
            </w:r>
          </w:p>
          <w:p w:rsidR="00DE38E2" w:rsidRPr="00DE38E2" w:rsidRDefault="00DE38E2" w:rsidP="00DE38E2">
            <w:pPr>
              <w:shd w:val="clear" w:color="auto" w:fill="FFFFFF"/>
              <w:spacing w:line="269" w:lineRule="exac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Тогонохов</w:t>
            </w:r>
            <w:proofErr w:type="spellEnd"/>
            <w:r w:rsidRPr="00DE38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Е.Н.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pacing w:val="-3"/>
                <w:w w:val="85"/>
                <w:sz w:val="24"/>
                <w:szCs w:val="24"/>
              </w:rPr>
              <w:t>10-11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8E2" w:rsidRPr="00DE38E2" w:rsidRDefault="00DE38E2" w:rsidP="00DE38E2">
      <w:pPr>
        <w:shd w:val="clear" w:color="auto" w:fill="FFFFFF"/>
        <w:spacing w:before="235" w:line="278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                            Практическая часть</w:t>
      </w:r>
    </w:p>
    <w:p w:rsidR="00DE38E2" w:rsidRPr="00DE38E2" w:rsidRDefault="00DE38E2" w:rsidP="00DE38E2">
      <w:pPr>
        <w:shd w:val="clear" w:color="auto" w:fill="FFFFFF"/>
        <w:spacing w:line="278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Научно-экспериментальная часть</w:t>
      </w:r>
    </w:p>
    <w:p w:rsidR="00DE38E2" w:rsidRPr="00DE38E2" w:rsidRDefault="00DE38E2" w:rsidP="00DE38E2">
      <w:pPr>
        <w:shd w:val="clear" w:color="auto" w:fill="FFFFFF"/>
        <w:spacing w:line="278" w:lineRule="exact"/>
        <w:ind w:left="284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</w:pPr>
      <w:r w:rsidRPr="00DE38E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Проекты, доклады и опытническая работа</w:t>
      </w:r>
    </w:p>
    <w:p w:rsidR="00DE38E2" w:rsidRPr="00DE38E2" w:rsidRDefault="00DE38E2" w:rsidP="00DE38E2">
      <w:pPr>
        <w:shd w:val="clear" w:color="auto" w:fill="FFFFFF"/>
        <w:spacing w:line="278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454"/>
        <w:gridCol w:w="1939"/>
        <w:gridCol w:w="3206"/>
      </w:tblGrid>
      <w:tr w:rsidR="00DE38E2" w:rsidRPr="00DE38E2" w:rsidTr="00DE38E2">
        <w:trPr>
          <w:trHeight w:hRule="exact" w:val="298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Темы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Классы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Руководители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hRule="exact" w:val="288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 xml:space="preserve">I. </w:t>
            </w:r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Экологические (семейные)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pacing w:val="-1"/>
                <w:w w:val="77"/>
                <w:sz w:val="24"/>
                <w:szCs w:val="24"/>
              </w:rPr>
              <w:t>9 - 11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Родители, учителя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hRule="exact" w:val="278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 xml:space="preserve">II. </w:t>
            </w:r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Экономические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w w:val="85"/>
                <w:sz w:val="24"/>
                <w:szCs w:val="24"/>
              </w:rPr>
              <w:t>9 - 11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Учителя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hRule="exact" w:val="288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 xml:space="preserve">III. </w:t>
            </w:r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Краеведческие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w w:val="85"/>
                <w:sz w:val="24"/>
                <w:szCs w:val="24"/>
              </w:rPr>
              <w:t>9 - 11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Родители, учителя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hRule="exact" w:val="298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 xml:space="preserve">IV. </w:t>
            </w:r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Биологические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3"/>
                <w:w w:val="84"/>
                <w:sz w:val="24"/>
                <w:szCs w:val="24"/>
              </w:rPr>
              <w:t>9 - 11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Родители, учителя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8E2" w:rsidRPr="00DE38E2" w:rsidRDefault="00DE38E2" w:rsidP="00DE38E2">
      <w:pPr>
        <w:shd w:val="clear" w:color="auto" w:fill="FFFFFF"/>
        <w:spacing w:before="254" w:line="274" w:lineRule="exact"/>
        <w:ind w:left="284" w:right="461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Данные и результаты опытов используются при изучении данных культур на уроках  общей биологии, растениеводства, экологии.</w:t>
      </w:r>
    </w:p>
    <w:p w:rsidR="00DE38E2" w:rsidRPr="00DE38E2" w:rsidRDefault="00DE38E2" w:rsidP="00DE38E2">
      <w:pPr>
        <w:shd w:val="clear" w:color="auto" w:fill="FFFFFF"/>
        <w:spacing w:before="1632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Круглогодичный сельскохозяйственный труд</w:t>
      </w:r>
    </w:p>
    <w:p w:rsidR="00DE38E2" w:rsidRPr="00DE38E2" w:rsidRDefault="00DE38E2" w:rsidP="00DE38E2">
      <w:pPr>
        <w:shd w:val="clear" w:color="auto" w:fill="FFFFFF"/>
        <w:spacing w:line="456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38E2" w:rsidRPr="00DE38E2" w:rsidRDefault="00DE38E2" w:rsidP="00DE38E2">
      <w:pPr>
        <w:shd w:val="clear" w:color="auto" w:fill="FFFFFF"/>
        <w:spacing w:line="456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1515745</wp:posOffset>
            </wp:positionH>
            <wp:positionV relativeFrom="paragraph">
              <wp:posOffset>631190</wp:posOffset>
            </wp:positionV>
            <wp:extent cx="2915285" cy="23050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8E2" w:rsidRPr="00DE38E2" w:rsidRDefault="00DE38E2" w:rsidP="00DE38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38E2" w:rsidRPr="00DE38E2" w:rsidRDefault="00DE38E2" w:rsidP="00DE38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38E2" w:rsidRPr="00DE38E2" w:rsidRDefault="00DE38E2" w:rsidP="00DE38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38E2" w:rsidRPr="00DE38E2" w:rsidRDefault="00DE38E2" w:rsidP="00DE38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38E2" w:rsidRPr="00DE38E2" w:rsidRDefault="00DE38E2" w:rsidP="00DE38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38E2" w:rsidRPr="00DE38E2" w:rsidRDefault="00DE38E2" w:rsidP="00DE38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38E2" w:rsidRPr="00DE38E2" w:rsidRDefault="00DE38E2" w:rsidP="00DE38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38E2" w:rsidRPr="00DE38E2" w:rsidRDefault="00DE38E2" w:rsidP="00DE38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38E2" w:rsidRPr="00DE38E2" w:rsidRDefault="00DE38E2" w:rsidP="00DE38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38E2" w:rsidRPr="00DE38E2" w:rsidRDefault="00DE38E2" w:rsidP="00DE38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38E2" w:rsidRPr="00DE38E2" w:rsidRDefault="00DE38E2" w:rsidP="00DE38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38E2" w:rsidRPr="00DE38E2" w:rsidRDefault="00DE38E2" w:rsidP="00DE38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38E2" w:rsidRPr="00DE38E2" w:rsidRDefault="00DE38E2" w:rsidP="00DE38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38E2" w:rsidRPr="00DE38E2" w:rsidRDefault="00DE38E2" w:rsidP="00DE38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38E2" w:rsidRPr="00DE38E2" w:rsidRDefault="00DE38E2" w:rsidP="00DE38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38E2" w:rsidRPr="00DE38E2" w:rsidRDefault="00DE38E2" w:rsidP="00DE38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38E2" w:rsidRPr="00DE38E2" w:rsidRDefault="00DE38E2" w:rsidP="00DE38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38E2" w:rsidRPr="00DE38E2" w:rsidRDefault="00DE38E2" w:rsidP="00DE38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38E2" w:rsidRPr="00DE38E2" w:rsidRDefault="00DE38E2" w:rsidP="00DE38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38E2" w:rsidRPr="00DE38E2" w:rsidRDefault="00DE38E2" w:rsidP="00DE38E2">
      <w:pPr>
        <w:tabs>
          <w:tab w:val="left" w:pos="696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Опытнические работы по зоологии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72"/>
        <w:gridCol w:w="4502"/>
        <w:gridCol w:w="2333"/>
        <w:gridCol w:w="2102"/>
      </w:tblGrid>
      <w:tr w:rsidR="00DE38E2" w:rsidRPr="00DE38E2" w:rsidTr="00DE38E2">
        <w:trPr>
          <w:trHeight w:hRule="exact" w:val="2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Темы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Классы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Руководители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val="55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spacing w:line="278" w:lineRule="exac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Фауна и экология мелких грызунов в окрестности </w:t>
            </w:r>
            <w:proofErr w:type="gramStart"/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proofErr w:type="gramEnd"/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. Антоновка</w:t>
            </w:r>
          </w:p>
          <w:p w:rsidR="00DE38E2" w:rsidRPr="00DE38E2" w:rsidRDefault="00DE38E2" w:rsidP="00DE38E2">
            <w:pPr>
              <w:shd w:val="clear" w:color="auto" w:fill="FFFFFF"/>
              <w:spacing w:line="278" w:lineRule="exac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Иванова В.В.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Федоров В.А..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hRule="exact" w:val="58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spacing w:line="274" w:lineRule="exac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E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Нюрбинская</w:t>
            </w:r>
            <w:proofErr w:type="spellEnd"/>
            <w:r w:rsidRPr="00DE38E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свалка - источник питания </w:t>
            </w:r>
            <w:r w:rsidRPr="00DE38E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и размножения </w:t>
            </w:r>
            <w:proofErr w:type="gramStart"/>
            <w:r w:rsidRPr="00DE38E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мышевидных</w:t>
            </w:r>
            <w:proofErr w:type="gramEnd"/>
          </w:p>
          <w:p w:rsidR="00DE38E2" w:rsidRPr="00DE38E2" w:rsidRDefault="00DE38E2" w:rsidP="00DE38E2">
            <w:pPr>
              <w:shd w:val="clear" w:color="auto" w:fill="FFFFFF"/>
              <w:spacing w:line="274" w:lineRule="exac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8E2" w:rsidRPr="00DE38E2" w:rsidRDefault="00DE38E2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8E2" w:rsidRPr="00DE38E2" w:rsidRDefault="00DE38E2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8E2" w:rsidRPr="00DE38E2" w:rsidRDefault="00DE38E2" w:rsidP="00DE38E2">
      <w:pPr>
        <w:shd w:val="clear" w:color="auto" w:fill="FFFFFF"/>
        <w:spacing w:before="782" w:after="264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Опытнические работы по растениеводству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78"/>
        <w:gridCol w:w="5213"/>
        <w:gridCol w:w="1757"/>
        <w:gridCol w:w="1891"/>
      </w:tblGrid>
      <w:tr w:rsidR="00DE38E2" w:rsidRPr="00DE38E2" w:rsidTr="00DE38E2">
        <w:trPr>
          <w:trHeight w:hRule="exact" w:val="29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Темы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Руководители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Сроки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hRule="exact" w:val="111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spacing w:line="278" w:lineRule="exac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Влияние </w:t>
            </w:r>
            <w:proofErr w:type="spellStart"/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пасынкования</w:t>
            </w:r>
            <w:proofErr w:type="spellEnd"/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и прищипки верхушечного стебля на сроки плодоношения и урожайность помидора.</w:t>
            </w:r>
          </w:p>
          <w:p w:rsidR="00DE38E2" w:rsidRPr="00DE38E2" w:rsidRDefault="00DE38E2" w:rsidP="00DE38E2">
            <w:pPr>
              <w:shd w:val="clear" w:color="auto" w:fill="FFFFFF"/>
              <w:spacing w:line="278" w:lineRule="exac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Иванова В. В.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июнь-июль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hRule="exact" w:val="557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spacing w:line="269" w:lineRule="exac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Выращивание огурцов с применением предпосевной закалки семян</w:t>
            </w:r>
          </w:p>
          <w:p w:rsidR="00DE38E2" w:rsidRPr="00DE38E2" w:rsidRDefault="00DE38E2" w:rsidP="00DE38E2">
            <w:pPr>
              <w:shd w:val="clear" w:color="auto" w:fill="FFFFFF"/>
              <w:spacing w:line="269" w:lineRule="exac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. </w:t>
            </w:r>
            <w:r w:rsidRPr="00DE38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Петрова Л. А.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март-апрель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hRule="exact" w:val="56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Выращивание земляники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Петрова Л. А.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spacing w:line="269" w:lineRule="exac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февраль-</w:t>
            </w:r>
            <w:r w:rsidRPr="00DE38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сентябрь</w:t>
            </w:r>
          </w:p>
          <w:p w:rsidR="00DE38E2" w:rsidRPr="00DE38E2" w:rsidRDefault="00DE38E2" w:rsidP="00DE38E2">
            <w:pPr>
              <w:shd w:val="clear" w:color="auto" w:fill="FFFFFF"/>
              <w:spacing w:line="269" w:lineRule="exac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hRule="exact" w:val="56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spacing w:line="278" w:lineRule="exac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Изучение роста, развития картофеля при различных приемах размножения</w:t>
            </w:r>
          </w:p>
          <w:p w:rsidR="00DE38E2" w:rsidRPr="00DE38E2" w:rsidRDefault="00DE38E2" w:rsidP="00DE38E2">
            <w:pPr>
              <w:shd w:val="clear" w:color="auto" w:fill="FFFFFF"/>
              <w:spacing w:line="278" w:lineRule="exac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Федорова М.И.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май-сентябрь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hRule="exact" w:val="56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spacing w:line="269" w:lineRule="exac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Изучение морфологических, фенологических особенностей березы белой при интродукции</w:t>
            </w:r>
          </w:p>
          <w:p w:rsidR="00DE38E2" w:rsidRPr="00DE38E2" w:rsidRDefault="00DE38E2" w:rsidP="00DE38E2">
            <w:pPr>
              <w:shd w:val="clear" w:color="auto" w:fill="FFFFFF"/>
              <w:spacing w:line="269" w:lineRule="exac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Иванова В. В.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май-сентябрь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hRule="exact" w:val="557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Изучение сортов моркови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Самсонова О. С.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май-сентябрь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hRule="exact" w:val="557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Декоративное цветоводство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Иванова В. В.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март-сентябрь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hRule="exact" w:val="56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spacing w:line="274" w:lineRule="exac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Влияние сроков посева и нормы высева на урожайность зерновых культур</w:t>
            </w:r>
          </w:p>
          <w:p w:rsidR="00DE38E2" w:rsidRPr="00DE38E2" w:rsidRDefault="00DE38E2" w:rsidP="00DE38E2">
            <w:pPr>
              <w:shd w:val="clear" w:color="auto" w:fill="FFFFFF"/>
              <w:spacing w:line="274" w:lineRule="exac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Федорова М.И.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май-сентябрь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hRule="exact" w:val="58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Опыты и наблюдения в зимнем саду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Иванова В. В.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круглый год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8E2" w:rsidRPr="00DE38E2" w:rsidRDefault="00DE38E2" w:rsidP="00DE38E2">
      <w:pPr>
        <w:shd w:val="clear" w:color="auto" w:fill="FFFFFF"/>
        <w:spacing w:before="528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8E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Опытнические</w:t>
      </w:r>
      <w:proofErr w:type="gramEnd"/>
      <w:r w:rsidRPr="00DE38E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 xml:space="preserve"> работа с декоративно-цветочными культурами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72"/>
        <w:gridCol w:w="5030"/>
        <w:gridCol w:w="1795"/>
        <w:gridCol w:w="2102"/>
      </w:tblGrid>
      <w:tr w:rsidR="00DE38E2" w:rsidRPr="00DE38E2" w:rsidTr="00DE38E2">
        <w:trPr>
          <w:trHeight w:hRule="exact" w:val="2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Темы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Классы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Руководители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hRule="exact" w:val="55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spacing w:line="274" w:lineRule="exac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Определение сроков высаживания однолетних </w:t>
            </w:r>
            <w:r w:rsidRPr="00DE38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 грунт</w:t>
            </w:r>
          </w:p>
          <w:p w:rsidR="00DE38E2" w:rsidRPr="00DE38E2" w:rsidRDefault="00DE38E2" w:rsidP="00DE38E2">
            <w:pPr>
              <w:shd w:val="clear" w:color="auto" w:fill="FFFFFF"/>
              <w:spacing w:line="274" w:lineRule="exac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spacing w:line="283" w:lineRule="exac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 xml:space="preserve">Руководители </w:t>
            </w:r>
            <w:r w:rsidRPr="00DE38E2">
              <w:rPr>
                <w:rFonts w:ascii="Times New Roman" w:eastAsia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ЛТО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«Овощевод»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hRule="exact" w:val="55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spacing w:line="274" w:lineRule="exac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Влияние света на образование хлорофилла в </w:t>
            </w:r>
            <w:r w:rsidRPr="00DE38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листьях</w:t>
            </w:r>
          </w:p>
          <w:p w:rsidR="00DE38E2" w:rsidRPr="00DE38E2" w:rsidRDefault="00DE38E2" w:rsidP="00DE38E2">
            <w:pPr>
              <w:shd w:val="clear" w:color="auto" w:fill="FFFFFF"/>
              <w:spacing w:line="274" w:lineRule="exac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8E2" w:rsidRPr="00DE38E2" w:rsidRDefault="00DE38E2" w:rsidP="00DE38E2">
            <w:pPr>
              <w:shd w:val="clear" w:color="auto" w:fill="FFFFFF"/>
              <w:spacing w:line="274" w:lineRule="exac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8E2" w:rsidRPr="00DE38E2" w:rsidRDefault="00DE38E2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8E2" w:rsidRPr="00DE38E2" w:rsidRDefault="00DE38E2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8E2" w:rsidRPr="00DE38E2" w:rsidRDefault="00DE38E2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hRule="exact" w:val="55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spacing w:line="278" w:lineRule="exac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Влияние пикировки на развитие сеянцев при </w:t>
            </w:r>
            <w:r w:rsidRPr="00DE38E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выращивании летников рассадой.</w:t>
            </w:r>
          </w:p>
          <w:p w:rsidR="00DE38E2" w:rsidRPr="00DE38E2" w:rsidRDefault="00DE38E2" w:rsidP="00DE38E2">
            <w:pPr>
              <w:shd w:val="clear" w:color="auto" w:fill="FFFFFF"/>
              <w:spacing w:line="278" w:lineRule="exac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8E2" w:rsidRPr="00DE38E2" w:rsidRDefault="00DE38E2" w:rsidP="00DE38E2">
            <w:pPr>
              <w:shd w:val="clear" w:color="auto" w:fill="FFFFFF"/>
              <w:spacing w:line="278" w:lineRule="exac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8E2" w:rsidRPr="00DE38E2" w:rsidRDefault="00DE38E2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8E2" w:rsidRPr="00DE38E2" w:rsidRDefault="00DE38E2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8E2" w:rsidRPr="00DE38E2" w:rsidRDefault="00DE38E2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hRule="exact" w:val="27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Влияние затенения на величину листьев.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8E2" w:rsidRPr="00DE38E2" w:rsidRDefault="00DE38E2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8E2" w:rsidRPr="00DE38E2" w:rsidRDefault="00DE38E2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8E2" w:rsidRPr="00DE38E2" w:rsidRDefault="00DE38E2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E2" w:rsidRPr="00DE38E2" w:rsidTr="00DE38E2">
        <w:trPr>
          <w:trHeight w:hRule="exact" w:val="111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DE38E2" w:rsidRPr="00DE38E2" w:rsidRDefault="00DE38E2" w:rsidP="00DE38E2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2" w:rsidRPr="00DE38E2" w:rsidRDefault="00DE38E2" w:rsidP="00DE38E2">
            <w:pPr>
              <w:shd w:val="clear" w:color="auto" w:fill="FFFFFF"/>
              <w:spacing w:line="269" w:lineRule="exac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Влияние    удаления    отцветших    цветков    и соцветий    на    продолжительность    цветения </w:t>
            </w:r>
            <w:r w:rsidRPr="00DE38E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(календула,    бархатцы,    виола,    </w:t>
            </w:r>
            <w:proofErr w:type="spellStart"/>
            <w:r w:rsidRPr="00DE38E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кампанула</w:t>
            </w:r>
            <w:proofErr w:type="spellEnd"/>
            <w:r w:rsidRPr="00DE38E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DE38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эшшольция</w:t>
            </w:r>
            <w:proofErr w:type="spellEnd"/>
            <w:r w:rsidRPr="00DE38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).</w:t>
            </w:r>
          </w:p>
          <w:p w:rsidR="00DE38E2" w:rsidRPr="00DE38E2" w:rsidRDefault="00DE38E2" w:rsidP="00DE38E2">
            <w:pPr>
              <w:shd w:val="clear" w:color="auto" w:fill="FFFFFF"/>
              <w:spacing w:line="269" w:lineRule="exac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8E2" w:rsidRPr="00DE38E2" w:rsidRDefault="00DE38E2" w:rsidP="00DE38E2">
            <w:pPr>
              <w:shd w:val="clear" w:color="auto" w:fill="FFFFFF"/>
              <w:spacing w:line="269" w:lineRule="exac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8E2" w:rsidRPr="00DE38E2" w:rsidRDefault="00DE38E2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8E2" w:rsidRPr="00DE38E2" w:rsidRDefault="00DE38E2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8E2" w:rsidRPr="00DE38E2" w:rsidRDefault="00DE38E2" w:rsidP="00DE38E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8E2" w:rsidRPr="00DE38E2" w:rsidRDefault="00DE38E2" w:rsidP="00DE38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38E2" w:rsidRPr="00DE38E2" w:rsidRDefault="00DE38E2" w:rsidP="00DE38E2">
      <w:pPr>
        <w:tabs>
          <w:tab w:val="left" w:pos="696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38E2" w:rsidRPr="00DE38E2" w:rsidRDefault="00DE38E2" w:rsidP="00DE38E2">
      <w:pPr>
        <w:tabs>
          <w:tab w:val="left" w:pos="696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38E2" w:rsidRPr="00DE38E2" w:rsidRDefault="00DE38E2" w:rsidP="00DE38E2">
      <w:pPr>
        <w:tabs>
          <w:tab w:val="left" w:pos="696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38E2" w:rsidRPr="00DE38E2" w:rsidRDefault="00DE38E2" w:rsidP="00DE38E2">
      <w:pPr>
        <w:tabs>
          <w:tab w:val="left" w:pos="696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38E2" w:rsidRPr="00DE38E2" w:rsidRDefault="00DE38E2" w:rsidP="00DE38E2">
      <w:pPr>
        <w:tabs>
          <w:tab w:val="left" w:pos="696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38E2" w:rsidRPr="00DE38E2" w:rsidRDefault="00DE38E2" w:rsidP="00DE38E2">
      <w:pPr>
        <w:tabs>
          <w:tab w:val="left" w:pos="696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38E2" w:rsidRPr="00DE38E2" w:rsidRDefault="00DE38E2" w:rsidP="00DE38E2">
      <w:pPr>
        <w:tabs>
          <w:tab w:val="left" w:pos="696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38E2" w:rsidRPr="00DE38E2" w:rsidRDefault="00DE38E2" w:rsidP="00DE38E2">
      <w:pPr>
        <w:shd w:val="clear" w:color="auto" w:fill="FFFFFF"/>
        <w:tabs>
          <w:tab w:val="left" w:pos="1214"/>
        </w:tabs>
        <w:spacing w:line="269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9.65pt;margin-top:1.85pt;width:17.8pt;height:61.75pt;z-index:251658240" filled="t" strokeweight="2.5pt">
            <v:shadow color="#868686"/>
          </v:shape>
        </w:pict>
      </w:r>
      <w:r w:rsidRPr="00DE38E2">
        <w:rPr>
          <w:rFonts w:ascii="Times New Roman" w:hAnsi="Times New Roman" w:cs="Times New Roman"/>
          <w:color w:val="000000"/>
          <w:spacing w:val="-1"/>
          <w:w w:val="96"/>
          <w:sz w:val="24"/>
          <w:szCs w:val="24"/>
          <w:lang w:val="en-US"/>
        </w:rPr>
        <w:t>IX</w:t>
      </w:r>
      <w:r w:rsidRPr="00DE38E2">
        <w:rPr>
          <w:rFonts w:ascii="Times New Roman" w:hAnsi="Times New Roman" w:cs="Times New Roman"/>
          <w:color w:val="000000"/>
          <w:spacing w:val="-1"/>
          <w:w w:val="96"/>
          <w:sz w:val="24"/>
          <w:szCs w:val="24"/>
        </w:rPr>
        <w:t xml:space="preserve">         </w:t>
      </w:r>
      <w:r w:rsidRPr="00DE38E2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Сбор урожая (5-11 классы);</w:t>
      </w:r>
    </w:p>
    <w:p w:rsidR="00DE38E2" w:rsidRPr="00DE38E2" w:rsidRDefault="00DE38E2" w:rsidP="00DE38E2">
      <w:pPr>
        <w:shd w:val="clear" w:color="auto" w:fill="FFFFFF"/>
        <w:spacing w:line="269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color w:val="000000"/>
          <w:w w:val="96"/>
          <w:sz w:val="24"/>
          <w:szCs w:val="24"/>
          <w:lang w:val="en-US"/>
        </w:rPr>
        <w:t>X</w:t>
      </w:r>
      <w:r w:rsidRPr="00DE38E2">
        <w:rPr>
          <w:rFonts w:ascii="Times New Roman" w:hAnsi="Times New Roman" w:cs="Times New Roman"/>
          <w:color w:val="000000"/>
          <w:w w:val="96"/>
          <w:sz w:val="24"/>
          <w:szCs w:val="24"/>
        </w:rPr>
        <w:t xml:space="preserve">          </w:t>
      </w:r>
      <w:r w:rsidRPr="00DE38E2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Подготовка почвы в ТХ (9-11 классы);</w:t>
      </w:r>
    </w:p>
    <w:p w:rsidR="00DE38E2" w:rsidRPr="00DE38E2" w:rsidRDefault="00DE38E2" w:rsidP="00DE38E2">
      <w:pPr>
        <w:shd w:val="clear" w:color="auto" w:fill="FFFFFF"/>
        <w:spacing w:line="269" w:lineRule="exact"/>
        <w:ind w:left="284" w:right="2208"/>
        <w:jc w:val="both"/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</w:pPr>
      <w:r w:rsidRPr="00DE38E2">
        <w:rPr>
          <w:rFonts w:ascii="Times New Roman" w:eastAsiaTheme="minorEastAsia" w:hAnsi="Times New Roman" w:cs="Times New Roman"/>
          <w:sz w:val="24"/>
          <w:szCs w:val="24"/>
        </w:rPr>
        <w:pict>
          <v:shape id="_x0000_s1029" type="#_x0000_t88" style="position:absolute;left:0;text-align:left;margin-left:396.2pt;margin-top:25.3pt;width:12.15pt;height:85.1pt;z-index:251658240" filled="t" strokeweight="2.5pt">
            <v:shadow color="#868686"/>
          </v:shape>
        </w:pict>
      </w:r>
      <w:r w:rsidRPr="00DE38E2">
        <w:rPr>
          <w:rFonts w:ascii="Times New Roman" w:hAnsi="Times New Roman" w:cs="Times New Roman"/>
          <w:i/>
          <w:iCs/>
          <w:color w:val="000000"/>
          <w:w w:val="96"/>
          <w:sz w:val="24"/>
          <w:szCs w:val="24"/>
        </w:rPr>
        <w:t xml:space="preserve">       </w:t>
      </w:r>
      <w:r w:rsidRPr="00DE38E2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Подготовка почвы на пришкольном участке (9-11 классы); </w:t>
      </w:r>
      <w:r w:rsidRPr="00DE38E2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 xml:space="preserve">Посадка деревьев, кустарников (11 класс); </w:t>
      </w:r>
    </w:p>
    <w:p w:rsidR="00DE38E2" w:rsidRPr="00DE38E2" w:rsidRDefault="00DE38E2" w:rsidP="00DE38E2">
      <w:pPr>
        <w:shd w:val="clear" w:color="auto" w:fill="FFFFFF"/>
        <w:spacing w:line="269" w:lineRule="exact"/>
        <w:ind w:left="284" w:right="2208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 xml:space="preserve">       Уборка территории пришкольного участка, ТХ (7,8 классы).</w:t>
      </w:r>
    </w:p>
    <w:p w:rsidR="00DE38E2" w:rsidRPr="00DE38E2" w:rsidRDefault="00DE38E2" w:rsidP="00DE38E2">
      <w:pPr>
        <w:shd w:val="clear" w:color="auto" w:fill="FFFFFF"/>
        <w:spacing w:before="259" w:line="274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Работа </w:t>
      </w:r>
      <w:proofErr w:type="gramStart"/>
      <w:r w:rsidRPr="00DE38E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E38E2" w:rsidRPr="00DE38E2" w:rsidRDefault="00DE38E2" w:rsidP="00DE38E2">
      <w:pPr>
        <w:shd w:val="clear" w:color="auto" w:fill="FFFFFF"/>
        <w:spacing w:before="259" w:line="274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зимнем </w:t>
      </w:r>
    </w:p>
    <w:p w:rsidR="00DE38E2" w:rsidRPr="00DE38E2" w:rsidRDefault="00DE38E2" w:rsidP="00DE38E2">
      <w:pPr>
        <w:shd w:val="clear" w:color="auto" w:fill="FFFFFF"/>
        <w:spacing w:before="259" w:line="274" w:lineRule="exact"/>
        <w:ind w:left="284"/>
        <w:jc w:val="both"/>
        <w:rPr>
          <w:rFonts w:ascii="Times New Roman" w:hAnsi="Times New Roman" w:cs="Times New Roman"/>
          <w:color w:val="000000"/>
          <w:spacing w:val="-20"/>
          <w:w w:val="96"/>
          <w:sz w:val="24"/>
          <w:szCs w:val="24"/>
        </w:rPr>
      </w:pPr>
      <w:r w:rsidRPr="00DE3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саду           </w:t>
      </w:r>
    </w:p>
    <w:p w:rsidR="00DE38E2" w:rsidRPr="00DE38E2" w:rsidRDefault="00DE38E2" w:rsidP="00DE38E2">
      <w:pPr>
        <w:shd w:val="clear" w:color="auto" w:fill="FFFFFF"/>
        <w:spacing w:line="274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sz w:val="24"/>
          <w:szCs w:val="24"/>
        </w:rPr>
        <w:pict>
          <v:shape id="_x0000_s1027" type="#_x0000_t88" style="position:absolute;left:0;text-align:left;margin-left:47.45pt;margin-top:16.45pt;width:12.15pt;height:85.1pt;z-index:251658240" filled="t" strokeweight="2.5pt">
            <v:shadow color="#868686"/>
          </v:shape>
        </w:pict>
      </w:r>
      <w:r w:rsidRPr="00DE38E2">
        <w:rPr>
          <w:rFonts w:ascii="Times New Roman" w:hAnsi="Times New Roman" w:cs="Times New Roman"/>
          <w:color w:val="000000"/>
          <w:spacing w:val="-20"/>
          <w:w w:val="96"/>
          <w:sz w:val="24"/>
          <w:szCs w:val="24"/>
          <w:lang w:val="en-US"/>
        </w:rPr>
        <w:t>XI</w:t>
      </w:r>
    </w:p>
    <w:p w:rsidR="00DE38E2" w:rsidRPr="00DE38E2" w:rsidRDefault="00DE38E2" w:rsidP="00DE38E2">
      <w:pPr>
        <w:shd w:val="clear" w:color="auto" w:fill="FFFFFF"/>
        <w:spacing w:line="274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sz w:val="24"/>
          <w:szCs w:val="24"/>
        </w:rPr>
        <w:pict>
          <v:shape id="_x0000_s1028" type="#_x0000_t88" style="position:absolute;left:0;text-align:left;margin-left:275.6pt;margin-top:1.8pt;width:12.15pt;height:85.1pt;z-index:251658240" filled="t" strokeweight="2.5pt">
            <v:shadow color="#868686"/>
          </v:shape>
        </w:pict>
      </w:r>
      <w:r w:rsidRPr="00DE38E2">
        <w:rPr>
          <w:rFonts w:ascii="Times New Roman" w:hAnsi="Times New Roman" w:cs="Times New Roman"/>
          <w:color w:val="000000"/>
          <w:spacing w:val="-13"/>
          <w:w w:val="96"/>
          <w:sz w:val="24"/>
          <w:szCs w:val="24"/>
          <w:lang w:val="en-US"/>
        </w:rPr>
        <w:t>XII</w:t>
      </w:r>
    </w:p>
    <w:p w:rsidR="00DE38E2" w:rsidRPr="00DE38E2" w:rsidRDefault="00DE38E2" w:rsidP="00DE38E2">
      <w:pPr>
        <w:shd w:val="clear" w:color="auto" w:fill="FFFFFF"/>
        <w:tabs>
          <w:tab w:val="left" w:pos="782"/>
        </w:tabs>
        <w:spacing w:line="274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color w:val="000000"/>
          <w:w w:val="96"/>
          <w:sz w:val="24"/>
          <w:szCs w:val="24"/>
          <w:lang w:val="en-US"/>
        </w:rPr>
        <w:t>I</w:t>
      </w:r>
      <w:r w:rsidRPr="00DE38E2">
        <w:rPr>
          <w:rFonts w:ascii="Times New Roman" w:hAnsi="Times New Roman" w:cs="Times New Roman"/>
          <w:color w:val="000000"/>
          <w:w w:val="96"/>
          <w:sz w:val="24"/>
          <w:szCs w:val="24"/>
        </w:rPr>
        <w:tab/>
      </w:r>
      <w:r w:rsidRPr="00DE38E2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           Посев семян огурца;                                                                   </w:t>
      </w:r>
    </w:p>
    <w:p w:rsidR="00DE38E2" w:rsidRPr="00DE38E2" w:rsidRDefault="00DE38E2" w:rsidP="00DE38E2">
      <w:pPr>
        <w:shd w:val="clear" w:color="auto" w:fill="FFFFFF"/>
        <w:tabs>
          <w:tab w:val="left" w:pos="907"/>
        </w:tabs>
        <w:spacing w:line="274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color w:val="000000"/>
          <w:w w:val="96"/>
          <w:sz w:val="24"/>
          <w:szCs w:val="24"/>
          <w:lang w:val="en-US"/>
        </w:rPr>
        <w:t>II</w:t>
      </w:r>
      <w:r w:rsidRPr="00DE38E2">
        <w:rPr>
          <w:rFonts w:ascii="Times New Roman" w:hAnsi="Times New Roman" w:cs="Times New Roman"/>
          <w:color w:val="000000"/>
          <w:w w:val="96"/>
          <w:sz w:val="24"/>
          <w:szCs w:val="24"/>
        </w:rPr>
        <w:tab/>
      </w:r>
      <w:r w:rsidRPr="00DE38E2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          Пикировка;                                                                         </w:t>
      </w:r>
    </w:p>
    <w:p w:rsidR="00DE38E2" w:rsidRPr="00DE38E2" w:rsidRDefault="00DE38E2" w:rsidP="00DE38E2">
      <w:pPr>
        <w:shd w:val="clear" w:color="auto" w:fill="FFFFFF"/>
        <w:tabs>
          <w:tab w:val="left" w:pos="926"/>
        </w:tabs>
        <w:spacing w:line="274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color w:val="000000"/>
          <w:w w:val="96"/>
          <w:sz w:val="24"/>
          <w:szCs w:val="24"/>
          <w:lang w:val="en-US"/>
        </w:rPr>
        <w:t>III</w:t>
      </w:r>
      <w:r w:rsidRPr="00DE38E2">
        <w:rPr>
          <w:rFonts w:ascii="Times New Roman" w:hAnsi="Times New Roman" w:cs="Times New Roman"/>
          <w:color w:val="000000"/>
          <w:w w:val="96"/>
          <w:sz w:val="24"/>
          <w:szCs w:val="24"/>
        </w:rPr>
        <w:tab/>
      </w:r>
      <w:r w:rsidRPr="00DE38E2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          Посев семян томата;                            7-11 класс        </w:t>
      </w:r>
    </w:p>
    <w:p w:rsidR="00DE38E2" w:rsidRPr="00DE38E2" w:rsidRDefault="00DE38E2" w:rsidP="00DE38E2">
      <w:pPr>
        <w:shd w:val="clear" w:color="auto" w:fill="FFFFFF"/>
        <w:tabs>
          <w:tab w:val="left" w:pos="2030"/>
        </w:tabs>
        <w:spacing w:line="274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color w:val="000000"/>
          <w:w w:val="96"/>
          <w:sz w:val="24"/>
          <w:szCs w:val="24"/>
          <w:lang w:val="en-US"/>
        </w:rPr>
        <w:t>IV</w:t>
      </w:r>
      <w:r w:rsidRPr="00DE38E2">
        <w:rPr>
          <w:rFonts w:ascii="Times New Roman" w:hAnsi="Times New Roman" w:cs="Times New Roman"/>
          <w:color w:val="000000"/>
          <w:w w:val="96"/>
          <w:sz w:val="24"/>
          <w:szCs w:val="24"/>
        </w:rPr>
        <w:t xml:space="preserve">                  </w:t>
      </w:r>
      <w:r w:rsidRPr="00DE38E2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Пикировка томата;                                    </w:t>
      </w:r>
    </w:p>
    <w:p w:rsidR="00DE38E2" w:rsidRPr="00DE38E2" w:rsidRDefault="00DE38E2" w:rsidP="00DE38E2">
      <w:pPr>
        <w:shd w:val="clear" w:color="auto" w:fill="FFFFFF"/>
        <w:tabs>
          <w:tab w:val="left" w:pos="2011"/>
        </w:tabs>
        <w:spacing w:line="274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color w:val="000000"/>
          <w:w w:val="96"/>
          <w:sz w:val="24"/>
          <w:szCs w:val="24"/>
          <w:lang w:val="en-US"/>
        </w:rPr>
        <w:t>V</w:t>
      </w:r>
      <w:r w:rsidRPr="00DE38E2">
        <w:rPr>
          <w:rFonts w:ascii="Times New Roman" w:hAnsi="Times New Roman" w:cs="Times New Roman"/>
          <w:color w:val="000000"/>
          <w:w w:val="96"/>
          <w:sz w:val="24"/>
          <w:szCs w:val="24"/>
        </w:rPr>
        <w:t xml:space="preserve">        </w:t>
      </w:r>
      <w:r w:rsidRPr="00DE38E2">
        <w:rPr>
          <w:rFonts w:ascii="Times New Roman" w:hAnsi="Times New Roman" w:cs="Times New Roman"/>
          <w:i/>
          <w:iCs/>
          <w:color w:val="000000"/>
          <w:w w:val="96"/>
          <w:sz w:val="24"/>
          <w:szCs w:val="24"/>
        </w:rPr>
        <w:t xml:space="preserve">          </w:t>
      </w:r>
      <w:r w:rsidRPr="00DE38E2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Посев семян цветов;                                                                                   </w:t>
      </w:r>
    </w:p>
    <w:p w:rsidR="00DE38E2" w:rsidRPr="00DE38E2" w:rsidRDefault="00DE38E2" w:rsidP="00DE38E2">
      <w:pPr>
        <w:shd w:val="clear" w:color="auto" w:fill="FFFFFF"/>
        <w:tabs>
          <w:tab w:val="left" w:pos="9413"/>
        </w:tabs>
        <w:spacing w:line="274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Уход за рассадой овощных культур;</w:t>
      </w:r>
      <w:r w:rsidRPr="00DE38E2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ab/>
      </w:r>
      <w:r w:rsidRPr="00DE38E2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br/>
      </w:r>
      <w:r w:rsidRPr="00DE38E2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Посев семян кабачков, арбуза.</w:t>
      </w:r>
    </w:p>
    <w:p w:rsidR="00DE38E2" w:rsidRPr="00DE38E2" w:rsidRDefault="00DE38E2" w:rsidP="00DE38E2">
      <w:pPr>
        <w:shd w:val="clear" w:color="auto" w:fill="FFFFFF"/>
        <w:spacing w:line="274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sz w:val="24"/>
          <w:szCs w:val="24"/>
        </w:rPr>
        <w:pict>
          <v:shape id="_x0000_s1030" type="#_x0000_t88" style="position:absolute;left:0;text-align:left;margin-left:281.2pt;margin-top:23.75pt;width:12.15pt;height:85.1pt;z-index:251658240" filled="t" strokeweight="2.5pt">
            <v:shadow color="#868686"/>
          </v:shape>
        </w:pict>
      </w:r>
      <w:r w:rsidRPr="00DE38E2">
        <w:rPr>
          <w:rFonts w:ascii="Times New Roman" w:hAnsi="Times New Roman" w:cs="Times New Roman"/>
          <w:color w:val="000000"/>
          <w:w w:val="96"/>
          <w:sz w:val="24"/>
          <w:szCs w:val="24"/>
          <w:lang w:val="en-US"/>
        </w:rPr>
        <w:t>VI</w:t>
      </w:r>
      <w:r w:rsidRPr="00DE38E2">
        <w:rPr>
          <w:rFonts w:ascii="Times New Roman" w:hAnsi="Times New Roman" w:cs="Times New Roman"/>
          <w:color w:val="000000"/>
          <w:w w:val="96"/>
          <w:sz w:val="24"/>
          <w:szCs w:val="24"/>
        </w:rPr>
        <w:t xml:space="preserve">             </w:t>
      </w:r>
      <w:r w:rsidRPr="00DE38E2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ЛТО «Овощевод»;</w:t>
      </w:r>
    </w:p>
    <w:p w:rsidR="00DE38E2" w:rsidRPr="00DE38E2" w:rsidRDefault="00DE38E2" w:rsidP="00DE38E2">
      <w:pPr>
        <w:shd w:val="clear" w:color="auto" w:fill="FFFFFF"/>
        <w:spacing w:before="5" w:line="274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DE38E2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DE38E2" w:rsidRPr="00DE38E2" w:rsidRDefault="00DE38E2" w:rsidP="00DE38E2">
      <w:pPr>
        <w:shd w:val="clear" w:color="auto" w:fill="FFFFFF"/>
        <w:tabs>
          <w:tab w:val="left" w:pos="1512"/>
        </w:tabs>
        <w:spacing w:line="274" w:lineRule="exact"/>
        <w:ind w:left="284" w:right="4858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VIII</w:t>
      </w:r>
      <w:r w:rsidRPr="00DE38E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</w:t>
      </w:r>
      <w:r w:rsidRPr="00DE38E2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ab/>
      </w:r>
      <w:r w:rsidRPr="00DE38E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«Эколого-биологический лагерь»</w:t>
      </w:r>
      <w:proofErr w:type="gramStart"/>
      <w:r w:rsidRPr="00DE38E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;</w:t>
      </w:r>
      <w:proofErr w:type="gramEnd"/>
      <w:r w:rsidRPr="00DE38E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</w:r>
      <w:r w:rsidRPr="00DE38E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«Волонтер»;</w:t>
      </w:r>
    </w:p>
    <w:p w:rsidR="00DE38E2" w:rsidRPr="00DE38E2" w:rsidRDefault="00DE38E2" w:rsidP="00DE38E2">
      <w:pPr>
        <w:shd w:val="clear" w:color="auto" w:fill="FFFFFF"/>
        <w:tabs>
          <w:tab w:val="left" w:pos="5726"/>
        </w:tabs>
        <w:spacing w:line="274" w:lineRule="exact"/>
        <w:ind w:left="284" w:right="2208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Семейный лагерь;</w:t>
      </w:r>
      <w:r w:rsidRPr="00DE38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 w:rsidRPr="00DE38E2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      </w:t>
      </w:r>
      <w:r w:rsidRPr="00DE38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5-11 классы</w:t>
      </w:r>
      <w:r w:rsidRPr="00DE38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DE38E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 w:rsidRPr="00DE38E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Сайылычный</w:t>
      </w:r>
      <w:proofErr w:type="spellEnd"/>
      <w:r w:rsidRPr="00DE38E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лагерь»;</w:t>
      </w:r>
      <w:r w:rsidRPr="00DE38E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  <w:t>Краеведческий лагерь;</w:t>
      </w:r>
      <w:r w:rsidRPr="00DE38E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  <w:t>Детская площадка.</w:t>
      </w:r>
    </w:p>
    <w:p w:rsidR="00DE38E2" w:rsidRPr="00DE38E2" w:rsidRDefault="00DE38E2" w:rsidP="00DE38E2">
      <w:pPr>
        <w:shd w:val="clear" w:color="auto" w:fill="FFFFFF"/>
        <w:spacing w:before="259" w:line="274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 пришкольном участке, в зимнем саду и в теплице проводятся:</w:t>
      </w:r>
    </w:p>
    <w:p w:rsidR="00DE38E2" w:rsidRPr="00DE38E2" w:rsidRDefault="00DE38E2" w:rsidP="00DE38E2">
      <w:pPr>
        <w:shd w:val="clear" w:color="auto" w:fill="FFFFFF"/>
        <w:spacing w:line="274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r w:rsidRPr="00DE38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уроки в форме экскурсий по темам «Растения», «Животные», «Общая биология»;</w:t>
      </w:r>
    </w:p>
    <w:p w:rsidR="00DE38E2" w:rsidRPr="00DE38E2" w:rsidRDefault="00DE38E2" w:rsidP="00DE38E2">
      <w:pPr>
        <w:shd w:val="clear" w:color="auto" w:fill="FFFFFF"/>
        <w:spacing w:line="274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color w:val="000000"/>
          <w:spacing w:val="-5"/>
          <w:sz w:val="24"/>
          <w:szCs w:val="24"/>
        </w:rPr>
        <w:t>-</w:t>
      </w:r>
      <w:r w:rsidRPr="00DE38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уроки в форме экскурсий при изучении интегрированного курса естествознания и курсов с экологической направленностью;</w:t>
      </w:r>
    </w:p>
    <w:p w:rsidR="00DE38E2" w:rsidRPr="00DE38E2" w:rsidRDefault="00DE38E2" w:rsidP="00DE38E2">
      <w:pPr>
        <w:shd w:val="clear" w:color="auto" w:fill="FFFFFF"/>
        <w:spacing w:line="274" w:lineRule="exact"/>
        <w:ind w:left="284" w:right="1325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- </w:t>
      </w:r>
      <w:r w:rsidRPr="00DE38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практические занятия по предметам «Ботаника», «Растениеводство», «Экология», </w:t>
      </w:r>
      <w:r w:rsidRPr="00DE38E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«Технология»</w:t>
      </w:r>
    </w:p>
    <w:p w:rsidR="00DE38E2" w:rsidRPr="00DE38E2" w:rsidRDefault="00DE38E2" w:rsidP="00DE38E2">
      <w:pPr>
        <w:shd w:val="clear" w:color="auto" w:fill="FFFFFF"/>
        <w:spacing w:line="274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r w:rsidRPr="00DE38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выполнение самостоятельных наблюдений при изучении сезонных явлений, роли отдельных компонентов в жизни </w:t>
      </w:r>
      <w:proofErr w:type="spellStart"/>
      <w:r w:rsidRPr="00DE38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агроценоза</w:t>
      </w:r>
      <w:proofErr w:type="spellEnd"/>
      <w:r w:rsidRPr="00DE38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;</w:t>
      </w:r>
    </w:p>
    <w:p w:rsidR="00DE38E2" w:rsidRPr="00DE38E2" w:rsidRDefault="00DE38E2" w:rsidP="00DE38E2">
      <w:pPr>
        <w:shd w:val="clear" w:color="auto" w:fill="FFFFFF"/>
        <w:spacing w:line="274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r w:rsidRPr="00DE38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выполнение летних заданий;</w:t>
      </w:r>
    </w:p>
    <w:p w:rsidR="00DE38E2" w:rsidRPr="00DE38E2" w:rsidRDefault="00DE38E2" w:rsidP="00DE38E2">
      <w:pPr>
        <w:shd w:val="clear" w:color="auto" w:fill="FFFFFF"/>
        <w:spacing w:line="274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r w:rsidRPr="00DE38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фенологические наблюдения.</w:t>
      </w:r>
    </w:p>
    <w:p w:rsidR="00DE38E2" w:rsidRPr="00DE38E2" w:rsidRDefault="00DE38E2" w:rsidP="00DE38E2">
      <w:pPr>
        <w:shd w:val="clear" w:color="auto" w:fill="FFFFFF"/>
        <w:spacing w:line="274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Сельскохозяйственный труд учащихся школы проводится с ознакомлением и применением передового опыта выращивания различных сельскохозяйственных культур и рационального их </w:t>
      </w:r>
      <w:r w:rsidRPr="00DE38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использования. Вырученные за произведенную продукцию земледелия деньги являются источником дополнительного финансирования школы.</w:t>
      </w:r>
    </w:p>
    <w:p w:rsidR="00DE38E2" w:rsidRPr="00DE38E2" w:rsidRDefault="00DE38E2" w:rsidP="00DE38E2">
      <w:pPr>
        <w:shd w:val="clear" w:color="auto" w:fill="FFFFFF"/>
        <w:spacing w:line="274" w:lineRule="exact"/>
        <w:ind w:left="284" w:right="5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Сельские школьники с малых лет приучаются к труду, близки к природе, более </w:t>
      </w:r>
      <w:r w:rsidRPr="00DE38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самостоятельны, практичны. В сельскохозяйственном производстве умело сочетаются физический и умственный труд.</w:t>
      </w:r>
    </w:p>
    <w:p w:rsidR="00DE38E2" w:rsidRPr="00DE38E2" w:rsidRDefault="00DE38E2" w:rsidP="00DE38E2">
      <w:pPr>
        <w:shd w:val="clear" w:color="auto" w:fill="FFFFFF"/>
        <w:spacing w:line="274" w:lineRule="exact"/>
        <w:ind w:left="284" w:right="5"/>
        <w:jc w:val="both"/>
        <w:rPr>
          <w:rFonts w:ascii="Times New Roman" w:hAnsi="Times New Roman" w:cs="Times New Roman"/>
          <w:sz w:val="24"/>
          <w:szCs w:val="24"/>
        </w:rPr>
      </w:pPr>
      <w:r w:rsidRPr="00DE38E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По окончании школы выпускники выходят достаточно подготовленными к </w:t>
      </w:r>
      <w:r w:rsidRPr="00DE38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самостоятельной работе в сельскохозяйственных предприятиях и личных хозяйствах.</w:t>
      </w:r>
    </w:p>
    <w:p w:rsidR="00DE38E2" w:rsidRPr="00DE38E2" w:rsidRDefault="00DE38E2" w:rsidP="00DE38E2">
      <w:pPr>
        <w:tabs>
          <w:tab w:val="left" w:pos="696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38E2" w:rsidRPr="00DE38E2" w:rsidRDefault="00DE38E2" w:rsidP="00DE38E2">
      <w:pPr>
        <w:tabs>
          <w:tab w:val="left" w:pos="696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38E2" w:rsidRPr="00DE38E2" w:rsidRDefault="00DE38E2" w:rsidP="00DE38E2">
      <w:pPr>
        <w:tabs>
          <w:tab w:val="left" w:pos="696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38E2" w:rsidRPr="00DE38E2" w:rsidRDefault="00DE38E2" w:rsidP="00DE38E2">
      <w:pPr>
        <w:tabs>
          <w:tab w:val="left" w:pos="696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38E2" w:rsidRPr="00DE38E2" w:rsidRDefault="00DE38E2" w:rsidP="00DE38E2">
      <w:pPr>
        <w:tabs>
          <w:tab w:val="left" w:pos="696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38E2" w:rsidRPr="00DE38E2" w:rsidRDefault="00DE38E2" w:rsidP="00DE38E2">
      <w:pPr>
        <w:tabs>
          <w:tab w:val="left" w:pos="696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38E2" w:rsidRPr="00DE38E2" w:rsidRDefault="00DE38E2" w:rsidP="00DE38E2">
      <w:pPr>
        <w:tabs>
          <w:tab w:val="left" w:pos="696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38E2" w:rsidRPr="00DE38E2" w:rsidRDefault="00DE38E2" w:rsidP="00DE38E2">
      <w:pPr>
        <w:tabs>
          <w:tab w:val="left" w:pos="696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38E2" w:rsidRPr="00DE38E2" w:rsidRDefault="00DE38E2" w:rsidP="00DE38E2">
      <w:pPr>
        <w:tabs>
          <w:tab w:val="left" w:pos="696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38E2" w:rsidRPr="00DE38E2" w:rsidRDefault="00DE38E2" w:rsidP="00DE38E2">
      <w:pPr>
        <w:tabs>
          <w:tab w:val="left" w:pos="696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38E2" w:rsidRPr="00DE38E2" w:rsidRDefault="00DE38E2" w:rsidP="00DE38E2">
      <w:pPr>
        <w:tabs>
          <w:tab w:val="left" w:pos="696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38E2" w:rsidRPr="00DE38E2" w:rsidRDefault="00DE38E2" w:rsidP="00DE38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DE38E2" w:rsidRPr="00DE38E2" w:rsidSect="00DE38E2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5159"/>
    <w:multiLevelType w:val="hybridMultilevel"/>
    <w:tmpl w:val="30825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B7B32"/>
    <w:multiLevelType w:val="hybridMultilevel"/>
    <w:tmpl w:val="4DD09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02F73"/>
    <w:multiLevelType w:val="hybridMultilevel"/>
    <w:tmpl w:val="3DE4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D6923"/>
    <w:multiLevelType w:val="hybridMultilevel"/>
    <w:tmpl w:val="0414C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22CDE"/>
    <w:multiLevelType w:val="hybridMultilevel"/>
    <w:tmpl w:val="F92E0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61D0"/>
    <w:multiLevelType w:val="hybridMultilevel"/>
    <w:tmpl w:val="768C6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86734"/>
    <w:multiLevelType w:val="hybridMultilevel"/>
    <w:tmpl w:val="FD5AE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B7B4C"/>
    <w:multiLevelType w:val="hybridMultilevel"/>
    <w:tmpl w:val="BFF48F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F977635"/>
    <w:multiLevelType w:val="hybridMultilevel"/>
    <w:tmpl w:val="220CA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03F8A"/>
    <w:multiLevelType w:val="hybridMultilevel"/>
    <w:tmpl w:val="782E11D8"/>
    <w:lvl w:ilvl="0" w:tplc="DB2A5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560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701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29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2C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FA0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48B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D6E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CC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42820FB"/>
    <w:multiLevelType w:val="hybridMultilevel"/>
    <w:tmpl w:val="F68E371A"/>
    <w:lvl w:ilvl="0" w:tplc="5BC6424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7E8CA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38165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363D3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2E78D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0E5D8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34531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2E0FC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A4F3E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63142CD"/>
    <w:multiLevelType w:val="hybridMultilevel"/>
    <w:tmpl w:val="EF66CEB0"/>
    <w:lvl w:ilvl="0" w:tplc="94A89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937881"/>
    <w:multiLevelType w:val="hybridMultilevel"/>
    <w:tmpl w:val="7F1E3EA4"/>
    <w:lvl w:ilvl="0" w:tplc="761A4FA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92BB9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24220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B28BB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1840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10708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74D93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BCEF3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32BE3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3FE31D0"/>
    <w:multiLevelType w:val="hybridMultilevel"/>
    <w:tmpl w:val="3236ADDE"/>
    <w:lvl w:ilvl="0" w:tplc="C12AE3F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47140F75"/>
    <w:multiLevelType w:val="hybridMultilevel"/>
    <w:tmpl w:val="36723F14"/>
    <w:lvl w:ilvl="0" w:tplc="3E9EC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920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766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689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C04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A6C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C61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F67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C21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9870ABF"/>
    <w:multiLevelType w:val="hybridMultilevel"/>
    <w:tmpl w:val="CB0E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8420D"/>
    <w:multiLevelType w:val="hybridMultilevel"/>
    <w:tmpl w:val="72E065FE"/>
    <w:lvl w:ilvl="0" w:tplc="443E6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087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AA1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845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28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F20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94D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F20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C84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9A43A81"/>
    <w:multiLevelType w:val="hybridMultilevel"/>
    <w:tmpl w:val="5B0C3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F5B0B"/>
    <w:multiLevelType w:val="hybridMultilevel"/>
    <w:tmpl w:val="2098C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343F5"/>
    <w:multiLevelType w:val="hybridMultilevel"/>
    <w:tmpl w:val="BA340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6577B4"/>
    <w:multiLevelType w:val="hybridMultilevel"/>
    <w:tmpl w:val="FE8AA522"/>
    <w:lvl w:ilvl="0" w:tplc="96A26F8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320D3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42FB0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D629B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E418E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20731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42574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3C2C6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54B9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5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19"/>
  </w:num>
  <w:num w:numId="10">
    <w:abstractNumId w:val="9"/>
  </w:num>
  <w:num w:numId="11">
    <w:abstractNumId w:val="12"/>
  </w:num>
  <w:num w:numId="12">
    <w:abstractNumId w:val="10"/>
  </w:num>
  <w:num w:numId="13">
    <w:abstractNumId w:val="20"/>
  </w:num>
  <w:num w:numId="14">
    <w:abstractNumId w:val="3"/>
  </w:num>
  <w:num w:numId="15">
    <w:abstractNumId w:val="16"/>
  </w:num>
  <w:num w:numId="16">
    <w:abstractNumId w:val="17"/>
  </w:num>
  <w:num w:numId="17">
    <w:abstractNumId w:val="7"/>
  </w:num>
  <w:num w:numId="18">
    <w:abstractNumId w:val="18"/>
  </w:num>
  <w:num w:numId="19">
    <w:abstractNumId w:val="6"/>
  </w:num>
  <w:num w:numId="20">
    <w:abstractNumId w:val="1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0191"/>
    <w:rsid w:val="00013569"/>
    <w:rsid w:val="00093E4A"/>
    <w:rsid w:val="003504C6"/>
    <w:rsid w:val="00387AB6"/>
    <w:rsid w:val="0042070D"/>
    <w:rsid w:val="00430877"/>
    <w:rsid w:val="00487C1C"/>
    <w:rsid w:val="004B599F"/>
    <w:rsid w:val="005D3591"/>
    <w:rsid w:val="00655259"/>
    <w:rsid w:val="006944C5"/>
    <w:rsid w:val="006A4B01"/>
    <w:rsid w:val="006F409E"/>
    <w:rsid w:val="00710F18"/>
    <w:rsid w:val="007479C4"/>
    <w:rsid w:val="009B0191"/>
    <w:rsid w:val="009F5AA9"/>
    <w:rsid w:val="00A117AD"/>
    <w:rsid w:val="00A32416"/>
    <w:rsid w:val="00BB6AB8"/>
    <w:rsid w:val="00C4558A"/>
    <w:rsid w:val="00CA21D4"/>
    <w:rsid w:val="00CC1A8F"/>
    <w:rsid w:val="00D057EE"/>
    <w:rsid w:val="00D77157"/>
    <w:rsid w:val="00DC75CD"/>
    <w:rsid w:val="00DE38E2"/>
    <w:rsid w:val="00E31C96"/>
    <w:rsid w:val="00E34B39"/>
    <w:rsid w:val="00F0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4"/>
    <o:shapelayout v:ext="edit">
      <o:idmap v:ext="edit" data="1"/>
      <o:rules v:ext="edit">
        <o:r id="V:Rule1" type="connector" idref="#_x0000_s1031"/>
        <o:r id="V:Rule2" type="connector" idref="#_x0000_s1034"/>
        <o:r id="V:Rule3" type="connector" idref="#_x0000_s1039"/>
        <o:r id="V:Rule4" type="connector" idref="#_x0000_s1047"/>
        <o:r id="V:Rule5" type="connector" idref="#_x0000_s1038"/>
        <o:r id="V:Rule6" type="connector" idref="#_x0000_s1045"/>
        <o:r id="V:Rule7" type="connector" idref="#_x0000_s1046"/>
        <o:r id="V:Rule8" type="connector" idref="#_x0000_s1035"/>
        <o:r id="V:Rule9" type="connector" idref="#_x0000_s1044"/>
        <o:r id="V:Rule10" type="connector" idref="#_x0000_s1043"/>
        <o:r id="V:Rule11" type="connector" idref="#_x0000_s1042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7A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E4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93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117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31</Pages>
  <Words>6706</Words>
  <Characters>38230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завучи2</cp:lastModifiedBy>
  <cp:revision>10</cp:revision>
  <dcterms:created xsi:type="dcterms:W3CDTF">2011-05-10T02:28:00Z</dcterms:created>
  <dcterms:modified xsi:type="dcterms:W3CDTF">2011-11-22T06:12:00Z</dcterms:modified>
</cp:coreProperties>
</file>