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8D" w:rsidRPr="0063738D" w:rsidRDefault="0063738D" w:rsidP="0063738D">
      <w:pPr>
        <w:widowControl w:val="0"/>
        <w:tabs>
          <w:tab w:val="left" w:pos="1078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1.По</w:t>
      </w:r>
      <w:bookmarkStart w:id="0" w:name="_GoBack"/>
      <w:bookmarkEnd w:id="0"/>
      <w:r w:rsidRPr="0063738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яснительная записка, Физика 8 класс</w:t>
      </w:r>
    </w:p>
    <w:p w:rsidR="0063738D" w:rsidRPr="0063738D" w:rsidRDefault="0063738D" w:rsidP="0063738D">
      <w:pPr>
        <w:spacing w:after="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-10"/>
          <w:sz w:val="28"/>
          <w:szCs w:val="28"/>
        </w:rPr>
        <w:t>Нормативные документы, определяющие содержание рабочей программы:</w:t>
      </w:r>
    </w:p>
    <w:p w:rsidR="0063738D" w:rsidRPr="0063738D" w:rsidRDefault="0063738D" w:rsidP="0063738D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образовании в Российской Федерации» (от 29.12.2012 № 273-ФЗ);</w:t>
      </w:r>
    </w:p>
    <w:p w:rsidR="0063738D" w:rsidRPr="0063738D" w:rsidRDefault="0063738D" w:rsidP="006373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8D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РФ от 29.12.2014 г. №1644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3738D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63738D">
        <w:rPr>
          <w:rFonts w:ascii="Times New Roman" w:hAnsi="Times New Roman" w:cs="Times New Roman"/>
          <w:color w:val="000000"/>
          <w:sz w:val="28"/>
          <w:szCs w:val="28"/>
        </w:rPr>
        <w:t>.  №1897»;</w:t>
      </w:r>
    </w:p>
    <w:p w:rsidR="0063738D" w:rsidRPr="0063738D" w:rsidRDefault="0063738D" w:rsidP="006373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8D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МО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3738D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63738D">
        <w:rPr>
          <w:rFonts w:ascii="Times New Roman" w:hAnsi="Times New Roman" w:cs="Times New Roman"/>
          <w:color w:val="000000"/>
          <w:sz w:val="28"/>
          <w:szCs w:val="28"/>
        </w:rPr>
        <w:t>.  №1897».</w:t>
      </w:r>
    </w:p>
    <w:p w:rsidR="0063738D" w:rsidRPr="0063738D" w:rsidRDefault="0063738D" w:rsidP="006373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8D">
        <w:rPr>
          <w:rFonts w:ascii="Times New Roman" w:hAnsi="Times New Roman" w:cs="Times New Roman"/>
          <w:color w:val="000000"/>
          <w:sz w:val="28"/>
          <w:szCs w:val="28"/>
        </w:rPr>
        <w:t>-Приказ Министерства образования и науки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3738D" w:rsidRPr="0063738D" w:rsidRDefault="0063738D" w:rsidP="006373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8D">
        <w:rPr>
          <w:rFonts w:ascii="Times New Roman" w:hAnsi="Times New Roman" w:cs="Times New Roman"/>
          <w:color w:val="000000"/>
          <w:sz w:val="28"/>
          <w:szCs w:val="28"/>
        </w:rPr>
        <w:t xml:space="preserve">-Основная образовательная программа основного общего образования МБОУ «Антоновская СОШ им </w:t>
      </w:r>
      <w:proofErr w:type="spellStart"/>
      <w:r w:rsidRPr="0063738D">
        <w:rPr>
          <w:rFonts w:ascii="Times New Roman" w:hAnsi="Times New Roman" w:cs="Times New Roman"/>
          <w:color w:val="000000"/>
          <w:sz w:val="28"/>
          <w:szCs w:val="28"/>
        </w:rPr>
        <w:t>Н.Н.Чусовского</w:t>
      </w:r>
      <w:proofErr w:type="spellEnd"/>
      <w:r w:rsidRPr="006373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Рабочая программа по физике для 8 класса разработана на основе авторской программы </w:t>
      </w:r>
      <w:r w:rsidRPr="0063738D">
        <w:rPr>
          <w:rFonts w:ascii="Times New Roman" w:hAnsi="Times New Roman" w:cs="Times New Roman"/>
          <w:bCs/>
          <w:sz w:val="28"/>
          <w:szCs w:val="28"/>
        </w:rPr>
        <w:t xml:space="preserve">«Физика.  7 – 11 </w:t>
      </w:r>
      <w:proofErr w:type="gramStart"/>
      <w:r w:rsidRPr="0063738D">
        <w:rPr>
          <w:rFonts w:ascii="Times New Roman" w:hAnsi="Times New Roman" w:cs="Times New Roman"/>
          <w:bCs/>
          <w:sz w:val="28"/>
          <w:szCs w:val="28"/>
        </w:rPr>
        <w:t>классы»  Е.М.</w:t>
      </w:r>
      <w:proofErr w:type="gramEnd"/>
      <w:r w:rsidRPr="006373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38D">
        <w:rPr>
          <w:rFonts w:ascii="Times New Roman" w:hAnsi="Times New Roman" w:cs="Times New Roman"/>
          <w:bCs/>
          <w:sz w:val="28"/>
          <w:szCs w:val="28"/>
        </w:rPr>
        <w:t>Гутник</w:t>
      </w:r>
      <w:proofErr w:type="spellEnd"/>
      <w:r w:rsidRPr="0063738D">
        <w:rPr>
          <w:rFonts w:ascii="Times New Roman" w:hAnsi="Times New Roman" w:cs="Times New Roman"/>
          <w:bCs/>
          <w:sz w:val="28"/>
          <w:szCs w:val="28"/>
        </w:rPr>
        <w:t xml:space="preserve">,      А. </w:t>
      </w:r>
      <w:proofErr w:type="spellStart"/>
      <w:r w:rsidRPr="0063738D">
        <w:rPr>
          <w:rFonts w:ascii="Times New Roman" w:hAnsi="Times New Roman" w:cs="Times New Roman"/>
          <w:bCs/>
          <w:sz w:val="28"/>
          <w:szCs w:val="28"/>
        </w:rPr>
        <w:t>В.Перышкин</w:t>
      </w:r>
      <w:proofErr w:type="spellEnd"/>
      <w:r w:rsidRPr="0063738D">
        <w:rPr>
          <w:rFonts w:ascii="Times New Roman" w:hAnsi="Times New Roman" w:cs="Times New Roman"/>
          <w:bCs/>
          <w:sz w:val="28"/>
          <w:szCs w:val="28"/>
        </w:rPr>
        <w:t>, Москва: «Просвещение», 2012</w:t>
      </w:r>
      <w:r w:rsidRPr="0063738D">
        <w:rPr>
          <w:rFonts w:ascii="Times New Roman" w:hAnsi="Times New Roman" w:cs="Times New Roman"/>
          <w:sz w:val="28"/>
          <w:szCs w:val="28"/>
        </w:rPr>
        <w:t>. Рекомендовано Департаментом образовательных программ и стандартов общего образования Министерства образования Российской Федерации.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Учебник. Физика-8.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А.В. – М.: Дрофа, 2019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Изучение физики на профильном уровне направлено на достижение следующей </w:t>
      </w:r>
      <w:r w:rsidRPr="0063738D">
        <w:rPr>
          <w:rFonts w:ascii="Times New Roman" w:hAnsi="Times New Roman" w:cs="Times New Roman"/>
          <w:b/>
          <w:sz w:val="28"/>
          <w:szCs w:val="28"/>
        </w:rPr>
        <w:t>цели -</w:t>
      </w:r>
      <w:r w:rsidRPr="0063738D">
        <w:rPr>
          <w:rFonts w:ascii="Times New Roman" w:hAnsi="Times New Roman" w:cs="Times New Roman"/>
          <w:sz w:val="28"/>
          <w:szCs w:val="28"/>
        </w:rPr>
        <w:t xml:space="preserve"> достижение планируемых результатов реализации основной образовательной программы основного общего образования по физике.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физики </w:t>
      </w:r>
      <w:r w:rsidRPr="0063738D">
        <w:rPr>
          <w:rFonts w:ascii="Times New Roman" w:hAnsi="Times New Roman" w:cs="Times New Roman"/>
          <w:sz w:val="28"/>
          <w:szCs w:val="28"/>
        </w:rPr>
        <w:t xml:space="preserve">в основной школе следующие: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понимание учащимися смысла основных научных понятий и законов физики, взаимосвязи между ними;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формирование у учащихся представлений о физической картине мира.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Достижение этих целей обеспечивается решением следующих </w:t>
      </w:r>
      <w:r w:rsidRPr="0063738D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6373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lastRenderedPageBreak/>
        <w:t xml:space="preserve">• знакомство учащихся с методом научного познания и методами исследования объектов и явлений природы;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приобретение учащимися знаний о физических величинах, характеризующих эти явления;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63738D" w:rsidRPr="0063738D" w:rsidRDefault="0063738D" w:rsidP="0063738D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1078"/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 xml:space="preserve">2.Общая </w:t>
      </w:r>
      <w:r w:rsidRPr="0063738D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 Физика -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</w:t>
      </w:r>
      <w:r w:rsidRPr="0063738D">
        <w:rPr>
          <w:rFonts w:ascii="Times New Roman" w:hAnsi="Times New Roman" w:cs="Times New Roman"/>
          <w:sz w:val="28"/>
          <w:szCs w:val="28"/>
        </w:rPr>
        <w:lastRenderedPageBreak/>
        <w:t>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При составлении данной рабочей </w:t>
      </w:r>
      <w:proofErr w:type="gramStart"/>
      <w:r w:rsidRPr="0063738D">
        <w:rPr>
          <w:rFonts w:ascii="Times New Roman" w:hAnsi="Times New Roman" w:cs="Times New Roman"/>
          <w:sz w:val="28"/>
          <w:szCs w:val="28"/>
        </w:rPr>
        <w:t>программы  учтены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8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3738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3738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содержания курса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В программе по физике для 8 классов основной школы определены требования к результатам освоения образовательной программы основного общего образования.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63738D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учащихся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убежденность в закономерной связи и познаваемости явлений природы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самостоятельность в приобретении новых знаний и практических умений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развитость теоретического мышления на основе формирования умений устанавливать факты, выдвигать гипотезы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готовность к выбору жизненного пути в соответствии с собственными интересами и возможностями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8D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результатами являются: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овладение навыками самостоятельного приобретения новых знаний, самоконтроля и оценки результатов своей деятельности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приобретение опыта самостоятельного поиска, анализа и отбора информации с использованием различных источников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>- коммуникативные умения докладывать о результатах своего исследования, участвовать в дискуссии</w:t>
      </w:r>
    </w:p>
    <w:p w:rsidR="0063738D" w:rsidRPr="0063738D" w:rsidRDefault="0063738D" w:rsidP="0063738D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z w:val="28"/>
          <w:szCs w:val="28"/>
        </w:rPr>
        <w:t>Общими предметными результатами</w:t>
      </w:r>
      <w:r w:rsidRPr="0063738D">
        <w:rPr>
          <w:rFonts w:ascii="Times New Roman" w:hAnsi="Times New Roman" w:cs="Times New Roman"/>
          <w:sz w:val="28"/>
          <w:szCs w:val="28"/>
        </w:rPr>
        <w:t xml:space="preserve"> обучения физике в основной школе являются:</w:t>
      </w:r>
    </w:p>
    <w:p w:rsidR="0063738D" w:rsidRPr="0063738D" w:rsidRDefault="0063738D" w:rsidP="0063738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lastRenderedPageBreak/>
        <w:t>знания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63738D" w:rsidRPr="0063738D" w:rsidRDefault="0063738D" w:rsidP="0063738D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63738D" w:rsidRPr="0063738D" w:rsidRDefault="0063738D" w:rsidP="006373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применять теоретические знания по физике на практике, решать физические задачи на применение полученных знаний;</w:t>
      </w:r>
    </w:p>
    <w:p w:rsidR="0063738D" w:rsidRPr="0063738D" w:rsidRDefault="0063738D" w:rsidP="006373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3738D" w:rsidRPr="0063738D" w:rsidRDefault="0063738D" w:rsidP="006373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3738D" w:rsidRPr="0063738D" w:rsidRDefault="0063738D" w:rsidP="006373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63738D" w:rsidRPr="0063738D" w:rsidRDefault="0063738D" w:rsidP="006373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z w:val="28"/>
          <w:szCs w:val="28"/>
        </w:rPr>
        <w:t xml:space="preserve">Частными предметными результатами обучения физике </w:t>
      </w:r>
      <w:r w:rsidRPr="0063738D">
        <w:rPr>
          <w:rFonts w:ascii="Times New Roman" w:hAnsi="Times New Roman" w:cs="Times New Roman"/>
          <w:sz w:val="28"/>
          <w:szCs w:val="28"/>
        </w:rPr>
        <w:t xml:space="preserve">в 8 классе, на которых основываются общие результаты, являются: 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распознавать тепловые явления и объяснять на основе имеющихся знаний основные свойства или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условияпротекания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этих явлений: диффузия, изменение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тел при нагревании (охлаждении), большая сжимаемость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газов,малая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сжимаемость жидкостей и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тел; тепловое равновесие, испарение, конденсация, плавление,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кристаллизация,кипение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>, влажность воздуха, различные способы теплопередачи;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умение описывать изученные свойства тел и явления, используя физические величины: количество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теплоты,внутренняя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энергия, температура, удельная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теплоѐмкость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вещества, удельная теплота плавления и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парообразования,удельная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теплота сгорания топлива, коэффициент полезного действия теплового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двигателя,электрический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заряд, сила тока, электрическое напряжение, электрическое сопротивление, удельное </w:t>
      </w:r>
      <w:r w:rsidRPr="0063738D"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сопротивление вещества, работа тока, мощность тока, фокусное расстояние и оптическая сила линзы; при описании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правильнотрактовать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физический смысл используемых величин, их обозначения и единицы измерения, находить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формулы,понимание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связывающие данную физическую величину с другими величинами;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анализировать свойства тел, тепловые явления и процессы, используя закон сохранения энергии;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прямолинейногораспространения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света, закон отражения света, закон преломления света; при этом различать словесную формулировку закона и его математическое выражение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различать основные признаки моделей строения газов, жидкостей и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тел;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распознавать электромагнитные явления и объяснять на основе имеющихся знаний основные свойства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илиусловия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протекания этих явлений: электризация тел, взаимодействие зарядов, нагревание проводника с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током,взаимодействие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магнитов, электромагнитная индукция, действие магнитного поля на проводник с током,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прямолинейноераспространение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света, отражение и преломление света, дисперсия света;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63738D" w:rsidRPr="0063738D" w:rsidRDefault="0063738D" w:rsidP="0063738D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8D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ind w:firstLine="1637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3738D" w:rsidRPr="0063738D" w:rsidRDefault="0063738D" w:rsidP="0063738D">
      <w:pPr>
        <w:tabs>
          <w:tab w:val="left" w:pos="480"/>
          <w:tab w:val="left" w:pos="1650"/>
        </w:tabs>
        <w:spacing w:after="0"/>
        <w:ind w:firstLine="16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8D">
        <w:rPr>
          <w:rFonts w:ascii="Times New Roman" w:hAnsi="Times New Roman" w:cs="Times New Roman"/>
          <w:b/>
          <w:sz w:val="28"/>
          <w:szCs w:val="28"/>
        </w:rPr>
        <w:t>3.Место учебного предмета в учебном плане</w:t>
      </w:r>
    </w:p>
    <w:p w:rsidR="0063738D" w:rsidRPr="0063738D" w:rsidRDefault="0063738D" w:rsidP="00637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 Распределение тем разделов курса по программе приведено в соответствие с последовательностью тем разделов курса по учебнику.</w:t>
      </w:r>
    </w:p>
    <w:p w:rsidR="0063738D" w:rsidRPr="0063738D" w:rsidRDefault="0063738D" w:rsidP="0063738D">
      <w:pPr>
        <w:tabs>
          <w:tab w:val="left" w:pos="480"/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На изучение физики в 8 классе МБОУ «Антоновская СОШ им.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Н.Н.Чусовского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» отводится 2 часа в неделю, 68 часов в год. </w:t>
      </w:r>
    </w:p>
    <w:p w:rsidR="0063738D" w:rsidRPr="0063738D" w:rsidRDefault="0063738D" w:rsidP="0063738D">
      <w:pPr>
        <w:tabs>
          <w:tab w:val="left" w:pos="480"/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851"/>
          <w:tab w:val="left" w:pos="1083"/>
        </w:tabs>
        <w:spacing w:after="0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>4.Содержание учебного предмета.</w:t>
      </w:r>
    </w:p>
    <w:p w:rsidR="0063738D" w:rsidRPr="0063738D" w:rsidRDefault="0063738D" w:rsidP="0063738D">
      <w:pPr>
        <w:tabs>
          <w:tab w:val="left" w:pos="1560"/>
          <w:tab w:val="center" w:pos="467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>1.Тепловые явления (23ч.)</w:t>
      </w: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ab/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ТБ в кабинете физики. Тепловые явления. Температура. Внутренняя энергия. Способы изменения внутренней энергии. Теплопроводность. Конвекция.  Излучение.  Особенности различных способов теплопередачи. Примеры теплопередачи в природе и технике. Количества теплоты. Единицы количества теплоты.  Удельная теплоемкость. Расчет количества теплоты, необходимого для нагревания тела или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 Агрегатные состояния вещества. Плавление и отвердение кристаллических тел. График </w:t>
      </w:r>
      <w:proofErr w:type="gramStart"/>
      <w:r w:rsidRPr="0063738D">
        <w:rPr>
          <w:rFonts w:ascii="Times New Roman" w:hAnsi="Times New Roman" w:cs="Times New Roman"/>
          <w:spacing w:val="6"/>
          <w:sz w:val="28"/>
          <w:szCs w:val="28"/>
        </w:rPr>
        <w:t>плавления  и</w:t>
      </w:r>
      <w:proofErr w:type="gram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отвердения. Удельная теплота плавления. Решение задач. / Испарение. Поглощение энергии при испарении жидкости и выделении ее при конденсации пара. Кипение. Удельная теплота парообразования и конденсации. Кипение, парообразование и конденсация.  Влажность воздуха. Способы определения влажности воздуха. Работа </w:t>
      </w:r>
      <w:proofErr w:type="gramStart"/>
      <w:r w:rsidRPr="0063738D">
        <w:rPr>
          <w:rFonts w:ascii="Times New Roman" w:hAnsi="Times New Roman" w:cs="Times New Roman"/>
          <w:spacing w:val="6"/>
          <w:sz w:val="28"/>
          <w:szCs w:val="28"/>
        </w:rPr>
        <w:t>пара  и</w:t>
      </w:r>
      <w:proofErr w:type="gram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 газа при расширении. Двигатель внутреннего сгорания. Паровая турбина. КПД теплового двигателя.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t>Кипение, парообразование и конденсация. Влажность воздуха.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rStyle w:val="c20"/>
          <w:i/>
          <w:iCs/>
          <w:sz w:val="28"/>
          <w:szCs w:val="28"/>
          <w:u w:val="single"/>
        </w:rPr>
      </w:pP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i/>
          <w:iCs/>
          <w:sz w:val="28"/>
          <w:szCs w:val="28"/>
        </w:rPr>
        <w:t> </w:t>
      </w:r>
      <w:r w:rsidRPr="0063738D">
        <w:rPr>
          <w:rStyle w:val="c5"/>
          <w:b/>
          <w:bCs/>
          <w:i/>
          <w:iCs/>
          <w:sz w:val="28"/>
          <w:szCs w:val="28"/>
        </w:rPr>
        <w:t>Демонстрации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принцип действия термометра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теплопроводность различных материалов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конвекция в жидкостях и газах.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теплопередача путем излучения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явление испарения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постоянство температуры кипения жидкости при постоянном давлении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понижение температуры кипения жидкости при понижении давления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наблюдение конденсации паров воды на стакане со льдом</w:t>
      </w:r>
    </w:p>
    <w:p w:rsidR="0063738D" w:rsidRPr="0063738D" w:rsidRDefault="0063738D" w:rsidP="0063738D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63738D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63738D">
        <w:rPr>
          <w:rFonts w:ascii="Times New Roman" w:hAnsi="Times New Roman" w:cs="Times New Roman"/>
          <w:sz w:val="28"/>
          <w:szCs w:val="28"/>
        </w:rPr>
        <w:t>ляются: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знание и способность давать определения, </w:t>
      </w:r>
      <w:r w:rsidRPr="0063738D">
        <w:rPr>
          <w:rFonts w:ascii="Times New Roman" w:hAnsi="Times New Roman" w:cs="Times New Roman"/>
          <w:sz w:val="28"/>
          <w:szCs w:val="28"/>
        </w:rPr>
        <w:t xml:space="preserve">иметь представление о внутренней энергии, теплопередаче, теплообмене, количеству теплоты, удельной </w:t>
      </w:r>
      <w:proofErr w:type="spellStart"/>
      <w:proofErr w:type="gramStart"/>
      <w:r w:rsidRPr="0063738D">
        <w:rPr>
          <w:rFonts w:ascii="Times New Roman" w:hAnsi="Times New Roman" w:cs="Times New Roman"/>
          <w:sz w:val="28"/>
          <w:szCs w:val="28"/>
        </w:rPr>
        <w:t>теплоемкости,удельной</w:t>
      </w:r>
      <w:proofErr w:type="spellEnd"/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теплоте сгорания топлива, температуре плавления, удельной теплоте плавления, удельной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теплотепарообразования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>.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понимание и способность описывать и объяснять </w:t>
      </w:r>
      <w:r w:rsidRPr="0063738D">
        <w:rPr>
          <w:rFonts w:ascii="Times New Roman" w:hAnsi="Times New Roman" w:cs="Times New Roman"/>
          <w:sz w:val="28"/>
          <w:szCs w:val="28"/>
        </w:rPr>
        <w:t xml:space="preserve">применение изученных тепловых процессов в тепловых двигателях, технических устройствах </w:t>
      </w:r>
      <w:r w:rsidRPr="0063738D">
        <w:rPr>
          <w:rFonts w:ascii="Times New Roman" w:hAnsi="Times New Roman" w:cs="Times New Roman"/>
          <w:sz w:val="28"/>
          <w:szCs w:val="28"/>
        </w:rPr>
        <w:lastRenderedPageBreak/>
        <w:t xml:space="preserve">иприборах;применятьосновныеположенияМКТдляобъясненияпонятиявнутренняяэнергия,конвекция,теплопроводности, плавления, испарения; пользоваться термометром и калориметром; «Читать» графики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изменениятемпературы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тел при нагревании, плавлении, парообразовании; решать качественные задачи с использованием знаний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оспособах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изменения внутренней энергии при различных способах теплопередачи; решать задачи с применением формул:</w:t>
      </w:r>
      <w:r w:rsidRPr="006373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3738D">
        <w:rPr>
          <w:rFonts w:ascii="Times New Roman" w:hAnsi="Times New Roman" w:cs="Times New Roman"/>
          <w:sz w:val="28"/>
          <w:szCs w:val="28"/>
        </w:rPr>
        <w:t>=</w:t>
      </w:r>
      <w:r w:rsidRPr="0063738D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63738D">
        <w:rPr>
          <w:rFonts w:ascii="Times New Roman" w:hAnsi="Times New Roman" w:cs="Times New Roman"/>
          <w:sz w:val="28"/>
          <w:szCs w:val="28"/>
        </w:rPr>
        <w:t>(</w:t>
      </w:r>
      <w:r w:rsidRPr="006373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738D">
        <w:rPr>
          <w:rFonts w:ascii="Times New Roman" w:hAnsi="Times New Roman" w:cs="Times New Roman"/>
          <w:sz w:val="28"/>
          <w:szCs w:val="28"/>
        </w:rPr>
        <w:t xml:space="preserve">2 – </w:t>
      </w:r>
      <w:r w:rsidRPr="0063738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738D">
        <w:rPr>
          <w:rFonts w:ascii="Times New Roman" w:hAnsi="Times New Roman" w:cs="Times New Roman"/>
          <w:sz w:val="28"/>
          <w:szCs w:val="28"/>
        </w:rPr>
        <w:t xml:space="preserve">1) </w:t>
      </w:r>
      <w:r w:rsidRPr="006373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3738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3738D">
        <w:rPr>
          <w:rFonts w:ascii="Times New Roman" w:hAnsi="Times New Roman" w:cs="Times New Roman"/>
          <w:sz w:val="28"/>
          <w:szCs w:val="28"/>
          <w:lang w:val="en-US"/>
        </w:rPr>
        <w:t>qmQ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3738D">
        <w:rPr>
          <w:rFonts w:ascii="Times New Roman" w:hAnsi="Times New Roman" w:cs="Times New Roman"/>
          <w:sz w:val="28"/>
          <w:szCs w:val="28"/>
          <w:lang w:val="en-US"/>
        </w:rPr>
        <w:t>lmQ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>=</w:t>
      </w:r>
      <w:r w:rsidRPr="0063738D">
        <w:rPr>
          <w:rFonts w:ascii="Times New Roman" w:hAnsi="Times New Roman" w:cs="Times New Roman"/>
          <w:sz w:val="28"/>
          <w:szCs w:val="28"/>
          <w:lang w:val="en-US"/>
        </w:rPr>
        <w:t>Lm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 xml:space="preserve">2. Электрические явления (29ч.)     </w:t>
      </w:r>
    </w:p>
    <w:p w:rsidR="0063738D" w:rsidRPr="0063738D" w:rsidRDefault="0063738D" w:rsidP="0063738D">
      <w:pPr>
        <w:widowControl w:val="0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Электризация тел при соприкосновении. Взаимодействие заряженных тел. Два рода </w:t>
      </w:r>
      <w:proofErr w:type="spellStart"/>
      <w:r w:rsidRPr="0063738D">
        <w:rPr>
          <w:rFonts w:ascii="Times New Roman" w:hAnsi="Times New Roman" w:cs="Times New Roman"/>
          <w:spacing w:val="6"/>
          <w:sz w:val="28"/>
          <w:szCs w:val="28"/>
        </w:rPr>
        <w:t>зарядов.Электроскоп</w:t>
      </w:r>
      <w:proofErr w:type="spell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. Электрическое поле. Делимость электрического заряда. Строение атома. Объяснение электрических явлений. Электрический ток. Источники электрического тока. Строение атомов. Электрическая цепь и ее составные части. Электрический </w:t>
      </w:r>
      <w:proofErr w:type="gramStart"/>
      <w:r w:rsidRPr="0063738D">
        <w:rPr>
          <w:rFonts w:ascii="Times New Roman" w:hAnsi="Times New Roman" w:cs="Times New Roman"/>
          <w:spacing w:val="6"/>
          <w:sz w:val="28"/>
          <w:szCs w:val="28"/>
        </w:rPr>
        <w:t>ток  в</w:t>
      </w:r>
      <w:proofErr w:type="gram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металлах. Действие электрического тока. Направление тока. Сила тока. Электрическое напряжение. Вольтметр. Измерение напряжения. Электрическое сопротивление </w:t>
      </w:r>
      <w:proofErr w:type="spellStart"/>
      <w:r w:rsidRPr="0063738D">
        <w:rPr>
          <w:rFonts w:ascii="Times New Roman" w:hAnsi="Times New Roman" w:cs="Times New Roman"/>
          <w:spacing w:val="6"/>
          <w:sz w:val="28"/>
          <w:szCs w:val="28"/>
        </w:rPr>
        <w:t>проводников.Зависимость</w:t>
      </w:r>
      <w:proofErr w:type="spell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силы тока от напряжения. Закон Ома для участка цепи. Расчет сопротивления проводников. Удельное сопротивление. </w:t>
      </w:r>
      <w:proofErr w:type="spellStart"/>
      <w:r w:rsidRPr="0063738D">
        <w:rPr>
          <w:rFonts w:ascii="Times New Roman" w:hAnsi="Times New Roman" w:cs="Times New Roman"/>
          <w:spacing w:val="6"/>
          <w:sz w:val="28"/>
          <w:szCs w:val="28"/>
        </w:rPr>
        <w:t>Реостаты.Последовательно</w:t>
      </w:r>
      <w:proofErr w:type="spell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е соединение проводников. Параллельное сопротивление проводников.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t>Закон Ома для участка цепи. Работа электрического тока. Мощность электрического тока. Нагревание проводников электрическим током. Закон Джоуля-Ленца. Лампа накаливания. Электрические нагревательные приборы. Короткое замыкание.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i/>
          <w:iCs/>
          <w:sz w:val="28"/>
          <w:szCs w:val="28"/>
        </w:rPr>
        <w:t> </w:t>
      </w:r>
      <w:r w:rsidRPr="0063738D">
        <w:rPr>
          <w:rStyle w:val="c5"/>
          <w:b/>
          <w:bCs/>
          <w:i/>
          <w:iCs/>
          <w:sz w:val="28"/>
          <w:szCs w:val="28"/>
        </w:rPr>
        <w:t>Демонстрации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электризация тел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два рода электрических зарядов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устройство и действие электроскопа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закон сохранения электрических зарядов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проводники и изоляторы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источники постоянного тока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измерение силы тока амперметром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измерение напряжения вольтметром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    -  реостат и магазин сопротивлений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ind w:hanging="284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lastRenderedPageBreak/>
        <w:t>    -  свойства полупроводников</w:t>
      </w:r>
    </w:p>
    <w:p w:rsidR="0063738D" w:rsidRPr="0063738D" w:rsidRDefault="0063738D" w:rsidP="00637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38D" w:rsidRPr="0063738D" w:rsidRDefault="0063738D" w:rsidP="0063738D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63738D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63738D">
        <w:rPr>
          <w:rFonts w:ascii="Times New Roman" w:hAnsi="Times New Roman" w:cs="Times New Roman"/>
          <w:sz w:val="28"/>
          <w:szCs w:val="28"/>
        </w:rPr>
        <w:t>ляются: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>знание и способность давать определения</w:t>
      </w:r>
      <w:r w:rsidRPr="0063738D">
        <w:rPr>
          <w:rFonts w:ascii="Times New Roman" w:hAnsi="Times New Roman" w:cs="Times New Roman"/>
          <w:sz w:val="28"/>
          <w:szCs w:val="28"/>
        </w:rPr>
        <w:t xml:space="preserve"> понятиям: электрический ток, направление электрического тока, электрическая цепь, сила тока, </w:t>
      </w:r>
      <w:proofErr w:type="spellStart"/>
      <w:proofErr w:type="gramStart"/>
      <w:r w:rsidRPr="0063738D">
        <w:rPr>
          <w:rFonts w:ascii="Times New Roman" w:hAnsi="Times New Roman" w:cs="Times New Roman"/>
          <w:sz w:val="28"/>
          <w:szCs w:val="28"/>
        </w:rPr>
        <w:t>напряжение,сопротивление</w:t>
      </w:r>
      <w:proofErr w:type="spellEnd"/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, удельное сопротивление, закон Ома для участка цепи, формулы для вычисления сопротивления, работы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имощности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тока, закон Джоуля – Ленца, гипотезу Ампера. Практическое применение названных понятий и законов.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понимание и способность описывать и объяснять </w:t>
      </w:r>
      <w:r w:rsidRPr="0063738D">
        <w:rPr>
          <w:rFonts w:ascii="Times New Roman" w:hAnsi="Times New Roman" w:cs="Times New Roman"/>
          <w:sz w:val="28"/>
          <w:szCs w:val="28"/>
        </w:rPr>
        <w:t xml:space="preserve">применение: положения электронной теории для объяснения электризации тел, причины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электрическогосопротивления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; чертить схемы простейших электрических цепей, измерять силу тока, напряжение,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определятьсопротивление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с помощью амперметра и вольтметра, пользоваться реостатом; решать задачи на вычисления I, U, R, A, </w:t>
      </w:r>
      <w:proofErr w:type="gramStart"/>
      <w:r w:rsidRPr="0063738D">
        <w:rPr>
          <w:rFonts w:ascii="Times New Roman" w:hAnsi="Times New Roman" w:cs="Times New Roman"/>
          <w:sz w:val="28"/>
          <w:szCs w:val="28"/>
        </w:rPr>
        <w:t>Q,P</w:t>
      </w:r>
      <w:proofErr w:type="gramEnd"/>
      <w:r w:rsidRPr="0063738D">
        <w:rPr>
          <w:rFonts w:ascii="Times New Roman" w:hAnsi="Times New Roman" w:cs="Times New Roman"/>
          <w:sz w:val="28"/>
          <w:szCs w:val="28"/>
        </w:rPr>
        <w:t>; пользоваться таблицей удельного сопротивления.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 xml:space="preserve">3. Электромагнитные явления (5ч.)  </w:t>
      </w: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ab/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Магнитное поле. Магнитное поле прямого тока. Магнитные линзы. Магнитное поле катушки с </w:t>
      </w:r>
      <w:proofErr w:type="spellStart"/>
      <w:r w:rsidRPr="0063738D">
        <w:rPr>
          <w:rFonts w:ascii="Times New Roman" w:hAnsi="Times New Roman" w:cs="Times New Roman"/>
          <w:spacing w:val="6"/>
          <w:sz w:val="28"/>
          <w:szCs w:val="28"/>
        </w:rPr>
        <w:t>током.Применение</w:t>
      </w:r>
      <w:proofErr w:type="spellEnd"/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электромагнитов.  Постоянные магниты. Магнитное поле постоянных магнитов. Магнитное поле Земли. Действие магнитного поля на проводник с током.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i/>
          <w:iCs/>
          <w:sz w:val="28"/>
          <w:szCs w:val="28"/>
        </w:rPr>
        <w:t> </w:t>
      </w:r>
      <w:r w:rsidRPr="0063738D">
        <w:rPr>
          <w:rStyle w:val="c5"/>
          <w:b/>
          <w:bCs/>
          <w:i/>
          <w:iCs/>
          <w:sz w:val="28"/>
          <w:szCs w:val="28"/>
        </w:rPr>
        <w:t>Демонстрации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Опыт Эрстеда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Магнитное поле тока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Действие магнитного поля на проводник с током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устройство электродвигателя</w:t>
      </w:r>
    </w:p>
    <w:p w:rsidR="0063738D" w:rsidRPr="0063738D" w:rsidRDefault="0063738D" w:rsidP="0063738D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63738D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63738D">
        <w:rPr>
          <w:rFonts w:ascii="Times New Roman" w:hAnsi="Times New Roman" w:cs="Times New Roman"/>
          <w:sz w:val="28"/>
          <w:szCs w:val="28"/>
        </w:rPr>
        <w:t>ляются: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t>-знание и способность давать определения</w:t>
      </w:r>
      <w:r w:rsidRPr="0063738D">
        <w:rPr>
          <w:rFonts w:ascii="Times New Roman" w:hAnsi="Times New Roman" w:cs="Times New Roman"/>
          <w:sz w:val="28"/>
          <w:szCs w:val="28"/>
        </w:rPr>
        <w:t xml:space="preserve"> понятиям: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 магнитное поле</w:t>
      </w:r>
      <w:r w:rsidRPr="0063738D">
        <w:rPr>
          <w:rFonts w:ascii="Times New Roman" w:hAnsi="Times New Roman" w:cs="Times New Roman"/>
          <w:sz w:val="28"/>
          <w:szCs w:val="28"/>
        </w:rPr>
        <w:t>, магнитные линзы, практическое применение названных понятий.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понимание и способность описывать и объяснять </w:t>
      </w:r>
      <w:r w:rsidRPr="0063738D">
        <w:rPr>
          <w:rFonts w:ascii="Times New Roman" w:hAnsi="Times New Roman" w:cs="Times New Roman"/>
          <w:sz w:val="28"/>
          <w:szCs w:val="28"/>
        </w:rPr>
        <w:t xml:space="preserve">применение: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>электромагнитов, действие магнитного поля на проводник с током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b/>
          <w:spacing w:val="6"/>
          <w:sz w:val="28"/>
          <w:szCs w:val="28"/>
        </w:rPr>
        <w:t xml:space="preserve">4. Световые явления (11 ч.) </w:t>
      </w: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3738D">
        <w:rPr>
          <w:rFonts w:ascii="Times New Roman" w:hAnsi="Times New Roman" w:cs="Times New Roman"/>
          <w:spacing w:val="6"/>
          <w:sz w:val="28"/>
          <w:szCs w:val="28"/>
        </w:rPr>
        <w:lastRenderedPageBreak/>
        <w:t>Источники света. Распространение света. Отражение света. Законы отражения света. Плоское зеркало. Преломление света. Линзы. Оптическая сила линз. Изображение, даваемое линзой.</w:t>
      </w:r>
    </w:p>
    <w:p w:rsidR="0063738D" w:rsidRPr="0063738D" w:rsidRDefault="0063738D" w:rsidP="0063738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i/>
          <w:iCs/>
          <w:sz w:val="28"/>
          <w:szCs w:val="28"/>
        </w:rPr>
        <w:t> </w:t>
      </w:r>
      <w:r w:rsidRPr="0063738D">
        <w:rPr>
          <w:rStyle w:val="c5"/>
          <w:b/>
          <w:bCs/>
          <w:i/>
          <w:iCs/>
          <w:sz w:val="28"/>
          <w:szCs w:val="28"/>
        </w:rPr>
        <w:t>Демонстрации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прямолинейное распространение света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отражение света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преломление света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ход лучей в собирающей линзе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ход лучей в рассеивающей линзе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построение изображений с помощью </w:t>
      </w:r>
      <w:r w:rsidRPr="0063738D">
        <w:rPr>
          <w:rStyle w:val="c20"/>
          <w:sz w:val="28"/>
          <w:szCs w:val="28"/>
          <w:shd w:val="clear" w:color="auto" w:fill="FFFFFF"/>
        </w:rPr>
        <w:t>линз </w:t>
      </w:r>
      <w:r w:rsidRPr="0063738D">
        <w:rPr>
          <w:rStyle w:val="c20"/>
          <w:sz w:val="28"/>
          <w:szCs w:val="28"/>
        </w:rPr>
        <w:t>       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Принцип действия проекционного аппарата и фотоаппарата.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Дисперсия белого света</w:t>
      </w:r>
    </w:p>
    <w:p w:rsidR="0063738D" w:rsidRPr="0063738D" w:rsidRDefault="0063738D" w:rsidP="0063738D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38D">
        <w:rPr>
          <w:rStyle w:val="c20"/>
          <w:sz w:val="28"/>
          <w:szCs w:val="28"/>
        </w:rPr>
        <w:t>-  Получение белого света при сложении света разных цветов</w:t>
      </w:r>
    </w:p>
    <w:p w:rsidR="0063738D" w:rsidRPr="0063738D" w:rsidRDefault="0063738D" w:rsidP="0063738D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Предметными результатами </w:t>
      </w:r>
      <w:r w:rsidRPr="0063738D">
        <w:rPr>
          <w:rFonts w:ascii="Times New Roman" w:hAnsi="Times New Roman" w:cs="Times New Roman"/>
          <w:spacing w:val="-5"/>
          <w:sz w:val="28"/>
          <w:szCs w:val="28"/>
        </w:rPr>
        <w:t>обучения по данной теме яв</w:t>
      </w:r>
      <w:r w:rsidRPr="0063738D">
        <w:rPr>
          <w:rFonts w:ascii="Times New Roman" w:hAnsi="Times New Roman" w:cs="Times New Roman"/>
          <w:sz w:val="28"/>
          <w:szCs w:val="28"/>
        </w:rPr>
        <w:t>ляются: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>знание и способность давать определения</w:t>
      </w:r>
      <w:r w:rsidRPr="0063738D">
        <w:rPr>
          <w:rFonts w:ascii="Times New Roman" w:hAnsi="Times New Roman" w:cs="Times New Roman"/>
          <w:sz w:val="28"/>
          <w:szCs w:val="28"/>
        </w:rPr>
        <w:t xml:space="preserve"> понятиям: прямолинейность распространения света, фокусное расстояние линзы, отражение и преломление </w:t>
      </w:r>
      <w:proofErr w:type="spellStart"/>
      <w:proofErr w:type="gramStart"/>
      <w:r w:rsidRPr="0063738D">
        <w:rPr>
          <w:rFonts w:ascii="Times New Roman" w:hAnsi="Times New Roman" w:cs="Times New Roman"/>
          <w:sz w:val="28"/>
          <w:szCs w:val="28"/>
        </w:rPr>
        <w:t>света,оптическая</w:t>
      </w:r>
      <w:proofErr w:type="spellEnd"/>
      <w:proofErr w:type="gramEnd"/>
      <w:r w:rsidRPr="0063738D">
        <w:rPr>
          <w:rFonts w:ascii="Times New Roman" w:hAnsi="Times New Roman" w:cs="Times New Roman"/>
          <w:sz w:val="28"/>
          <w:szCs w:val="28"/>
        </w:rPr>
        <w:t xml:space="preserve"> сила линзы, закон отражения и преломления света; практическое применение основных понятий и законов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визученных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 xml:space="preserve"> оптических приборах.</w:t>
      </w:r>
    </w:p>
    <w:p w:rsidR="0063738D" w:rsidRPr="0063738D" w:rsidRDefault="0063738D" w:rsidP="0063738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38D">
        <w:rPr>
          <w:rFonts w:ascii="Times New Roman" w:hAnsi="Times New Roman" w:cs="Times New Roman"/>
          <w:sz w:val="28"/>
          <w:szCs w:val="28"/>
        </w:rPr>
        <w:t xml:space="preserve">— </w:t>
      </w:r>
      <w:r w:rsidRPr="0063738D">
        <w:rPr>
          <w:rFonts w:ascii="Times New Roman" w:hAnsi="Times New Roman" w:cs="Times New Roman"/>
          <w:spacing w:val="6"/>
          <w:sz w:val="28"/>
          <w:szCs w:val="28"/>
        </w:rPr>
        <w:t xml:space="preserve">понимание и способность </w:t>
      </w:r>
      <w:r w:rsidRPr="0063738D">
        <w:rPr>
          <w:rFonts w:ascii="Times New Roman" w:hAnsi="Times New Roman" w:cs="Times New Roman"/>
          <w:sz w:val="28"/>
          <w:szCs w:val="28"/>
        </w:rPr>
        <w:t xml:space="preserve">получать изображение предмета с помощью линзы; строить изображения предмета в плоском зеркале и в </w:t>
      </w:r>
      <w:proofErr w:type="spellStart"/>
      <w:r w:rsidRPr="0063738D">
        <w:rPr>
          <w:rFonts w:ascii="Times New Roman" w:hAnsi="Times New Roman" w:cs="Times New Roman"/>
          <w:sz w:val="28"/>
          <w:szCs w:val="28"/>
        </w:rPr>
        <w:t>тонкойлинзе</w:t>
      </w:r>
      <w:proofErr w:type="spellEnd"/>
      <w:r w:rsidRPr="0063738D">
        <w:rPr>
          <w:rFonts w:ascii="Times New Roman" w:hAnsi="Times New Roman" w:cs="Times New Roman"/>
          <w:sz w:val="28"/>
          <w:szCs w:val="28"/>
        </w:rPr>
        <w:t>; решать качественные и расчетные задачи на законы отражения света.</w:t>
      </w:r>
    </w:p>
    <w:p w:rsidR="0063738D" w:rsidRPr="0063738D" w:rsidRDefault="0063738D" w:rsidP="0063738D">
      <w:pPr>
        <w:widowControl w:val="0"/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63738D" w:rsidRPr="0063738D" w:rsidRDefault="0063738D" w:rsidP="0063738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1842"/>
        <w:gridCol w:w="2268"/>
      </w:tblGrid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№</w:t>
            </w:r>
          </w:p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proofErr w:type="gramEnd"/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Количество л/р</w:t>
            </w: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Количество</w:t>
            </w:r>
          </w:p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к</w:t>
            </w:r>
            <w:proofErr w:type="gramEnd"/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/р</w:t>
            </w:r>
          </w:p>
        </w:tc>
      </w:tr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Тепловые явления</w:t>
            </w: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1</w:t>
            </w:r>
          </w:p>
        </w:tc>
      </w:tr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Электрические явления</w:t>
            </w: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2</w:t>
            </w:r>
          </w:p>
        </w:tc>
      </w:tr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1</w:t>
            </w:r>
          </w:p>
        </w:tc>
      </w:tr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Световые явления</w:t>
            </w: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2</w:t>
            </w:r>
          </w:p>
        </w:tc>
      </w:tr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68ч</w:t>
            </w: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11ч</w:t>
            </w: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63738D">
              <w:rPr>
                <w:rFonts w:ascii="Times New Roman" w:hAnsi="Times New Roman"/>
                <w:spacing w:val="6"/>
                <w:sz w:val="28"/>
                <w:szCs w:val="28"/>
              </w:rPr>
              <w:t>6ч</w:t>
            </w:r>
          </w:p>
        </w:tc>
      </w:tr>
      <w:tr w:rsidR="0063738D" w:rsidRPr="0063738D" w:rsidTr="005E077C">
        <w:tc>
          <w:tcPr>
            <w:tcW w:w="675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822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738D" w:rsidRPr="0063738D" w:rsidRDefault="0063738D" w:rsidP="0063738D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/>
                <w:spacing w:val="6"/>
                <w:sz w:val="28"/>
                <w:szCs w:val="28"/>
              </w:rPr>
            </w:pPr>
          </w:p>
        </w:tc>
      </w:tr>
    </w:tbl>
    <w:p w:rsidR="0063738D" w:rsidRPr="0063738D" w:rsidRDefault="0063738D" w:rsidP="0063738D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CE188B" w:rsidRDefault="00CE188B"/>
    <w:sectPr w:rsidR="00CE188B" w:rsidSect="00637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3"/>
    <w:rsid w:val="0063738D"/>
    <w:rsid w:val="00644B83"/>
    <w:rsid w:val="00C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CF4B-8E96-4FC7-8062-EC383BE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63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63738D"/>
  </w:style>
  <w:style w:type="character" w:customStyle="1" w:styleId="c20">
    <w:name w:val="c20"/>
    <w:rsid w:val="0063738D"/>
  </w:style>
  <w:style w:type="paragraph" w:customStyle="1" w:styleId="c6">
    <w:name w:val="c6"/>
    <w:basedOn w:val="a"/>
    <w:rsid w:val="0063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2582</Words>
  <Characters>14720</Characters>
  <Application>Microsoft Office Word</Application>
  <DocSecurity>0</DocSecurity>
  <Lines>122</Lines>
  <Paragraphs>34</Paragraphs>
  <ScaleCrop>false</ScaleCrop>
  <Company>HP</Company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2021-01-13T02:10:00Z</dcterms:created>
  <dcterms:modified xsi:type="dcterms:W3CDTF">2021-01-13T02:11:00Z</dcterms:modified>
</cp:coreProperties>
</file>