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32750" w14:textId="77777777" w:rsidR="000609B3" w:rsidRDefault="00AB51AF" w:rsidP="00FF1A84">
      <w:pPr>
        <w:jc w:val="center"/>
        <w:rPr>
          <w:rFonts w:ascii="Times New Roman" w:hAnsi="Times New Roman" w:cs="Times New Roman"/>
          <w:b/>
        </w:rPr>
      </w:pPr>
      <w:r w:rsidRPr="00EA11F9">
        <w:rPr>
          <w:rFonts w:ascii="Times New Roman" w:hAnsi="Times New Roman" w:cs="Times New Roman"/>
          <w:b/>
        </w:rPr>
        <w:t xml:space="preserve">Аннотация к рабочей программе </w:t>
      </w:r>
      <w:r w:rsidR="00FF1A84">
        <w:rPr>
          <w:rFonts w:ascii="Times New Roman" w:hAnsi="Times New Roman" w:cs="Times New Roman"/>
          <w:b/>
        </w:rPr>
        <w:t xml:space="preserve">по </w:t>
      </w:r>
      <w:r w:rsidR="000609B3">
        <w:rPr>
          <w:rFonts w:ascii="Times New Roman" w:hAnsi="Times New Roman" w:cs="Times New Roman"/>
          <w:b/>
        </w:rPr>
        <w:t xml:space="preserve">второму </w:t>
      </w:r>
      <w:r w:rsidR="00E9602C">
        <w:rPr>
          <w:rFonts w:ascii="Times New Roman" w:hAnsi="Times New Roman" w:cs="Times New Roman"/>
          <w:b/>
        </w:rPr>
        <w:t>иностранному языку</w:t>
      </w:r>
      <w:r w:rsidR="000609B3">
        <w:rPr>
          <w:rFonts w:ascii="Times New Roman" w:hAnsi="Times New Roman" w:cs="Times New Roman"/>
          <w:b/>
        </w:rPr>
        <w:t xml:space="preserve"> (французский язык)</w:t>
      </w:r>
    </w:p>
    <w:p w14:paraId="01B23F0C" w14:textId="638D30B9" w:rsidR="00AB51AF" w:rsidRPr="00EA11F9" w:rsidRDefault="00FF1A84" w:rsidP="00FF1A8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0609B3">
        <w:rPr>
          <w:rFonts w:ascii="Times New Roman" w:hAnsi="Times New Roman" w:cs="Times New Roman"/>
          <w:b/>
        </w:rPr>
        <w:t xml:space="preserve">5 </w:t>
      </w:r>
      <w:r w:rsidR="00AB51AF" w:rsidRPr="00EA11F9">
        <w:rPr>
          <w:rFonts w:ascii="Times New Roman" w:hAnsi="Times New Roman" w:cs="Times New Roman"/>
          <w:b/>
        </w:rPr>
        <w:t>класс</w:t>
      </w:r>
    </w:p>
    <w:tbl>
      <w:tblPr>
        <w:tblStyle w:val="a3"/>
        <w:tblW w:w="9404" w:type="dxa"/>
        <w:tblLook w:val="04A0" w:firstRow="1" w:lastRow="0" w:firstColumn="1" w:lastColumn="0" w:noHBand="0" w:noVBand="1"/>
      </w:tblPr>
      <w:tblGrid>
        <w:gridCol w:w="2135"/>
        <w:gridCol w:w="7269"/>
      </w:tblGrid>
      <w:tr w:rsidR="00826FFF" w:rsidRPr="007C01F7" w14:paraId="54FAB172" w14:textId="77777777" w:rsidTr="00D35AA2">
        <w:trPr>
          <w:trHeight w:val="236"/>
        </w:trPr>
        <w:tc>
          <w:tcPr>
            <w:tcW w:w="2135" w:type="dxa"/>
          </w:tcPr>
          <w:p w14:paraId="2E295DAB" w14:textId="77777777" w:rsidR="00826FFF" w:rsidRPr="00EA11F9" w:rsidRDefault="00826FFF" w:rsidP="00826FF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A11F9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7269" w:type="dxa"/>
          </w:tcPr>
          <w:p w14:paraId="03FB2658" w14:textId="07C576E1" w:rsidR="00826FFF" w:rsidRPr="007C01F7" w:rsidRDefault="000609B3" w:rsidP="00826F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иностранный язык</w:t>
            </w:r>
            <w:r w:rsidR="00BC5158">
              <w:rPr>
                <w:rFonts w:ascii="Times New Roman" w:hAnsi="Times New Roman" w:cs="Times New Roman"/>
              </w:rPr>
              <w:t xml:space="preserve"> (французский язык)</w:t>
            </w:r>
          </w:p>
        </w:tc>
      </w:tr>
      <w:tr w:rsidR="00826FFF" w:rsidRPr="007C01F7" w14:paraId="72A9C2D3" w14:textId="77777777" w:rsidTr="00D35AA2">
        <w:trPr>
          <w:trHeight w:val="236"/>
        </w:trPr>
        <w:tc>
          <w:tcPr>
            <w:tcW w:w="2135" w:type="dxa"/>
          </w:tcPr>
          <w:p w14:paraId="30763416" w14:textId="77777777" w:rsidR="00826FFF" w:rsidRPr="00EA11F9" w:rsidRDefault="00826FFF" w:rsidP="00826FF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A11F9">
              <w:rPr>
                <w:rFonts w:ascii="Times New Roman" w:hAnsi="Times New Roman" w:cs="Times New Roman"/>
                <w:b/>
              </w:rPr>
              <w:t xml:space="preserve">Класс </w:t>
            </w:r>
          </w:p>
        </w:tc>
        <w:tc>
          <w:tcPr>
            <w:tcW w:w="7269" w:type="dxa"/>
          </w:tcPr>
          <w:p w14:paraId="41B90962" w14:textId="58FA478A" w:rsidR="00826FFF" w:rsidRPr="007C01F7" w:rsidRDefault="000609B3" w:rsidP="00826F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26FFF" w:rsidRPr="007C01F7" w14:paraId="30B7DC53" w14:textId="77777777" w:rsidTr="00D35AA2">
        <w:trPr>
          <w:trHeight w:val="710"/>
        </w:trPr>
        <w:tc>
          <w:tcPr>
            <w:tcW w:w="2135" w:type="dxa"/>
          </w:tcPr>
          <w:p w14:paraId="75A40AC4" w14:textId="77777777" w:rsidR="00826FFF" w:rsidRPr="00EA11F9" w:rsidRDefault="00826FFF" w:rsidP="00826FF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A11F9">
              <w:rPr>
                <w:rFonts w:ascii="Times New Roman" w:hAnsi="Times New Roman" w:cs="Times New Roman"/>
                <w:b/>
              </w:rPr>
              <w:t>Срок реализации рабочей программы</w:t>
            </w:r>
          </w:p>
        </w:tc>
        <w:tc>
          <w:tcPr>
            <w:tcW w:w="7269" w:type="dxa"/>
          </w:tcPr>
          <w:p w14:paraId="313DF39F" w14:textId="77777777" w:rsidR="00826FFF" w:rsidRPr="007C01F7" w:rsidRDefault="00826FFF" w:rsidP="00826FFF">
            <w:pPr>
              <w:jc w:val="both"/>
              <w:rPr>
                <w:rFonts w:ascii="Times New Roman" w:hAnsi="Times New Roman" w:cs="Times New Roman"/>
              </w:rPr>
            </w:pPr>
            <w:r w:rsidRPr="007C01F7">
              <w:rPr>
                <w:rFonts w:ascii="Times New Roman" w:hAnsi="Times New Roman" w:cs="Times New Roman"/>
              </w:rPr>
              <w:t>1 год</w:t>
            </w:r>
          </w:p>
        </w:tc>
      </w:tr>
      <w:tr w:rsidR="00826FFF" w:rsidRPr="007C01F7" w14:paraId="14ABE8F5" w14:textId="77777777" w:rsidTr="00D35AA2">
        <w:trPr>
          <w:trHeight w:val="1658"/>
        </w:trPr>
        <w:tc>
          <w:tcPr>
            <w:tcW w:w="2135" w:type="dxa"/>
          </w:tcPr>
          <w:p w14:paraId="188C3385" w14:textId="77777777" w:rsidR="00826FFF" w:rsidRPr="00EA11F9" w:rsidRDefault="00826FFF" w:rsidP="00826FF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A11F9">
              <w:rPr>
                <w:rFonts w:ascii="Times New Roman" w:hAnsi="Times New Roman" w:cs="Times New Roman"/>
                <w:b/>
              </w:rPr>
              <w:t>Нормативно-методические</w:t>
            </w:r>
          </w:p>
          <w:p w14:paraId="55A14736" w14:textId="77777777" w:rsidR="00826FFF" w:rsidRPr="00EA11F9" w:rsidRDefault="00826FFF" w:rsidP="00826FF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A11F9">
              <w:rPr>
                <w:rFonts w:ascii="Times New Roman" w:hAnsi="Times New Roman" w:cs="Times New Roman"/>
                <w:b/>
              </w:rPr>
              <w:t>материалы</w:t>
            </w:r>
          </w:p>
        </w:tc>
        <w:tc>
          <w:tcPr>
            <w:tcW w:w="7269" w:type="dxa"/>
          </w:tcPr>
          <w:p w14:paraId="139943DB" w14:textId="77777777" w:rsidR="00FF1A84" w:rsidRDefault="00FF1A84" w:rsidP="00826F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-Устав , утвержденный распоряжение №1236 от 15.10.2015 г.</w:t>
            </w:r>
          </w:p>
          <w:p w14:paraId="245B2348" w14:textId="1DFA6780" w:rsidR="00FF1A84" w:rsidRDefault="00FF1A84" w:rsidP="00826F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-Программа развития школы, принятая педсоветом от 15.12.17 г.и утвержденным приказом №1-557А от 16.12.2017 </w:t>
            </w:r>
          </w:p>
          <w:p w14:paraId="3F2D5695" w14:textId="77777777" w:rsidR="00FF1A84" w:rsidRDefault="00FF1A84" w:rsidP="00826F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-Образовательная программа школы, принятая педсоветом от 29.08.2019 г.</w:t>
            </w:r>
          </w:p>
          <w:p w14:paraId="21E0CEB8" w14:textId="77777777" w:rsidR="00317F56" w:rsidRDefault="00FF1A84" w:rsidP="00826F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-Учебный план МБОУ «Антоновская СОШ им. Н.Н.Чусовского» реализующий образов. программу ФГОС НОО на 2020-2021 учебный год </w:t>
            </w:r>
          </w:p>
          <w:p w14:paraId="6A45D93D" w14:textId="46F5D171" w:rsidR="00FF1A84" w:rsidRPr="007C01F7" w:rsidRDefault="00FF1A84" w:rsidP="00826F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-Приказ №1-109 от 30 авг.2020</w:t>
            </w:r>
          </w:p>
        </w:tc>
      </w:tr>
      <w:tr w:rsidR="00826FFF" w:rsidRPr="007C01F7" w14:paraId="7B166706" w14:textId="77777777" w:rsidTr="00D35AA2">
        <w:trPr>
          <w:trHeight w:val="473"/>
        </w:trPr>
        <w:tc>
          <w:tcPr>
            <w:tcW w:w="2135" w:type="dxa"/>
          </w:tcPr>
          <w:p w14:paraId="2214B2C8" w14:textId="77777777" w:rsidR="00826FFF" w:rsidRPr="00EA11F9" w:rsidRDefault="00B408AF" w:rsidP="00826FF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A11F9">
              <w:rPr>
                <w:rFonts w:ascii="Times New Roman" w:hAnsi="Times New Roman" w:cs="Times New Roman"/>
                <w:b/>
              </w:rPr>
              <w:t>Реализуемый УМК</w:t>
            </w:r>
          </w:p>
        </w:tc>
        <w:tc>
          <w:tcPr>
            <w:tcW w:w="7269" w:type="dxa"/>
          </w:tcPr>
          <w:p w14:paraId="49CA9080" w14:textId="3D265282" w:rsidR="00826FFF" w:rsidRPr="0071080A" w:rsidRDefault="0021044F" w:rsidP="00826F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ah-RU"/>
              </w:rPr>
              <w:t xml:space="preserve"> </w:t>
            </w:r>
            <w:r w:rsidR="000609B3" w:rsidRPr="000609B3">
              <w:rPr>
                <w:rFonts w:ascii="Times New Roman" w:hAnsi="Times New Roman" w:cs="Times New Roman"/>
                <w:lang w:val="sah-RU"/>
              </w:rPr>
              <w:t>Синяя птица («L’oiseau bleu») авторы Э.М. Береговская, Т.В. Белосельская издательство « Просвещение» 2019</w:t>
            </w:r>
          </w:p>
        </w:tc>
      </w:tr>
      <w:tr w:rsidR="00826FFF" w14:paraId="692F26D4" w14:textId="77777777" w:rsidTr="00D35AA2">
        <w:trPr>
          <w:trHeight w:val="710"/>
        </w:trPr>
        <w:tc>
          <w:tcPr>
            <w:tcW w:w="2135" w:type="dxa"/>
          </w:tcPr>
          <w:p w14:paraId="257B39EE" w14:textId="77777777" w:rsidR="00826FFF" w:rsidRPr="006B1761" w:rsidRDefault="00EA11F9" w:rsidP="006B1761">
            <w:pPr>
              <w:rPr>
                <w:rFonts w:ascii="Times New Roman" w:hAnsi="Times New Roman" w:cs="Times New Roman"/>
                <w:b/>
              </w:rPr>
            </w:pPr>
            <w:r w:rsidRPr="006B1761">
              <w:rPr>
                <w:rFonts w:ascii="Times New Roman" w:hAnsi="Times New Roman" w:cs="Times New Roman"/>
                <w:b/>
              </w:rPr>
              <w:t xml:space="preserve">Количество </w:t>
            </w:r>
            <w:r w:rsidR="006B1761" w:rsidRPr="006B1761">
              <w:rPr>
                <w:rFonts w:ascii="Times New Roman" w:hAnsi="Times New Roman" w:cs="Times New Roman"/>
                <w:b/>
              </w:rPr>
              <w:t>часов на изучение дисциплины</w:t>
            </w:r>
          </w:p>
        </w:tc>
        <w:tc>
          <w:tcPr>
            <w:tcW w:w="7269" w:type="dxa"/>
          </w:tcPr>
          <w:p w14:paraId="1CC914C9" w14:textId="73954D15" w:rsidR="006B1761" w:rsidRPr="0071080A" w:rsidRDefault="000609B3" w:rsidP="00826F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71080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26FFF" w:rsidRPr="00FF1A84" w14:paraId="4E379820" w14:textId="77777777" w:rsidTr="00573E93">
        <w:trPr>
          <w:trHeight w:val="6243"/>
        </w:trPr>
        <w:tc>
          <w:tcPr>
            <w:tcW w:w="2135" w:type="dxa"/>
          </w:tcPr>
          <w:p w14:paraId="50F17B9D" w14:textId="77777777" w:rsidR="00826FFF" w:rsidRPr="0028751F" w:rsidRDefault="0028143E" w:rsidP="0028143E">
            <w:pPr>
              <w:rPr>
                <w:rFonts w:ascii="Times New Roman" w:hAnsi="Times New Roman" w:cs="Times New Roman"/>
                <w:b/>
              </w:rPr>
            </w:pPr>
            <w:r w:rsidRPr="0028751F">
              <w:rPr>
                <w:rFonts w:ascii="Times New Roman" w:hAnsi="Times New Roman" w:cs="Times New Roman"/>
                <w:b/>
              </w:rPr>
              <w:t>Цели и задачи изучаемого предмета</w:t>
            </w:r>
          </w:p>
        </w:tc>
        <w:tc>
          <w:tcPr>
            <w:tcW w:w="7269" w:type="dxa"/>
          </w:tcPr>
          <w:p w14:paraId="612775A3" w14:textId="08B9BED2" w:rsidR="004E55EC" w:rsidRDefault="004E55EC" w:rsidP="004E55EC">
            <w:pPr>
              <w:rPr>
                <w:rFonts w:ascii="Times New Roman" w:hAnsi="Times New Roman"/>
                <w:lang w:val="sah-RU"/>
              </w:rPr>
            </w:pPr>
            <w:r w:rsidRPr="004E55EC">
              <w:rPr>
                <w:rFonts w:ascii="Times New Roman" w:hAnsi="Times New Roman"/>
                <w:lang w:val="sah-RU"/>
              </w:rPr>
              <w:t>Цели :</w:t>
            </w:r>
          </w:p>
          <w:p w14:paraId="58DA2FE4" w14:textId="2B894534" w:rsidR="008E5290" w:rsidRPr="008E5290" w:rsidRDefault="008E5290" w:rsidP="008E5290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lang w:val="sah-RU"/>
              </w:rPr>
            </w:pPr>
            <w:r w:rsidRPr="008E5290">
              <w:rPr>
                <w:rFonts w:ascii="Times New Roman" w:hAnsi="Times New Roman"/>
                <w:lang w:val="sah-RU"/>
              </w:rPr>
              <w:t>Обеспечить коммуникативно-психлогическую адаптацию младших школьников к новому языковому миру для преодоления в дальнейшем психологических барьеров в использовании французского языка как средства общения;</w:t>
            </w:r>
          </w:p>
          <w:p w14:paraId="64781BB4" w14:textId="4F14BDF0" w:rsidR="000609B3" w:rsidRPr="008E5290" w:rsidRDefault="000609B3" w:rsidP="008E5290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lang w:val="sah-RU"/>
              </w:rPr>
            </w:pPr>
            <w:r w:rsidRPr="008E5290">
              <w:rPr>
                <w:rFonts w:ascii="Times New Roman" w:hAnsi="Times New Roman"/>
                <w:lang w:val="sah-RU"/>
              </w:rPr>
              <w:t>обучения французскому языку как второму иностранному на данном этапе достижение учащимися элементарного уровня владения коммуникативной компетенцией.</w:t>
            </w:r>
          </w:p>
          <w:p w14:paraId="6ECBC12C" w14:textId="77777777" w:rsidR="000609B3" w:rsidRPr="000609B3" w:rsidRDefault="000609B3" w:rsidP="000609B3">
            <w:pPr>
              <w:rPr>
                <w:rFonts w:ascii="Times New Roman" w:hAnsi="Times New Roman"/>
                <w:lang w:val="sah-RU"/>
              </w:rPr>
            </w:pPr>
            <w:r w:rsidRPr="000609B3">
              <w:rPr>
                <w:rFonts w:ascii="Times New Roman" w:hAnsi="Times New Roman"/>
                <w:lang w:val="sah-RU"/>
              </w:rPr>
              <w:t>Цель обучения реализуется в единстве взаимосвязанных компонентов:</w:t>
            </w:r>
          </w:p>
          <w:p w14:paraId="61ABA70D" w14:textId="5101F00A" w:rsidR="000609B3" w:rsidRDefault="000609B3" w:rsidP="004E55EC">
            <w:pPr>
              <w:rPr>
                <w:rFonts w:ascii="Times New Roman" w:hAnsi="Times New Roman"/>
                <w:lang w:val="sah-RU"/>
              </w:rPr>
            </w:pPr>
            <w:r w:rsidRPr="000609B3">
              <w:rPr>
                <w:rFonts w:ascii="Times New Roman" w:hAnsi="Times New Roman"/>
                <w:lang w:val="sah-RU"/>
              </w:rPr>
              <w:tab/>
            </w:r>
            <w:r w:rsidR="00D64362">
              <w:rPr>
                <w:rFonts w:ascii="Times New Roman" w:hAnsi="Times New Roman"/>
                <w:lang w:val="sah-RU"/>
              </w:rPr>
              <w:t>(</w:t>
            </w:r>
            <w:r w:rsidRPr="000609B3">
              <w:rPr>
                <w:rFonts w:ascii="Times New Roman" w:hAnsi="Times New Roman"/>
                <w:lang w:val="sah-RU"/>
              </w:rPr>
              <w:t>воспитательного;образовательного;развивающего;практического</w:t>
            </w:r>
            <w:r w:rsidR="00D64362">
              <w:rPr>
                <w:rFonts w:ascii="Times New Roman" w:hAnsi="Times New Roman"/>
                <w:lang w:val="sah-RU"/>
              </w:rPr>
              <w:t>)</w:t>
            </w:r>
          </w:p>
          <w:p w14:paraId="52628C9F" w14:textId="77777777" w:rsidR="00D64362" w:rsidRPr="004E55EC" w:rsidRDefault="00D64362" w:rsidP="004E55EC">
            <w:pPr>
              <w:rPr>
                <w:rFonts w:ascii="Times New Roman" w:hAnsi="Times New Roman"/>
                <w:lang w:val="sah-RU"/>
              </w:rPr>
            </w:pPr>
          </w:p>
          <w:p w14:paraId="03F48BE7" w14:textId="47B95DB6" w:rsidR="004E55EC" w:rsidRDefault="004E55EC" w:rsidP="004E55EC">
            <w:pPr>
              <w:rPr>
                <w:rFonts w:ascii="Times New Roman" w:hAnsi="Times New Roman"/>
                <w:lang w:val="sah-RU"/>
              </w:rPr>
            </w:pPr>
            <w:r>
              <w:rPr>
                <w:rFonts w:ascii="Times New Roman" w:hAnsi="Times New Roman"/>
                <w:lang w:val="sah-RU"/>
              </w:rPr>
              <w:t>Задачи:</w:t>
            </w:r>
          </w:p>
          <w:p w14:paraId="72FFFC29" w14:textId="77777777" w:rsidR="000609B3" w:rsidRPr="000609B3" w:rsidRDefault="000609B3" w:rsidP="000609B3">
            <w:pPr>
              <w:pStyle w:val="a4"/>
              <w:spacing w:after="0" w:line="240" w:lineRule="auto"/>
              <w:rPr>
                <w:rFonts w:ascii="Times New Roman" w:hAnsi="Times New Roman"/>
                <w:lang w:val="sah-RU"/>
              </w:rPr>
            </w:pPr>
            <w:r w:rsidRPr="000609B3">
              <w:rPr>
                <w:rFonts w:ascii="Times New Roman" w:hAnsi="Times New Roman"/>
                <w:lang w:val="sah-RU"/>
              </w:rPr>
              <w:t>•</w:t>
            </w:r>
            <w:r w:rsidRPr="000609B3">
              <w:rPr>
                <w:rFonts w:ascii="Times New Roman" w:hAnsi="Times New Roman"/>
                <w:lang w:val="sah-RU"/>
              </w:rPr>
              <w:tab/>
              <w:t>Навык правильного нормативного произношения, четкой артикуляции всех звуков французского языка</w:t>
            </w:r>
          </w:p>
          <w:p w14:paraId="6179B73D" w14:textId="77777777" w:rsidR="000609B3" w:rsidRPr="000609B3" w:rsidRDefault="000609B3" w:rsidP="000609B3">
            <w:pPr>
              <w:pStyle w:val="a4"/>
              <w:spacing w:after="0" w:line="240" w:lineRule="auto"/>
              <w:rPr>
                <w:rFonts w:ascii="Times New Roman" w:hAnsi="Times New Roman"/>
                <w:lang w:val="sah-RU"/>
              </w:rPr>
            </w:pPr>
            <w:r w:rsidRPr="000609B3">
              <w:rPr>
                <w:rFonts w:ascii="Times New Roman" w:hAnsi="Times New Roman"/>
                <w:lang w:val="sah-RU"/>
              </w:rPr>
              <w:t>•</w:t>
            </w:r>
            <w:r w:rsidRPr="000609B3">
              <w:rPr>
                <w:rFonts w:ascii="Times New Roman" w:hAnsi="Times New Roman"/>
                <w:lang w:val="sah-RU"/>
              </w:rPr>
              <w:tab/>
              <w:t>Навык и умение правильного чтения букв и буквосочетаний в отдельном изолированном слове, словосочетаниях, предложениях.</w:t>
            </w:r>
          </w:p>
          <w:p w14:paraId="1577933A" w14:textId="77777777" w:rsidR="000609B3" w:rsidRPr="000609B3" w:rsidRDefault="000609B3" w:rsidP="000609B3">
            <w:pPr>
              <w:pStyle w:val="a4"/>
              <w:spacing w:after="0" w:line="240" w:lineRule="auto"/>
              <w:rPr>
                <w:rFonts w:ascii="Times New Roman" w:hAnsi="Times New Roman"/>
                <w:lang w:val="sah-RU"/>
              </w:rPr>
            </w:pPr>
            <w:r w:rsidRPr="000609B3">
              <w:rPr>
                <w:rFonts w:ascii="Times New Roman" w:hAnsi="Times New Roman"/>
                <w:lang w:val="sah-RU"/>
              </w:rPr>
              <w:t>•</w:t>
            </w:r>
            <w:r w:rsidRPr="000609B3">
              <w:rPr>
                <w:rFonts w:ascii="Times New Roman" w:hAnsi="Times New Roman"/>
                <w:lang w:val="sah-RU"/>
              </w:rPr>
              <w:tab/>
              <w:t>Умение объясняться (устно и письменно) в типичных ситуациях.</w:t>
            </w:r>
          </w:p>
          <w:p w14:paraId="2757D969" w14:textId="77777777" w:rsidR="000609B3" w:rsidRPr="000609B3" w:rsidRDefault="000609B3" w:rsidP="000609B3">
            <w:pPr>
              <w:pStyle w:val="a4"/>
              <w:spacing w:after="0" w:line="240" w:lineRule="auto"/>
              <w:rPr>
                <w:rFonts w:ascii="Times New Roman" w:hAnsi="Times New Roman"/>
                <w:lang w:val="sah-RU"/>
              </w:rPr>
            </w:pPr>
            <w:r w:rsidRPr="000609B3">
              <w:rPr>
                <w:rFonts w:ascii="Times New Roman" w:hAnsi="Times New Roman"/>
                <w:lang w:val="sah-RU"/>
              </w:rPr>
              <w:t>•</w:t>
            </w:r>
            <w:r w:rsidRPr="000609B3">
              <w:rPr>
                <w:rFonts w:ascii="Times New Roman" w:hAnsi="Times New Roman"/>
                <w:lang w:val="sah-RU"/>
              </w:rPr>
              <w:tab/>
              <w:t>Умение воспринимать на слух и зрительно несложные тексты и понимать их.</w:t>
            </w:r>
          </w:p>
          <w:p w14:paraId="1A29310C" w14:textId="703C539A" w:rsidR="004C6F7E" w:rsidRDefault="000609B3" w:rsidP="000609B3">
            <w:pPr>
              <w:pStyle w:val="a4"/>
              <w:spacing w:after="0" w:line="240" w:lineRule="auto"/>
              <w:rPr>
                <w:rFonts w:ascii="Times New Roman" w:hAnsi="Times New Roman"/>
                <w:lang w:val="sah-RU"/>
              </w:rPr>
            </w:pPr>
            <w:r w:rsidRPr="000609B3">
              <w:rPr>
                <w:rFonts w:ascii="Times New Roman" w:hAnsi="Times New Roman"/>
                <w:lang w:val="sah-RU"/>
              </w:rPr>
              <w:t>•</w:t>
            </w:r>
            <w:r w:rsidRPr="000609B3">
              <w:rPr>
                <w:rFonts w:ascii="Times New Roman" w:hAnsi="Times New Roman"/>
                <w:lang w:val="sah-RU"/>
              </w:rPr>
              <w:tab/>
              <w:t>Умение соотносить задачи общения с социокультурным контекстом, что предполагает усвоение учащимися некоторых поведенческих характеристик и овладение определенным объемом страноведческих знаний.</w:t>
            </w:r>
          </w:p>
          <w:p w14:paraId="1344B745" w14:textId="1E6602B4" w:rsidR="0028143E" w:rsidRPr="0028751F" w:rsidRDefault="0028143E" w:rsidP="0089016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sah-RU"/>
              </w:rPr>
            </w:pPr>
          </w:p>
        </w:tc>
      </w:tr>
      <w:tr w:rsidR="004C6F7E" w:rsidRPr="00FF1A84" w14:paraId="05D24395" w14:textId="77777777" w:rsidTr="00573E93">
        <w:trPr>
          <w:trHeight w:val="274"/>
        </w:trPr>
        <w:tc>
          <w:tcPr>
            <w:tcW w:w="2135" w:type="dxa"/>
          </w:tcPr>
          <w:p w14:paraId="46315B1D" w14:textId="0D6C2018" w:rsidR="00D35AA2" w:rsidRDefault="004C6F7E" w:rsidP="002814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Основные разделы дисциплины</w:t>
            </w:r>
          </w:p>
          <w:p w14:paraId="6D546CF6" w14:textId="77777777" w:rsidR="00D35AA2" w:rsidRDefault="00D35AA2" w:rsidP="0028143E">
            <w:pPr>
              <w:rPr>
                <w:rFonts w:ascii="Times New Roman" w:hAnsi="Times New Roman" w:cs="Times New Roman"/>
                <w:b/>
              </w:rPr>
            </w:pPr>
          </w:p>
          <w:p w14:paraId="20B9D74F" w14:textId="77777777" w:rsidR="00D35AA2" w:rsidRDefault="00D35AA2" w:rsidP="0028143E">
            <w:pPr>
              <w:rPr>
                <w:rFonts w:ascii="Times New Roman" w:hAnsi="Times New Roman" w:cs="Times New Roman"/>
                <w:b/>
              </w:rPr>
            </w:pPr>
          </w:p>
          <w:p w14:paraId="474AE893" w14:textId="628D82FF" w:rsidR="00D35AA2" w:rsidRPr="0028751F" w:rsidRDefault="00D35AA2" w:rsidP="002814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69" w:type="dxa"/>
          </w:tcPr>
          <w:p w14:paraId="72F89DBB" w14:textId="0835D602" w:rsidR="00573E93" w:rsidRDefault="000609B3" w:rsidP="000609B3">
            <w:pPr>
              <w:rPr>
                <w:rFonts w:ascii="Times New Roman" w:hAnsi="Times New Roman"/>
                <w:lang w:val="sah-RU"/>
              </w:rPr>
            </w:pPr>
            <w:r>
              <w:rPr>
                <w:rFonts w:ascii="Times New Roman" w:hAnsi="Times New Roman"/>
                <w:lang w:val="sah-RU"/>
              </w:rPr>
              <w:t xml:space="preserve">           </w:t>
            </w:r>
            <w:r w:rsidR="00573E93">
              <w:rPr>
                <w:rFonts w:ascii="Times New Roman" w:hAnsi="Times New Roman"/>
                <w:lang w:val="sah-RU"/>
              </w:rPr>
              <w:t xml:space="preserve">  </w:t>
            </w:r>
            <w:r w:rsidR="00573E93" w:rsidRPr="00573E93">
              <w:rPr>
                <w:rFonts w:ascii="Times New Roman" w:hAnsi="Times New Roman"/>
                <w:lang w:val="sah-RU"/>
              </w:rPr>
              <w:t>Вводный курс</w:t>
            </w:r>
            <w:r w:rsidR="00573E93">
              <w:rPr>
                <w:rFonts w:ascii="Times New Roman" w:hAnsi="Times New Roman"/>
                <w:lang w:val="sah-RU"/>
              </w:rPr>
              <w:t>- 17 уроков</w:t>
            </w:r>
          </w:p>
          <w:p w14:paraId="334211BF" w14:textId="1A2171D5" w:rsidR="000609B3" w:rsidRPr="000609B3" w:rsidRDefault="00573E93" w:rsidP="000609B3">
            <w:pPr>
              <w:rPr>
                <w:rFonts w:ascii="Times New Roman" w:hAnsi="Times New Roman"/>
                <w:lang w:val="sah-RU"/>
              </w:rPr>
            </w:pPr>
            <w:r>
              <w:rPr>
                <w:rFonts w:ascii="Times New Roman" w:hAnsi="Times New Roman"/>
                <w:lang w:val="sah-RU"/>
              </w:rPr>
              <w:t xml:space="preserve">            </w:t>
            </w:r>
            <w:r w:rsidR="000609B3">
              <w:rPr>
                <w:rFonts w:ascii="Times New Roman" w:hAnsi="Times New Roman"/>
                <w:lang w:val="sah-RU"/>
              </w:rPr>
              <w:t xml:space="preserve"> </w:t>
            </w:r>
            <w:r w:rsidR="000609B3" w:rsidRPr="000609B3">
              <w:rPr>
                <w:rFonts w:ascii="Times New Roman" w:hAnsi="Times New Roman"/>
                <w:lang w:val="sah-RU"/>
              </w:rPr>
              <w:t>Раздел 1. Жак Тардьё и его семья</w:t>
            </w:r>
            <w:r>
              <w:rPr>
                <w:rFonts w:ascii="Times New Roman" w:hAnsi="Times New Roman"/>
                <w:lang w:val="sah-RU"/>
              </w:rPr>
              <w:t>-7 уроков</w:t>
            </w:r>
          </w:p>
          <w:p w14:paraId="08AFA209" w14:textId="351FE3D9" w:rsidR="000609B3" w:rsidRPr="000609B3" w:rsidRDefault="000609B3" w:rsidP="000609B3">
            <w:pPr>
              <w:pStyle w:val="a4"/>
              <w:spacing w:after="0" w:line="240" w:lineRule="auto"/>
              <w:rPr>
                <w:rFonts w:ascii="Times New Roman" w:hAnsi="Times New Roman"/>
                <w:lang w:val="sah-RU"/>
              </w:rPr>
            </w:pPr>
            <w:r w:rsidRPr="000609B3">
              <w:rPr>
                <w:rFonts w:ascii="Times New Roman" w:hAnsi="Times New Roman"/>
                <w:lang w:val="sah-RU"/>
              </w:rPr>
              <w:t>Раздел 2. Звенит звонок</w:t>
            </w:r>
            <w:r w:rsidR="00573E93">
              <w:rPr>
                <w:rFonts w:ascii="Times New Roman" w:hAnsi="Times New Roman"/>
                <w:lang w:val="sah-RU"/>
              </w:rPr>
              <w:t>-8 уроков</w:t>
            </w:r>
          </w:p>
          <w:p w14:paraId="54E7D7FC" w14:textId="0A0976E2" w:rsidR="000609B3" w:rsidRPr="000609B3" w:rsidRDefault="000609B3" w:rsidP="000609B3">
            <w:pPr>
              <w:pStyle w:val="a4"/>
              <w:spacing w:after="0" w:line="240" w:lineRule="auto"/>
              <w:rPr>
                <w:rFonts w:ascii="Times New Roman" w:hAnsi="Times New Roman"/>
                <w:lang w:val="sah-RU"/>
              </w:rPr>
            </w:pPr>
            <w:r w:rsidRPr="000609B3">
              <w:rPr>
                <w:rFonts w:ascii="Times New Roman" w:hAnsi="Times New Roman"/>
                <w:lang w:val="sah-RU"/>
              </w:rPr>
              <w:t>Раздел  3. День рождения Сюзанны</w:t>
            </w:r>
            <w:r w:rsidR="00573E93">
              <w:rPr>
                <w:rFonts w:ascii="Times New Roman" w:hAnsi="Times New Roman"/>
                <w:lang w:val="sah-RU"/>
              </w:rPr>
              <w:t>-7 уроков</w:t>
            </w:r>
          </w:p>
          <w:p w14:paraId="1FC93A67" w14:textId="67BD9849" w:rsidR="004C6F7E" w:rsidRPr="004E55EC" w:rsidRDefault="004C6F7E" w:rsidP="000609B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sah-RU"/>
              </w:rPr>
            </w:pPr>
          </w:p>
        </w:tc>
      </w:tr>
      <w:tr w:rsidR="00560133" w:rsidRPr="00A14146" w14:paraId="7CC037D3" w14:textId="77777777" w:rsidTr="00D35AA2">
        <w:trPr>
          <w:trHeight w:val="1748"/>
        </w:trPr>
        <w:tc>
          <w:tcPr>
            <w:tcW w:w="2135" w:type="dxa"/>
          </w:tcPr>
          <w:p w14:paraId="56C3D4A8" w14:textId="69E74D05" w:rsidR="00560133" w:rsidRPr="0028751F" w:rsidRDefault="00573E93" w:rsidP="002814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Формы текущего контроля</w:t>
            </w:r>
          </w:p>
        </w:tc>
        <w:tc>
          <w:tcPr>
            <w:tcW w:w="7269" w:type="dxa"/>
          </w:tcPr>
          <w:p w14:paraId="75885F59" w14:textId="1A4ACB0D" w:rsidR="00D35AA2" w:rsidRPr="000609B3" w:rsidRDefault="00D35AA2" w:rsidP="000609B3">
            <w:pPr>
              <w:rPr>
                <w:rFonts w:ascii="Times New Roman" w:hAnsi="Times New Roman"/>
                <w:lang w:val="sah-RU"/>
              </w:rPr>
            </w:pPr>
          </w:p>
          <w:p w14:paraId="0BBEC83B" w14:textId="634CA402" w:rsidR="00D35AA2" w:rsidRDefault="000609B3" w:rsidP="00D35AA2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lang w:val="sah-RU"/>
              </w:rPr>
            </w:pPr>
            <w:r>
              <w:rPr>
                <w:rFonts w:ascii="Times New Roman" w:hAnsi="Times New Roman"/>
                <w:lang w:val="sah-RU"/>
              </w:rPr>
              <w:t xml:space="preserve"> </w:t>
            </w:r>
            <w:r w:rsidR="00573E93">
              <w:rPr>
                <w:rFonts w:ascii="Times New Roman" w:hAnsi="Times New Roman"/>
                <w:lang w:val="sah-RU"/>
              </w:rPr>
              <w:t xml:space="preserve">4 </w:t>
            </w:r>
            <w:r w:rsidR="00D35AA2">
              <w:rPr>
                <w:rFonts w:ascii="Times New Roman" w:hAnsi="Times New Roman"/>
                <w:lang w:val="sah-RU"/>
              </w:rPr>
              <w:t>к</w:t>
            </w:r>
            <w:r w:rsidR="00D35AA2" w:rsidRPr="00D35AA2">
              <w:rPr>
                <w:rFonts w:ascii="Times New Roman" w:hAnsi="Times New Roman"/>
                <w:lang w:val="sah-RU"/>
              </w:rPr>
              <w:t>онтрольн</w:t>
            </w:r>
            <w:r w:rsidR="00D35AA2">
              <w:rPr>
                <w:rFonts w:ascii="Times New Roman" w:hAnsi="Times New Roman"/>
                <w:lang w:val="sah-RU"/>
              </w:rPr>
              <w:t>ы</w:t>
            </w:r>
            <w:r w:rsidR="00573E93">
              <w:rPr>
                <w:rFonts w:ascii="Times New Roman" w:hAnsi="Times New Roman"/>
                <w:lang w:val="sah-RU"/>
              </w:rPr>
              <w:t>е</w:t>
            </w:r>
            <w:r w:rsidR="00D35AA2" w:rsidRPr="00D35AA2">
              <w:rPr>
                <w:rFonts w:ascii="Times New Roman" w:hAnsi="Times New Roman"/>
                <w:lang w:val="sah-RU"/>
              </w:rPr>
              <w:t xml:space="preserve"> работ</w:t>
            </w:r>
            <w:r w:rsidR="00573E93">
              <w:rPr>
                <w:rFonts w:ascii="Times New Roman" w:hAnsi="Times New Roman"/>
                <w:lang w:val="sah-RU"/>
              </w:rPr>
              <w:t>ы</w:t>
            </w:r>
          </w:p>
          <w:p w14:paraId="0E3CDE76" w14:textId="4BDABAA2" w:rsidR="00573E93" w:rsidRDefault="00573E93" w:rsidP="00D35AA2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lang w:val="sah-RU"/>
              </w:rPr>
            </w:pPr>
            <w:r>
              <w:rPr>
                <w:rFonts w:ascii="Times New Roman" w:hAnsi="Times New Roman"/>
                <w:lang w:val="sah-RU"/>
              </w:rPr>
              <w:t>Словарные дтктанты</w:t>
            </w:r>
          </w:p>
          <w:p w14:paraId="31142C51" w14:textId="77777777" w:rsidR="00D35AA2" w:rsidRPr="00D35AA2" w:rsidRDefault="00D35AA2" w:rsidP="00D35AA2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lang w:val="sah-RU"/>
              </w:rPr>
            </w:pPr>
            <w:r>
              <w:rPr>
                <w:rFonts w:ascii="Times New Roman" w:hAnsi="Times New Roman"/>
                <w:lang w:val="sah-RU"/>
              </w:rPr>
              <w:t>1 итоговая контрольная работа</w:t>
            </w:r>
          </w:p>
          <w:p w14:paraId="31C20ED8" w14:textId="77777777" w:rsidR="00560133" w:rsidRPr="004E55EC" w:rsidRDefault="00560133" w:rsidP="0089016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sah-RU"/>
              </w:rPr>
            </w:pPr>
          </w:p>
        </w:tc>
      </w:tr>
    </w:tbl>
    <w:p w14:paraId="45D3D718" w14:textId="77777777" w:rsidR="00A13AE7" w:rsidRPr="0028751F" w:rsidRDefault="00AB51AF">
      <w:pPr>
        <w:rPr>
          <w:rFonts w:ascii="Times New Roman" w:hAnsi="Times New Roman" w:cs="Times New Roman"/>
          <w:lang w:val="sah-RU"/>
        </w:rPr>
      </w:pPr>
      <w:r w:rsidRPr="0028751F">
        <w:rPr>
          <w:rFonts w:ascii="Times New Roman" w:hAnsi="Times New Roman" w:cs="Times New Roman"/>
          <w:lang w:val="sah-RU"/>
        </w:rPr>
        <w:t xml:space="preserve"> </w:t>
      </w:r>
    </w:p>
    <w:sectPr w:rsidR="00A13AE7" w:rsidRPr="00287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921C3"/>
    <w:multiLevelType w:val="hybridMultilevel"/>
    <w:tmpl w:val="D0E0A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B0215"/>
    <w:multiLevelType w:val="hybridMultilevel"/>
    <w:tmpl w:val="51E42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471C7"/>
    <w:multiLevelType w:val="hybridMultilevel"/>
    <w:tmpl w:val="BB3A2982"/>
    <w:lvl w:ilvl="0" w:tplc="2B862222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2C0A48A9"/>
    <w:multiLevelType w:val="hybridMultilevel"/>
    <w:tmpl w:val="F4028CB2"/>
    <w:lvl w:ilvl="0" w:tplc="31862B6A">
      <w:numFmt w:val="bullet"/>
      <w:lvlText w:val="•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C42D9"/>
    <w:multiLevelType w:val="hybridMultilevel"/>
    <w:tmpl w:val="80944148"/>
    <w:lvl w:ilvl="0" w:tplc="31862B6A">
      <w:numFmt w:val="bullet"/>
      <w:lvlText w:val="•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822B8"/>
    <w:multiLevelType w:val="hybridMultilevel"/>
    <w:tmpl w:val="2A489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002A8"/>
    <w:multiLevelType w:val="hybridMultilevel"/>
    <w:tmpl w:val="270AF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990983"/>
    <w:multiLevelType w:val="hybridMultilevel"/>
    <w:tmpl w:val="CBF63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090811"/>
    <w:multiLevelType w:val="hybridMultilevel"/>
    <w:tmpl w:val="6332C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9E4BB7"/>
    <w:multiLevelType w:val="hybridMultilevel"/>
    <w:tmpl w:val="98600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8"/>
  </w:num>
  <w:num w:numId="7">
    <w:abstractNumId w:val="1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2C9"/>
    <w:rsid w:val="000609B3"/>
    <w:rsid w:val="000D12C9"/>
    <w:rsid w:val="0014464C"/>
    <w:rsid w:val="0021044F"/>
    <w:rsid w:val="0028143E"/>
    <w:rsid w:val="0028751F"/>
    <w:rsid w:val="00317F56"/>
    <w:rsid w:val="003978AB"/>
    <w:rsid w:val="00472120"/>
    <w:rsid w:val="004A5384"/>
    <w:rsid w:val="004C6F7E"/>
    <w:rsid w:val="004E55EC"/>
    <w:rsid w:val="00560133"/>
    <w:rsid w:val="00573E93"/>
    <w:rsid w:val="005B4284"/>
    <w:rsid w:val="006A6E7B"/>
    <w:rsid w:val="006B1761"/>
    <w:rsid w:val="0071080A"/>
    <w:rsid w:val="007C01F7"/>
    <w:rsid w:val="00826FFF"/>
    <w:rsid w:val="00890161"/>
    <w:rsid w:val="008E5290"/>
    <w:rsid w:val="00A13AE7"/>
    <w:rsid w:val="00A14146"/>
    <w:rsid w:val="00A81869"/>
    <w:rsid w:val="00AB51AF"/>
    <w:rsid w:val="00B408AF"/>
    <w:rsid w:val="00B613C6"/>
    <w:rsid w:val="00B72A23"/>
    <w:rsid w:val="00BA2806"/>
    <w:rsid w:val="00BC5158"/>
    <w:rsid w:val="00C00E80"/>
    <w:rsid w:val="00D16214"/>
    <w:rsid w:val="00D35AA2"/>
    <w:rsid w:val="00D64362"/>
    <w:rsid w:val="00DB6C71"/>
    <w:rsid w:val="00E9602C"/>
    <w:rsid w:val="00EA11F9"/>
    <w:rsid w:val="00F37955"/>
    <w:rsid w:val="00F54174"/>
    <w:rsid w:val="00FF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6219B"/>
  <w15:chartTrackingRefBased/>
  <w15:docId w15:val="{C6A0B81F-49FD-4AB3-8A00-A62FF4A5D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5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795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Таисия Ивановна</dc:creator>
  <cp:keywords/>
  <dc:description/>
  <cp:lastModifiedBy>Александр</cp:lastModifiedBy>
  <cp:revision>5</cp:revision>
  <dcterms:created xsi:type="dcterms:W3CDTF">2021-01-15T13:46:00Z</dcterms:created>
  <dcterms:modified xsi:type="dcterms:W3CDTF">2021-01-15T14:41:00Z</dcterms:modified>
</cp:coreProperties>
</file>